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74D64E" w14:textId="13F1E1FD" w:rsidR="00CE42DB" w:rsidRDefault="00CE42DB" w:rsidP="00E76C05">
      <w:pPr>
        <w:spacing w:after="0" w:line="276" w:lineRule="auto"/>
        <w:jc w:val="center"/>
        <w:rPr>
          <w:rFonts w:ascii="Times New Roman" w:eastAsia="Times New Roman" w:hAnsi="Times New Roman" w:cs="Times New Roman"/>
          <w:kern w:val="0"/>
          <w:sz w:val="72"/>
          <w:szCs w:val="72"/>
          <w:lang w:eastAsia="bg-BG"/>
          <w14:ligatures w14:val="none"/>
        </w:rPr>
      </w:pPr>
      <w:r w:rsidRPr="00CE42DB">
        <w:rPr>
          <w:noProof/>
        </w:rPr>
        <w:drawing>
          <wp:inline distT="0" distB="0" distL="0" distR="0" wp14:anchorId="41BD2565" wp14:editId="0C3A9E79">
            <wp:extent cx="5760720" cy="1087120"/>
            <wp:effectExtent l="0" t="0" r="0" b="0"/>
            <wp:docPr id="969032538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087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C89146" w14:textId="77777777" w:rsidR="009D0B17" w:rsidRDefault="009D0B17" w:rsidP="009D0B17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bg-BG"/>
          <w14:ligatures w14:val="none"/>
        </w:rPr>
      </w:pPr>
    </w:p>
    <w:p w14:paraId="577A1186" w14:textId="77777777" w:rsidR="009D0B17" w:rsidRDefault="009D0B17" w:rsidP="009D0B17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bg-BG"/>
          <w14:ligatures w14:val="none"/>
        </w:rPr>
      </w:pPr>
    </w:p>
    <w:p w14:paraId="585EF180" w14:textId="77777777" w:rsidR="009D0B17" w:rsidRDefault="009D0B17" w:rsidP="009D0B17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bg-BG"/>
          <w14:ligatures w14:val="none"/>
        </w:rPr>
      </w:pPr>
    </w:p>
    <w:p w14:paraId="5B84A37A" w14:textId="77777777" w:rsidR="00E22E10" w:rsidRDefault="00E22E10" w:rsidP="00E22E10">
      <w:pPr>
        <w:spacing w:after="0" w:line="276" w:lineRule="auto"/>
        <w:ind w:left="5664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 w:eastAsia="bg-BG"/>
          <w14:ligatures w14:val="none"/>
        </w:rPr>
      </w:pPr>
    </w:p>
    <w:p w14:paraId="737A0D8F" w14:textId="217D35C6" w:rsidR="009D0B17" w:rsidRPr="00E22E10" w:rsidRDefault="009D0B17" w:rsidP="00E22E10">
      <w:pPr>
        <w:spacing w:after="0" w:line="276" w:lineRule="auto"/>
        <w:ind w:left="5664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 w:eastAsia="bg-BG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bg-BG"/>
          <w14:ligatures w14:val="none"/>
        </w:rPr>
        <w:t>Утвърдил:</w:t>
      </w:r>
    </w:p>
    <w:p w14:paraId="09BAF650" w14:textId="77777777" w:rsidR="00E22E10" w:rsidRDefault="009D0B17" w:rsidP="00E22E10">
      <w:pPr>
        <w:spacing w:after="0" w:line="276" w:lineRule="auto"/>
        <w:ind w:left="5664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 w:eastAsia="bg-BG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bg-BG"/>
          <w14:ligatures w14:val="none"/>
        </w:rPr>
        <w:t xml:space="preserve">Директор: </w:t>
      </w:r>
    </w:p>
    <w:p w14:paraId="2C670CB4" w14:textId="749B6D3F" w:rsidR="009D0B17" w:rsidRPr="00E22E10" w:rsidRDefault="009D0B17" w:rsidP="00E22E10">
      <w:pPr>
        <w:spacing w:after="0" w:line="276" w:lineRule="auto"/>
        <w:ind w:left="6372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 w:eastAsia="bg-BG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bg-BG"/>
          <w14:ligatures w14:val="none"/>
        </w:rPr>
        <w:t>Марияна Пеева</w:t>
      </w:r>
    </w:p>
    <w:p w14:paraId="3A11BEFD" w14:textId="77777777" w:rsidR="00CE42DB" w:rsidRDefault="00CE42DB" w:rsidP="00E76C05">
      <w:pPr>
        <w:spacing w:after="0" w:line="276" w:lineRule="auto"/>
        <w:jc w:val="center"/>
        <w:rPr>
          <w:rFonts w:ascii="Times New Roman" w:eastAsia="Times New Roman" w:hAnsi="Times New Roman" w:cs="Times New Roman"/>
          <w:kern w:val="0"/>
          <w:sz w:val="72"/>
          <w:szCs w:val="72"/>
          <w:lang w:eastAsia="bg-BG"/>
          <w14:ligatures w14:val="none"/>
        </w:rPr>
      </w:pPr>
    </w:p>
    <w:p w14:paraId="74E988A6" w14:textId="77777777" w:rsidR="00CE42DB" w:rsidRDefault="00CE42DB" w:rsidP="00E76C05">
      <w:pPr>
        <w:spacing w:after="0" w:line="276" w:lineRule="auto"/>
        <w:jc w:val="center"/>
        <w:rPr>
          <w:rFonts w:ascii="Times New Roman" w:eastAsia="Times New Roman" w:hAnsi="Times New Roman" w:cs="Times New Roman"/>
          <w:kern w:val="0"/>
          <w:sz w:val="72"/>
          <w:szCs w:val="72"/>
          <w:lang w:eastAsia="bg-BG"/>
          <w14:ligatures w14:val="none"/>
        </w:rPr>
      </w:pPr>
    </w:p>
    <w:p w14:paraId="1E781A66" w14:textId="55D8B01F" w:rsidR="00E76C05" w:rsidRDefault="00E76C05" w:rsidP="00E76C05">
      <w:pPr>
        <w:spacing w:after="0" w:line="276" w:lineRule="auto"/>
        <w:jc w:val="center"/>
        <w:rPr>
          <w:rFonts w:ascii="Times New Roman" w:eastAsia="Times New Roman" w:hAnsi="Times New Roman" w:cs="Times New Roman"/>
          <w:kern w:val="0"/>
          <w:sz w:val="72"/>
          <w:szCs w:val="72"/>
          <w:lang w:eastAsia="bg-BG"/>
          <w14:ligatures w14:val="none"/>
        </w:rPr>
      </w:pPr>
      <w:r w:rsidRPr="008326FB">
        <w:rPr>
          <w:rFonts w:ascii="Times New Roman" w:eastAsia="Times New Roman" w:hAnsi="Times New Roman" w:cs="Times New Roman"/>
          <w:kern w:val="0"/>
          <w:sz w:val="72"/>
          <w:szCs w:val="72"/>
          <w:lang w:eastAsia="bg-BG"/>
          <w14:ligatures w14:val="none"/>
        </w:rPr>
        <w:t>ГОДИШЕН   ПЛАН</w:t>
      </w:r>
    </w:p>
    <w:p w14:paraId="00999054" w14:textId="77777777" w:rsidR="00E76C05" w:rsidRPr="008326FB" w:rsidRDefault="00E76C05" w:rsidP="00E76C05">
      <w:pPr>
        <w:spacing w:after="0" w:line="276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</w:pPr>
    </w:p>
    <w:p w14:paraId="1E428EC1" w14:textId="77777777" w:rsidR="00E76C05" w:rsidRDefault="00E76C05" w:rsidP="00E76C05">
      <w:pPr>
        <w:spacing w:after="0" w:line="276" w:lineRule="auto"/>
        <w:jc w:val="center"/>
        <w:rPr>
          <w:rFonts w:ascii="Times New Roman" w:eastAsia="Times New Roman" w:hAnsi="Times New Roman" w:cs="Times New Roman"/>
          <w:kern w:val="0"/>
          <w:sz w:val="32"/>
          <w:szCs w:val="32"/>
          <w:lang w:eastAsia="bg-BG"/>
          <w14:ligatures w14:val="none"/>
        </w:rPr>
      </w:pPr>
      <w:r w:rsidRPr="008326FB">
        <w:rPr>
          <w:rFonts w:ascii="Times New Roman" w:eastAsia="Times New Roman" w:hAnsi="Times New Roman" w:cs="Times New Roman"/>
          <w:kern w:val="0"/>
          <w:sz w:val="32"/>
          <w:szCs w:val="32"/>
          <w:lang w:eastAsia="bg-BG"/>
          <w14:ligatures w14:val="none"/>
        </w:rPr>
        <w:t>ЗА  ДЕЙНОСТТА НА ЛОГОПЕДА</w:t>
      </w:r>
    </w:p>
    <w:p w14:paraId="7A6B4A58" w14:textId="77777777" w:rsidR="00E76C05" w:rsidRDefault="00E76C05" w:rsidP="00E76C05">
      <w:pPr>
        <w:spacing w:after="0" w:line="276" w:lineRule="auto"/>
        <w:jc w:val="center"/>
        <w:rPr>
          <w:rFonts w:ascii="Times New Roman" w:eastAsia="Times New Roman" w:hAnsi="Times New Roman" w:cs="Times New Roman"/>
          <w:kern w:val="0"/>
          <w:sz w:val="32"/>
          <w:szCs w:val="32"/>
          <w:lang w:eastAsia="bg-BG"/>
          <w14:ligatures w14:val="none"/>
        </w:rPr>
      </w:pPr>
    </w:p>
    <w:p w14:paraId="010FFB36" w14:textId="77777777" w:rsidR="00E76C05" w:rsidRDefault="00E76C05" w:rsidP="00E76C05">
      <w:pPr>
        <w:spacing w:after="0" w:line="276" w:lineRule="auto"/>
        <w:jc w:val="center"/>
        <w:rPr>
          <w:rFonts w:ascii="Times New Roman" w:eastAsia="Times New Roman" w:hAnsi="Times New Roman" w:cs="Times New Roman"/>
          <w:kern w:val="0"/>
          <w:sz w:val="32"/>
          <w:szCs w:val="32"/>
          <w:lang w:eastAsia="bg-BG"/>
          <w14:ligatures w14:val="none"/>
        </w:rPr>
      </w:pPr>
    </w:p>
    <w:p w14:paraId="5D24EB68" w14:textId="77777777" w:rsidR="00E76C05" w:rsidRDefault="00E76C05" w:rsidP="00E76C05">
      <w:pPr>
        <w:spacing w:after="0" w:line="276" w:lineRule="auto"/>
        <w:jc w:val="center"/>
        <w:rPr>
          <w:rFonts w:ascii="Times New Roman" w:eastAsia="Times New Roman" w:hAnsi="Times New Roman" w:cs="Times New Roman"/>
          <w:kern w:val="0"/>
          <w:sz w:val="32"/>
          <w:szCs w:val="32"/>
          <w:lang w:eastAsia="bg-BG"/>
          <w14:ligatures w14:val="none"/>
        </w:rPr>
      </w:pPr>
    </w:p>
    <w:p w14:paraId="6C67D5BD" w14:textId="5C3B89F4" w:rsidR="00E76C05" w:rsidRPr="008326FB" w:rsidRDefault="00E76C05" w:rsidP="00E76C05">
      <w:pPr>
        <w:spacing w:after="0" w:line="276" w:lineRule="auto"/>
        <w:jc w:val="center"/>
        <w:rPr>
          <w:rFonts w:ascii="Times New Roman" w:eastAsia="Times New Roman" w:hAnsi="Times New Roman" w:cs="Times New Roman"/>
          <w:kern w:val="0"/>
          <w:sz w:val="32"/>
          <w:szCs w:val="32"/>
          <w:lang w:eastAsia="bg-BG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32"/>
          <w:szCs w:val="32"/>
          <w:lang w:eastAsia="bg-BG"/>
          <w14:ligatures w14:val="none"/>
        </w:rPr>
        <w:t>учебна 202</w:t>
      </w:r>
      <w:r w:rsidR="00994BEC">
        <w:rPr>
          <w:rFonts w:ascii="Times New Roman" w:eastAsia="Times New Roman" w:hAnsi="Times New Roman" w:cs="Times New Roman"/>
          <w:kern w:val="0"/>
          <w:sz w:val="32"/>
          <w:szCs w:val="32"/>
          <w:lang w:val="en-US" w:eastAsia="bg-BG"/>
          <w14:ligatures w14:val="none"/>
        </w:rPr>
        <w:t>5</w:t>
      </w:r>
      <w:r>
        <w:rPr>
          <w:rFonts w:ascii="Times New Roman" w:eastAsia="Times New Roman" w:hAnsi="Times New Roman" w:cs="Times New Roman"/>
          <w:kern w:val="0"/>
          <w:sz w:val="32"/>
          <w:szCs w:val="32"/>
          <w:lang w:eastAsia="bg-BG"/>
          <w14:ligatures w14:val="none"/>
        </w:rPr>
        <w:t>/202</w:t>
      </w:r>
      <w:r w:rsidR="00994BEC">
        <w:rPr>
          <w:rFonts w:ascii="Times New Roman" w:eastAsia="Times New Roman" w:hAnsi="Times New Roman" w:cs="Times New Roman"/>
          <w:kern w:val="0"/>
          <w:sz w:val="32"/>
          <w:szCs w:val="32"/>
          <w:lang w:val="en-US" w:eastAsia="bg-BG"/>
          <w14:ligatures w14:val="none"/>
        </w:rPr>
        <w:t>6</w:t>
      </w:r>
      <w:r>
        <w:rPr>
          <w:rFonts w:ascii="Times New Roman" w:eastAsia="Times New Roman" w:hAnsi="Times New Roman" w:cs="Times New Roman"/>
          <w:kern w:val="0"/>
          <w:sz w:val="32"/>
          <w:szCs w:val="32"/>
          <w:lang w:eastAsia="bg-BG"/>
          <w14:ligatures w14:val="none"/>
        </w:rPr>
        <w:t xml:space="preserve"> година</w:t>
      </w:r>
    </w:p>
    <w:p w14:paraId="667F9A9C" w14:textId="77777777" w:rsidR="00E76C05" w:rsidRDefault="00E76C05" w:rsidP="00E76C05">
      <w:pPr>
        <w:spacing w:after="0" w:line="276" w:lineRule="auto"/>
        <w:jc w:val="center"/>
        <w:rPr>
          <w:rFonts w:ascii="Times New Roman" w:eastAsia="Times New Roman" w:hAnsi="Times New Roman" w:cs="Times New Roman"/>
          <w:kern w:val="0"/>
          <w:sz w:val="56"/>
          <w:szCs w:val="56"/>
          <w:lang w:eastAsia="bg-BG"/>
          <w14:ligatures w14:val="none"/>
        </w:rPr>
      </w:pPr>
    </w:p>
    <w:p w14:paraId="485B42B1" w14:textId="77777777" w:rsidR="00E76C05" w:rsidRDefault="00E76C05" w:rsidP="00E76C05">
      <w:pPr>
        <w:spacing w:after="0" w:line="276" w:lineRule="auto"/>
        <w:jc w:val="center"/>
        <w:rPr>
          <w:rFonts w:ascii="Times New Roman" w:eastAsia="Times New Roman" w:hAnsi="Times New Roman" w:cs="Times New Roman"/>
          <w:kern w:val="0"/>
          <w:sz w:val="56"/>
          <w:szCs w:val="56"/>
          <w:lang w:eastAsia="bg-BG"/>
          <w14:ligatures w14:val="none"/>
        </w:rPr>
      </w:pPr>
    </w:p>
    <w:p w14:paraId="701A48FB" w14:textId="77777777" w:rsidR="00E76C05" w:rsidRDefault="00E76C05" w:rsidP="00E76C05">
      <w:pPr>
        <w:spacing w:after="0" w:line="276" w:lineRule="auto"/>
        <w:jc w:val="center"/>
        <w:rPr>
          <w:rFonts w:ascii="Times New Roman" w:eastAsia="Times New Roman" w:hAnsi="Times New Roman" w:cs="Times New Roman"/>
          <w:kern w:val="0"/>
          <w:sz w:val="56"/>
          <w:szCs w:val="56"/>
          <w:lang w:eastAsia="bg-BG"/>
          <w14:ligatures w14:val="none"/>
        </w:rPr>
      </w:pPr>
    </w:p>
    <w:p w14:paraId="326246DE" w14:textId="77777777" w:rsidR="00133E7F" w:rsidRDefault="00133E7F" w:rsidP="00490965">
      <w:pPr>
        <w:spacing w:after="0" w:line="276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bg-BG"/>
          <w14:ligatures w14:val="none"/>
        </w:rPr>
      </w:pPr>
    </w:p>
    <w:p w14:paraId="2690B299" w14:textId="77777777" w:rsidR="00133E7F" w:rsidRDefault="00133E7F" w:rsidP="00E76C05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bg-BG"/>
          <w14:ligatures w14:val="none"/>
        </w:rPr>
      </w:pPr>
    </w:p>
    <w:p w14:paraId="2CA3F0D3" w14:textId="77777777" w:rsidR="00133E7F" w:rsidRDefault="00133E7F" w:rsidP="00E76C05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bg-BG"/>
          <w14:ligatures w14:val="none"/>
        </w:rPr>
      </w:pPr>
    </w:p>
    <w:p w14:paraId="4CAD78D5" w14:textId="77777777" w:rsidR="001041FD" w:rsidRDefault="001041FD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317C61EA" w14:textId="77777777" w:rsidR="00E22E10" w:rsidRDefault="00E22E10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245A4FBB" w14:textId="77777777" w:rsidR="00E22E10" w:rsidRPr="00E22E10" w:rsidRDefault="00E22E10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65286B56" w14:textId="77777777" w:rsidR="001041FD" w:rsidRPr="003D1C62" w:rsidRDefault="001041FD" w:rsidP="0016271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bg-BG"/>
          <w14:ligatures w14:val="none"/>
        </w:rPr>
      </w:pPr>
      <w:r w:rsidRPr="003D1C6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bg-BG"/>
          <w14:ligatures w14:val="none"/>
        </w:rPr>
        <w:lastRenderedPageBreak/>
        <w:t xml:space="preserve">ОСНОВНА ЦЕЛ: </w:t>
      </w:r>
    </w:p>
    <w:p w14:paraId="5AAAC058" w14:textId="77777777" w:rsidR="001041FD" w:rsidRDefault="001041FD" w:rsidP="00162713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</w:pPr>
    </w:p>
    <w:p w14:paraId="54CFCD71" w14:textId="17C8947B" w:rsidR="001041FD" w:rsidRDefault="001041FD" w:rsidP="00162713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 xml:space="preserve">Осигуряване на подкрепа за личностно развитие на учениците от </w:t>
      </w:r>
      <w:r w:rsidR="00162713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 xml:space="preserve"> ОУ „Св. Св. Кирил и Методий“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>,</w:t>
      </w:r>
      <w:r w:rsidR="00162713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 xml:space="preserve"> гр. Кърджали,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 xml:space="preserve"> чрез провеждане на ефективна превенция, диагностика, терапия и консултация по отношение на комуникативните нарушения.  Развитие на комуникативните и социалните умения, необходими за самостоятелен и независим живот, допринасящи за успешната социална интеграция и реализация на учениците.</w:t>
      </w:r>
    </w:p>
    <w:p w14:paraId="6C598AE9" w14:textId="77777777" w:rsidR="001041FD" w:rsidRDefault="001041FD" w:rsidP="0016271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8A5F29" w14:textId="77777777" w:rsidR="001041FD" w:rsidRDefault="001041FD" w:rsidP="0016271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F81BC8" w14:textId="77777777" w:rsidR="001041FD" w:rsidRPr="003D1C62" w:rsidRDefault="001041FD" w:rsidP="0016271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bg-BG"/>
          <w14:ligatures w14:val="none"/>
        </w:rPr>
      </w:pPr>
      <w:r w:rsidRPr="003D1C6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bg-BG"/>
          <w14:ligatures w14:val="none"/>
        </w:rPr>
        <w:t xml:space="preserve">      ДЕЙНОСТИ:</w:t>
      </w:r>
    </w:p>
    <w:p w14:paraId="413C64E9" w14:textId="77777777" w:rsidR="001041FD" w:rsidRDefault="001041FD" w:rsidP="0016271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94CE9D" w14:textId="77777777" w:rsidR="001041FD" w:rsidRDefault="001041FD" w:rsidP="0016271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F553E2" w14:textId="77777777" w:rsidR="001041FD" w:rsidRDefault="001041FD" w:rsidP="0016271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2153D7" w14:textId="201E9BE6" w:rsidR="001041FD" w:rsidRPr="001041FD" w:rsidRDefault="001041FD" w:rsidP="00162713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</w:pPr>
      <w:r w:rsidRPr="001041FD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>Провеждане на скрининг  за нарушения на устната реч  и писмения език</w:t>
      </w:r>
      <w:r w:rsidR="0009682B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>.</w:t>
      </w:r>
    </w:p>
    <w:p w14:paraId="039A483C" w14:textId="17F4EC06" w:rsidR="001041FD" w:rsidRPr="00994BEC" w:rsidRDefault="0009682B" w:rsidP="00162713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bg-BG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 xml:space="preserve">                                                                                                </w:t>
      </w:r>
      <w:r w:rsidR="001041FD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 xml:space="preserve">Срок: </w:t>
      </w:r>
      <w:r w:rsidR="00994BEC">
        <w:rPr>
          <w:rFonts w:ascii="Times New Roman" w:eastAsia="Times New Roman" w:hAnsi="Times New Roman" w:cs="Times New Roman"/>
          <w:kern w:val="0"/>
          <w:sz w:val="24"/>
          <w:szCs w:val="24"/>
          <w:lang w:val="en-US" w:eastAsia="bg-BG"/>
          <w14:ligatures w14:val="none"/>
        </w:rPr>
        <w:t>15</w:t>
      </w:r>
      <w:r w:rsidR="001041FD" w:rsidRPr="00F21AB9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>.</w:t>
      </w:r>
      <w:r w:rsidR="00994BEC">
        <w:rPr>
          <w:rFonts w:ascii="Times New Roman" w:eastAsia="Times New Roman" w:hAnsi="Times New Roman" w:cs="Times New Roman"/>
          <w:kern w:val="0"/>
          <w:sz w:val="24"/>
          <w:szCs w:val="24"/>
          <w:lang w:val="en-US" w:eastAsia="bg-BG"/>
          <w14:ligatures w14:val="none"/>
        </w:rPr>
        <w:t>09</w:t>
      </w:r>
      <w:r w:rsidR="001041FD" w:rsidRPr="00F21AB9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>.202</w:t>
      </w:r>
      <w:r w:rsidR="00994BEC">
        <w:rPr>
          <w:rFonts w:ascii="Times New Roman" w:eastAsia="Times New Roman" w:hAnsi="Times New Roman" w:cs="Times New Roman"/>
          <w:kern w:val="0"/>
          <w:sz w:val="24"/>
          <w:szCs w:val="24"/>
          <w:lang w:val="en-US" w:eastAsia="bg-BG"/>
          <w14:ligatures w14:val="none"/>
        </w:rPr>
        <w:t>5</w:t>
      </w:r>
      <w:r w:rsidR="001041FD" w:rsidRPr="00F21AB9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>г</w:t>
      </w:r>
      <w:r w:rsidR="00994BEC">
        <w:rPr>
          <w:rFonts w:ascii="Times New Roman" w:eastAsia="Times New Roman" w:hAnsi="Times New Roman" w:cs="Times New Roman"/>
          <w:kern w:val="0"/>
          <w:sz w:val="24"/>
          <w:szCs w:val="24"/>
          <w:lang w:val="en-US" w:eastAsia="bg-BG"/>
          <w14:ligatures w14:val="none"/>
        </w:rPr>
        <w:t>.</w:t>
      </w:r>
      <w:r w:rsidR="001041FD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 xml:space="preserve">– </w:t>
      </w:r>
      <w:r w:rsidR="00994BEC">
        <w:rPr>
          <w:rFonts w:ascii="Times New Roman" w:eastAsia="Times New Roman" w:hAnsi="Times New Roman" w:cs="Times New Roman"/>
          <w:kern w:val="0"/>
          <w:sz w:val="24"/>
          <w:szCs w:val="24"/>
          <w:lang w:val="en-US" w:eastAsia="bg-BG"/>
          <w14:ligatures w14:val="none"/>
        </w:rPr>
        <w:t>15</w:t>
      </w:r>
      <w:r w:rsidR="001041FD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>.1</w:t>
      </w:r>
      <w:r w:rsidR="00994BEC">
        <w:rPr>
          <w:rFonts w:ascii="Times New Roman" w:eastAsia="Times New Roman" w:hAnsi="Times New Roman" w:cs="Times New Roman"/>
          <w:kern w:val="0"/>
          <w:sz w:val="24"/>
          <w:szCs w:val="24"/>
          <w:lang w:val="en-US" w:eastAsia="bg-BG"/>
          <w14:ligatures w14:val="none"/>
        </w:rPr>
        <w:t>0</w:t>
      </w:r>
      <w:r w:rsidR="001041FD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>.202</w:t>
      </w:r>
      <w:r w:rsidR="00994BEC">
        <w:rPr>
          <w:rFonts w:ascii="Times New Roman" w:eastAsia="Times New Roman" w:hAnsi="Times New Roman" w:cs="Times New Roman"/>
          <w:kern w:val="0"/>
          <w:sz w:val="24"/>
          <w:szCs w:val="24"/>
          <w:lang w:val="en-US" w:eastAsia="bg-BG"/>
          <w14:ligatures w14:val="none"/>
        </w:rPr>
        <w:t>5</w:t>
      </w:r>
      <w:r w:rsidR="001041FD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>г</w:t>
      </w:r>
      <w:r w:rsidR="00994BEC">
        <w:rPr>
          <w:rFonts w:ascii="Times New Roman" w:eastAsia="Times New Roman" w:hAnsi="Times New Roman" w:cs="Times New Roman"/>
          <w:kern w:val="0"/>
          <w:sz w:val="24"/>
          <w:szCs w:val="24"/>
          <w:lang w:val="en-US" w:eastAsia="bg-BG"/>
          <w14:ligatures w14:val="none"/>
        </w:rPr>
        <w:t>.</w:t>
      </w:r>
    </w:p>
    <w:p w14:paraId="50D1D347" w14:textId="77777777" w:rsidR="001041FD" w:rsidRDefault="001041FD" w:rsidP="00162713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</w:pPr>
    </w:p>
    <w:p w14:paraId="1CA32E73" w14:textId="77777777" w:rsidR="001041FD" w:rsidRPr="001041FD" w:rsidRDefault="001041FD" w:rsidP="00162713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</w:pPr>
      <w:r w:rsidRPr="001041FD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>Диагностика, терапия и консултация по отношение на комуникативните нарушения на учениците.</w:t>
      </w:r>
    </w:p>
    <w:p w14:paraId="3B39BB95" w14:textId="527DA389" w:rsidR="001041FD" w:rsidRDefault="0009682B" w:rsidP="00162713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 xml:space="preserve">                                                                                                                       </w:t>
      </w:r>
      <w:r w:rsidR="001041FD" w:rsidRPr="00F21AB9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>Срок: постоянен</w:t>
      </w:r>
    </w:p>
    <w:p w14:paraId="30DE19BF" w14:textId="77777777" w:rsidR="001041FD" w:rsidRDefault="001041FD" w:rsidP="00162713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</w:pPr>
    </w:p>
    <w:p w14:paraId="538E8D53" w14:textId="77777777" w:rsidR="001041FD" w:rsidRPr="001041FD" w:rsidRDefault="001041FD" w:rsidP="00162713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</w:pPr>
      <w:r w:rsidRPr="001041FD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 xml:space="preserve">Извършване на ранно оценяване на цялостното развитие на ученика за установяване на потребности от предоставяне на обща и допълнителна подкрепа за личностно развитие. </w:t>
      </w:r>
    </w:p>
    <w:p w14:paraId="1ED09A4C" w14:textId="4A72A37E" w:rsidR="001041FD" w:rsidRPr="006E1466" w:rsidRDefault="0009682B" w:rsidP="00162713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 xml:space="preserve">                                                                                                                         </w:t>
      </w:r>
      <w:r w:rsidR="001041FD" w:rsidRPr="006E1466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>Срок: постоянен</w:t>
      </w:r>
    </w:p>
    <w:p w14:paraId="43BC13BA" w14:textId="77777777" w:rsidR="001041FD" w:rsidRDefault="001041FD" w:rsidP="00162713">
      <w:pPr>
        <w:pStyle w:val="a9"/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</w:pPr>
    </w:p>
    <w:p w14:paraId="214D904D" w14:textId="77777777" w:rsidR="001041FD" w:rsidRPr="001041FD" w:rsidRDefault="001041FD" w:rsidP="00162713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</w:pPr>
      <w:r w:rsidRPr="001041FD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>Извършване на превенция на обучителни трудности чрез прилагане на програми за психомоторно, когнитивно и езиково развитие на учениците, след запознаване на родителите със значението на превенцията и получаване на тяхното информирано съгласие.</w:t>
      </w:r>
    </w:p>
    <w:p w14:paraId="37A5A99F" w14:textId="6F3C755D" w:rsidR="001041FD" w:rsidRDefault="0009682B" w:rsidP="00162713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 xml:space="preserve">                                                                                                                        </w:t>
      </w:r>
      <w:r w:rsidR="001041FD" w:rsidRPr="00F21AB9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>Срок: постоянен</w:t>
      </w:r>
    </w:p>
    <w:p w14:paraId="696915D2" w14:textId="77777777" w:rsidR="001041FD" w:rsidRDefault="001041FD" w:rsidP="00162713">
      <w:pPr>
        <w:pStyle w:val="a9"/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</w:pPr>
    </w:p>
    <w:p w14:paraId="7F770A0D" w14:textId="77777777" w:rsidR="001041FD" w:rsidRPr="001041FD" w:rsidRDefault="001041FD" w:rsidP="00162713">
      <w:pPr>
        <w:spacing w:line="360" w:lineRule="auto"/>
        <w:ind w:left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</w:pPr>
      <w:r w:rsidRPr="001041FD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lastRenderedPageBreak/>
        <w:t>Оценяване на речевите и езиковите  особености на учениците с цел определяне естеството на комуникативните нарушения. Провеждане на логопедични тестове или изследвания чрез диагностични инструменти. Интерпретиране на резултатите от тях и определяне на подходящи форми на корекционна и терапевтична работа, съобразени с индивидуалните потребности на учениците.</w:t>
      </w:r>
    </w:p>
    <w:p w14:paraId="14C9A317" w14:textId="4232F63F" w:rsidR="001041FD" w:rsidRPr="00724BEB" w:rsidRDefault="00123258" w:rsidP="00162713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 xml:space="preserve">                                                                                                                          </w:t>
      </w:r>
      <w:r w:rsidR="001041FD" w:rsidRPr="00724BEB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>Срок: постоянен</w:t>
      </w:r>
    </w:p>
    <w:p w14:paraId="16826154" w14:textId="77777777" w:rsidR="001041FD" w:rsidRDefault="001041FD" w:rsidP="00162713">
      <w:pPr>
        <w:spacing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</w:pPr>
    </w:p>
    <w:p w14:paraId="75DE7452" w14:textId="77777777" w:rsidR="001041FD" w:rsidRDefault="001041FD" w:rsidP="0016271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4F1A76" w14:textId="77777777" w:rsidR="00F74D84" w:rsidRPr="003D1C62" w:rsidRDefault="00F74D84" w:rsidP="00162713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D1C62">
        <w:rPr>
          <w:rFonts w:ascii="Times New Roman" w:hAnsi="Times New Roman" w:cs="Times New Roman"/>
          <w:b/>
          <w:bCs/>
          <w:sz w:val="24"/>
          <w:szCs w:val="24"/>
        </w:rPr>
        <w:t>Консултиране :</w:t>
      </w:r>
    </w:p>
    <w:p w14:paraId="3AC2FB1D" w14:textId="77777777" w:rsidR="001041FD" w:rsidRDefault="001041FD" w:rsidP="0016271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4D9183" w14:textId="20594639" w:rsidR="00F74D84" w:rsidRPr="00724BEB" w:rsidRDefault="00123258" w:rsidP="00162713">
      <w:p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</w:t>
      </w:r>
      <w:r w:rsidR="00F74D84" w:rsidRPr="00724BEB">
        <w:rPr>
          <w:rFonts w:ascii="Times New Roman" w:hAnsi="Times New Roman" w:cs="Times New Roman"/>
          <w:b/>
          <w:sz w:val="24"/>
          <w:szCs w:val="24"/>
        </w:rPr>
        <w:t>а учители</w:t>
      </w:r>
      <w:r w:rsidR="00F74D84" w:rsidRPr="00724BEB">
        <w:rPr>
          <w:rFonts w:ascii="Times New Roman" w:hAnsi="Times New Roman" w:cs="Times New Roman"/>
          <w:sz w:val="24"/>
          <w:szCs w:val="24"/>
        </w:rPr>
        <w:t xml:space="preserve"> за особеностите и потребностите на учениците с комуникативни нарушения. Предоставяне на методическа подкрепа при работа с ученици с комуникативни  нарушения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1D404D6" w14:textId="0774A136" w:rsidR="00F74D84" w:rsidRPr="00724BEB" w:rsidRDefault="00123258" w:rsidP="00162713">
      <w:p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</w:t>
      </w:r>
      <w:r w:rsidR="00F74D84" w:rsidRPr="00724BEB">
        <w:rPr>
          <w:rFonts w:ascii="Times New Roman" w:hAnsi="Times New Roman" w:cs="Times New Roman"/>
          <w:b/>
          <w:sz w:val="24"/>
          <w:szCs w:val="24"/>
        </w:rPr>
        <w:t>а родители</w:t>
      </w:r>
      <w:r w:rsidR="00F74D84" w:rsidRPr="00724BEB">
        <w:rPr>
          <w:rFonts w:ascii="Times New Roman" w:hAnsi="Times New Roman" w:cs="Times New Roman"/>
          <w:sz w:val="24"/>
          <w:szCs w:val="24"/>
        </w:rPr>
        <w:t xml:space="preserve"> на деца с комуникативни нарушения.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4D84" w:rsidRPr="00724BEB">
        <w:rPr>
          <w:rFonts w:ascii="Times New Roman" w:hAnsi="Times New Roman" w:cs="Times New Roman"/>
          <w:sz w:val="24"/>
          <w:szCs w:val="24"/>
        </w:rPr>
        <w:t>Осигуряване на подкрепа, мотивиране и активно включване в процеса на логопедичната терапия. Насочване към допълнителни медицински и/или образователни услуги при необходимост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DCA7310" w14:textId="366DB46A" w:rsidR="00F74D84" w:rsidRPr="00724BEB" w:rsidRDefault="00123258" w:rsidP="00162713">
      <w:p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 xml:space="preserve">                                                                                                                   </w:t>
      </w:r>
      <w:r w:rsidR="00F74D84" w:rsidRPr="00724BEB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>Срок: постоянен</w:t>
      </w:r>
    </w:p>
    <w:p w14:paraId="6AAD1E2D" w14:textId="77777777" w:rsidR="00F74D84" w:rsidRDefault="00F74D84" w:rsidP="00162713">
      <w:p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0E6B9DBC" w14:textId="1A2048AE" w:rsidR="00F74D84" w:rsidRPr="00F74D84" w:rsidRDefault="00F74D84" w:rsidP="00162713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74D84">
        <w:rPr>
          <w:rFonts w:ascii="Times New Roman" w:hAnsi="Times New Roman" w:cs="Times New Roman"/>
          <w:sz w:val="24"/>
          <w:szCs w:val="24"/>
        </w:rPr>
        <w:t>Участие в екипа за подкрепа за личностно развитие в “</w:t>
      </w:r>
      <w:r w:rsidR="00123258">
        <w:rPr>
          <w:rFonts w:ascii="Times New Roman" w:hAnsi="Times New Roman" w:cs="Times New Roman"/>
          <w:sz w:val="24"/>
          <w:szCs w:val="24"/>
        </w:rPr>
        <w:t>ОУ Св. Св. Кирил и Методий“. Гр. Кърджали</w:t>
      </w:r>
      <w:r w:rsidR="003D1C62">
        <w:rPr>
          <w:rFonts w:ascii="Times New Roman" w:hAnsi="Times New Roman" w:cs="Times New Roman"/>
          <w:sz w:val="24"/>
          <w:szCs w:val="24"/>
        </w:rPr>
        <w:t>.</w:t>
      </w:r>
    </w:p>
    <w:p w14:paraId="518EF2AA" w14:textId="0170862C" w:rsidR="00F74D84" w:rsidRDefault="00123258" w:rsidP="00162713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 xml:space="preserve">                                                                                                                          </w:t>
      </w:r>
      <w:r w:rsidR="00F74D84" w:rsidRPr="00724BEB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>Срок: постоянен</w:t>
      </w:r>
    </w:p>
    <w:p w14:paraId="74003487" w14:textId="77777777" w:rsidR="00F74D84" w:rsidRDefault="00F74D84" w:rsidP="00162713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</w:pPr>
    </w:p>
    <w:p w14:paraId="46EC17E7" w14:textId="77777777" w:rsidR="00F74D84" w:rsidRPr="00724BEB" w:rsidRDefault="00F74D84" w:rsidP="00162713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</w:pPr>
    </w:p>
    <w:p w14:paraId="6A5DD24E" w14:textId="31177FF0" w:rsidR="00F74D84" w:rsidRPr="00F74D84" w:rsidRDefault="00F74D84" w:rsidP="00162713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74D84">
        <w:rPr>
          <w:rFonts w:ascii="Times New Roman" w:hAnsi="Times New Roman" w:cs="Times New Roman"/>
          <w:sz w:val="24"/>
          <w:szCs w:val="24"/>
        </w:rPr>
        <w:t xml:space="preserve">Водене на необходимата документация – </w:t>
      </w:r>
      <w:r w:rsidR="00123258">
        <w:rPr>
          <w:rFonts w:ascii="Times New Roman" w:hAnsi="Times New Roman" w:cs="Times New Roman"/>
          <w:sz w:val="24"/>
          <w:szCs w:val="24"/>
        </w:rPr>
        <w:t xml:space="preserve">електронен дневник, </w:t>
      </w:r>
      <w:r w:rsidRPr="00F74D84">
        <w:rPr>
          <w:rFonts w:ascii="Times New Roman" w:hAnsi="Times New Roman" w:cs="Times New Roman"/>
          <w:sz w:val="24"/>
          <w:szCs w:val="24"/>
        </w:rPr>
        <w:t xml:space="preserve"> речеви карти</w:t>
      </w:r>
      <w:r w:rsidR="00123258">
        <w:rPr>
          <w:rFonts w:ascii="Times New Roman" w:hAnsi="Times New Roman" w:cs="Times New Roman"/>
          <w:sz w:val="24"/>
          <w:szCs w:val="24"/>
        </w:rPr>
        <w:t>, карти за оценка на потребностите на децата.</w:t>
      </w:r>
    </w:p>
    <w:p w14:paraId="2C59EEED" w14:textId="068E9506" w:rsidR="00F74D84" w:rsidRPr="00A11FFF" w:rsidRDefault="00123258" w:rsidP="00162713">
      <w:pPr>
        <w:pStyle w:val="a9"/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 xml:space="preserve">                                                                                                              </w:t>
      </w:r>
      <w:r w:rsidR="00F74D84" w:rsidRPr="00A11FFF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>Срок: постоянен</w:t>
      </w:r>
    </w:p>
    <w:p w14:paraId="112FC5DA" w14:textId="6D93E44A" w:rsidR="00F74D84" w:rsidRPr="00F74D84" w:rsidRDefault="00F74D84" w:rsidP="00162713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74D84">
        <w:rPr>
          <w:rFonts w:ascii="Times New Roman" w:hAnsi="Times New Roman" w:cs="Times New Roman"/>
          <w:sz w:val="24"/>
          <w:szCs w:val="24"/>
        </w:rPr>
        <w:t>Участие в работата на педагогическия съвет, както и в различни организационни и методически форми и мероприятия</w:t>
      </w:r>
      <w:r w:rsidR="00123258">
        <w:rPr>
          <w:rFonts w:ascii="Times New Roman" w:hAnsi="Times New Roman" w:cs="Times New Roman"/>
          <w:sz w:val="24"/>
          <w:szCs w:val="24"/>
        </w:rPr>
        <w:t>.</w:t>
      </w:r>
    </w:p>
    <w:p w14:paraId="70C6082C" w14:textId="4C28C152" w:rsidR="00F74D84" w:rsidRDefault="00123258" w:rsidP="00162713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 xml:space="preserve">                                                                                                                          </w:t>
      </w:r>
      <w:r w:rsidR="00F74D84" w:rsidRPr="002F53F1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>Срок: постоянен</w:t>
      </w:r>
    </w:p>
    <w:p w14:paraId="783460DD" w14:textId="77777777" w:rsidR="00F74D84" w:rsidRDefault="00F74D84" w:rsidP="00162713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</w:pPr>
    </w:p>
    <w:p w14:paraId="0C74F93F" w14:textId="674840D4" w:rsidR="00F74D84" w:rsidRPr="00F74D84" w:rsidRDefault="00F74D84" w:rsidP="00162713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 xml:space="preserve">      </w:t>
      </w:r>
      <w:r w:rsidRPr="00F74D84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>Спазване на етичния кодекс на работещите с деца</w:t>
      </w:r>
      <w:r w:rsidR="00123258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>.</w:t>
      </w:r>
    </w:p>
    <w:p w14:paraId="7E8A9C35" w14:textId="113131F1" w:rsidR="00F74D84" w:rsidRDefault="00123258" w:rsidP="00162713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 xml:space="preserve">                                                                                                                          </w:t>
      </w:r>
      <w:r w:rsidR="00F74D84" w:rsidRPr="002F53F1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>Срок: постоянен</w:t>
      </w:r>
    </w:p>
    <w:p w14:paraId="2697918B" w14:textId="77777777" w:rsidR="00F74D84" w:rsidRDefault="00F74D84" w:rsidP="00162713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</w:pPr>
    </w:p>
    <w:p w14:paraId="1FB757BE" w14:textId="1CE0EA18" w:rsidR="00F74D84" w:rsidRPr="00F74D84" w:rsidRDefault="00F74D84" w:rsidP="00162713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</w:pPr>
      <w:r w:rsidRPr="00F74D84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>Съблюдаване на професионалната и колегиална етика</w:t>
      </w:r>
      <w:r w:rsidR="00123258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>.</w:t>
      </w:r>
    </w:p>
    <w:p w14:paraId="57ADCA1F" w14:textId="2755AD2A" w:rsidR="00F74D84" w:rsidRDefault="00123258" w:rsidP="00162713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 xml:space="preserve">                                                                                                                          </w:t>
      </w:r>
      <w:r w:rsidR="00F74D84" w:rsidRPr="002F53F1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>Срок: постоянен</w:t>
      </w:r>
    </w:p>
    <w:p w14:paraId="412FE6A5" w14:textId="77777777" w:rsidR="00F74D84" w:rsidRDefault="00F74D84" w:rsidP="00162713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</w:pPr>
    </w:p>
    <w:p w14:paraId="65B02A8C" w14:textId="64F15E1A" w:rsidR="00F74D84" w:rsidRPr="00F74D84" w:rsidRDefault="00F74D84" w:rsidP="00162713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</w:pPr>
      <w:r w:rsidRPr="00F74D84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>Поддържане и повишаване на професионалната квалификация чрез присъствие или участие в различни семинари, конгреси и обучения</w:t>
      </w:r>
      <w:r w:rsidR="00123258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>.</w:t>
      </w:r>
    </w:p>
    <w:p w14:paraId="325D1833" w14:textId="72C75AC0" w:rsidR="00F74D84" w:rsidRPr="00947677" w:rsidRDefault="00123258" w:rsidP="00162713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 xml:space="preserve">                                                                                                                           </w:t>
      </w:r>
      <w:r w:rsidR="00F74D84" w:rsidRPr="00947677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>Срок: постоянен</w:t>
      </w:r>
    </w:p>
    <w:p w14:paraId="10B4CDF3" w14:textId="77777777" w:rsidR="00F74D84" w:rsidRDefault="00F74D84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152C1BAB" w14:textId="77777777" w:rsidR="00E22E10" w:rsidRDefault="00E22E10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7EACC556" w14:textId="77777777" w:rsidR="00E22E10" w:rsidRDefault="00E22E10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461EAFE4" w14:textId="77777777" w:rsidR="00E22E10" w:rsidRDefault="00E22E10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75D59B44" w14:textId="77777777" w:rsidR="00E22E10" w:rsidRPr="008326FB" w:rsidRDefault="00E22E10" w:rsidP="00E22E10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bg-BG"/>
          <w14:ligatures w14:val="none"/>
        </w:rPr>
      </w:pPr>
      <w:r w:rsidRPr="008326FB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bg-BG"/>
          <w14:ligatures w14:val="none"/>
        </w:rPr>
        <w:t>Изготвил: ……………………..</w:t>
      </w:r>
    </w:p>
    <w:p w14:paraId="1EB27531" w14:textId="77777777" w:rsidR="00E22E10" w:rsidRDefault="00E22E10" w:rsidP="00E22E10">
      <w:pPr>
        <w:spacing w:after="0" w:line="276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</w:pPr>
      <w:r w:rsidRPr="008326FB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bg-BG"/>
          <w14:ligatures w14:val="none"/>
        </w:rPr>
        <w:t>/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bg-BG"/>
          <w14:ligatures w14:val="none"/>
        </w:rPr>
        <w:t>Логопед: Десислава Михайлова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>/</w:t>
      </w:r>
    </w:p>
    <w:p w14:paraId="31391489" w14:textId="77777777" w:rsidR="00E22E10" w:rsidRPr="00E22E10" w:rsidRDefault="00E22E10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E22E10" w:rsidRPr="00E22E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D24958"/>
    <w:multiLevelType w:val="hybridMultilevel"/>
    <w:tmpl w:val="A08EDA3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51642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A22"/>
    <w:rsid w:val="00067EE5"/>
    <w:rsid w:val="0009682B"/>
    <w:rsid w:val="001041FD"/>
    <w:rsid w:val="00123258"/>
    <w:rsid w:val="00133E7F"/>
    <w:rsid w:val="00162713"/>
    <w:rsid w:val="00221B38"/>
    <w:rsid w:val="003D1C62"/>
    <w:rsid w:val="004425E5"/>
    <w:rsid w:val="004569FF"/>
    <w:rsid w:val="00490965"/>
    <w:rsid w:val="005B2A22"/>
    <w:rsid w:val="00721640"/>
    <w:rsid w:val="007E77F8"/>
    <w:rsid w:val="00994BEC"/>
    <w:rsid w:val="009B521A"/>
    <w:rsid w:val="009D0B17"/>
    <w:rsid w:val="00C4033B"/>
    <w:rsid w:val="00C57761"/>
    <w:rsid w:val="00CE42DB"/>
    <w:rsid w:val="00E03A58"/>
    <w:rsid w:val="00E22E10"/>
    <w:rsid w:val="00E76C05"/>
    <w:rsid w:val="00E7702D"/>
    <w:rsid w:val="00F74D84"/>
    <w:rsid w:val="00FE7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384EE"/>
  <w15:chartTrackingRefBased/>
  <w15:docId w15:val="{E20D7848-01A1-4EF8-B813-5F82B5E6B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bg-BG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6C05"/>
  </w:style>
  <w:style w:type="paragraph" w:styleId="1">
    <w:name w:val="heading 1"/>
    <w:basedOn w:val="a"/>
    <w:next w:val="a"/>
    <w:link w:val="10"/>
    <w:uiPriority w:val="9"/>
    <w:qFormat/>
    <w:rsid w:val="005B2A2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2A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2A2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2A2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2A2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2A2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2A2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2A2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2A2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"/>
    <w:rsid w:val="005B2A2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лавие 2 Знак"/>
    <w:basedOn w:val="a0"/>
    <w:link w:val="2"/>
    <w:uiPriority w:val="9"/>
    <w:semiHidden/>
    <w:rsid w:val="005B2A2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лавие 3 Знак"/>
    <w:basedOn w:val="a0"/>
    <w:link w:val="3"/>
    <w:uiPriority w:val="9"/>
    <w:semiHidden/>
    <w:rsid w:val="005B2A2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лавие 4 Знак"/>
    <w:basedOn w:val="a0"/>
    <w:link w:val="4"/>
    <w:uiPriority w:val="9"/>
    <w:semiHidden/>
    <w:rsid w:val="005B2A22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лавие 5 Знак"/>
    <w:basedOn w:val="a0"/>
    <w:link w:val="5"/>
    <w:uiPriority w:val="9"/>
    <w:semiHidden/>
    <w:rsid w:val="005B2A22"/>
    <w:rPr>
      <w:rFonts w:eastAsiaTheme="majorEastAsia" w:cstheme="majorBidi"/>
      <w:color w:val="0F4761" w:themeColor="accent1" w:themeShade="BF"/>
    </w:rPr>
  </w:style>
  <w:style w:type="character" w:customStyle="1" w:styleId="60">
    <w:name w:val="Заглавие 6 Знак"/>
    <w:basedOn w:val="a0"/>
    <w:link w:val="6"/>
    <w:uiPriority w:val="9"/>
    <w:semiHidden/>
    <w:rsid w:val="005B2A2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лавие 7 Знак"/>
    <w:basedOn w:val="a0"/>
    <w:link w:val="7"/>
    <w:uiPriority w:val="9"/>
    <w:semiHidden/>
    <w:rsid w:val="005B2A22"/>
    <w:rPr>
      <w:rFonts w:eastAsiaTheme="majorEastAsia" w:cstheme="majorBidi"/>
      <w:color w:val="595959" w:themeColor="text1" w:themeTint="A6"/>
    </w:rPr>
  </w:style>
  <w:style w:type="character" w:customStyle="1" w:styleId="80">
    <w:name w:val="Заглавие 8 Знак"/>
    <w:basedOn w:val="a0"/>
    <w:link w:val="8"/>
    <w:uiPriority w:val="9"/>
    <w:semiHidden/>
    <w:rsid w:val="005B2A2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лавие 9 Знак"/>
    <w:basedOn w:val="a0"/>
    <w:link w:val="9"/>
    <w:uiPriority w:val="9"/>
    <w:semiHidden/>
    <w:rsid w:val="005B2A2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B2A2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лавие Знак"/>
    <w:basedOn w:val="a0"/>
    <w:link w:val="a3"/>
    <w:uiPriority w:val="10"/>
    <w:rsid w:val="005B2A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2A2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лавие Знак"/>
    <w:basedOn w:val="a0"/>
    <w:link w:val="a5"/>
    <w:uiPriority w:val="11"/>
    <w:rsid w:val="005B2A2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2A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 Знак"/>
    <w:basedOn w:val="a0"/>
    <w:link w:val="a7"/>
    <w:uiPriority w:val="29"/>
    <w:rsid w:val="005B2A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2A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2A22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2A2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Интензивно цитиране Знак"/>
    <w:basedOn w:val="a0"/>
    <w:link w:val="ab"/>
    <w:uiPriority w:val="30"/>
    <w:rsid w:val="005B2A22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5B2A2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617</Words>
  <Characters>3522</Characters>
  <Application>Microsoft Office Word</Application>
  <DocSecurity>0</DocSecurity>
  <Lines>29</Lines>
  <Paragraphs>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Десислава К. Михайлова</dc:creator>
  <cp:keywords/>
  <dc:description/>
  <cp:lastModifiedBy>909116: ОУ "Св. Св. Кирил и Методий" - Кърджали</cp:lastModifiedBy>
  <cp:revision>2</cp:revision>
  <dcterms:created xsi:type="dcterms:W3CDTF">2025-09-04T05:14:00Z</dcterms:created>
  <dcterms:modified xsi:type="dcterms:W3CDTF">2025-09-04T05:14:00Z</dcterms:modified>
</cp:coreProperties>
</file>