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7295" w14:textId="280EE8B4" w:rsidR="00BE6519" w:rsidRPr="00EF448B" w:rsidRDefault="00BE6519" w:rsidP="00BE6519">
      <w:pPr>
        <w:pStyle w:val="1"/>
        <w:pBdr>
          <w:bottom w:val="single" w:sz="6" w:space="1" w:color="auto"/>
        </w:pBdr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Arial" w:hAnsi="Arial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 wp14:anchorId="05A8343B" wp14:editId="488B6E2F">
            <wp:simplePos x="0" y="0"/>
            <wp:positionH relativeFrom="column">
              <wp:posOffset>-114300</wp:posOffset>
            </wp:positionH>
            <wp:positionV relativeFrom="paragraph">
              <wp:posOffset>-342900</wp:posOffset>
            </wp:positionV>
            <wp:extent cx="462280" cy="631190"/>
            <wp:effectExtent l="0" t="0" r="0" b="0"/>
            <wp:wrapNone/>
            <wp:docPr id="2006557055" name="Картина 1" descr="Calend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CalendImage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63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448B">
        <w:rPr>
          <w:rFonts w:ascii="Times New Roman" w:hAnsi="Times New Roman"/>
          <w:sz w:val="28"/>
          <w:szCs w:val="28"/>
          <w:lang w:val="ru-RU"/>
        </w:rPr>
        <w:t>ОСНОВНО УЧИЛИЩЕ “СВ. СВ. КИРИЛ И МЕТОДИЙ”</w:t>
      </w:r>
    </w:p>
    <w:p w14:paraId="10808BFC" w14:textId="09410C59" w:rsidR="00BE6519" w:rsidRPr="00EF448B" w:rsidRDefault="00BE6519" w:rsidP="00BE6519">
      <w:pPr>
        <w:pStyle w:val="1"/>
        <w:contextualSpacing/>
        <w:jc w:val="center"/>
        <w:rPr>
          <w:rFonts w:ascii="Times New Roman" w:hAnsi="Times New Roman"/>
          <w:sz w:val="22"/>
          <w:szCs w:val="22"/>
          <w:lang w:val="ru-RU"/>
        </w:rPr>
      </w:pPr>
      <w:r w:rsidRPr="00CD4712">
        <w:rPr>
          <w:rFonts w:ascii="Times New Roman" w:hAnsi="Times New Roman"/>
          <w:b w:val="0"/>
          <w:bCs w:val="0"/>
          <w:sz w:val="22"/>
          <w:szCs w:val="22"/>
          <w:lang w:val="ru-RU"/>
        </w:rPr>
        <w:t>6600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гр. Кърджали                               </w:t>
      </w:r>
      <w:r>
        <w:rPr>
          <w:rFonts w:ascii="Times New Roman" w:hAnsi="Times New Roman"/>
          <w:b w:val="0"/>
          <w:bCs w:val="0"/>
          <w:sz w:val="22"/>
          <w:szCs w:val="22"/>
          <w:lang w:val="en-US"/>
        </w:rPr>
        <w:t xml:space="preserve">   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                    директор: 0361/ 6 53 97</w:t>
      </w:r>
    </w:p>
    <w:p w14:paraId="2E86EB76" w14:textId="37F2D677" w:rsidR="00BE6519" w:rsidRPr="00EF448B" w:rsidRDefault="00BE6519" w:rsidP="00BE6519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гр. Кърджали,                                    </w:t>
      </w:r>
      <w:r>
        <w:rPr>
          <w:rFonts w:ascii="Times New Roman" w:hAnsi="Times New Roman"/>
          <w:b w:val="0"/>
          <w:bCs w:val="0"/>
          <w:sz w:val="22"/>
          <w:szCs w:val="22"/>
          <w:lang w:val="en-US"/>
        </w:rPr>
        <w:t xml:space="preserve">    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                                тел./факс: 0361/6 59 26, 0361/2 27 33</w:t>
      </w:r>
    </w:p>
    <w:p w14:paraId="0903C817" w14:textId="459C0E1D" w:rsidR="00BE6519" w:rsidRPr="00EF448B" w:rsidRDefault="00BE6519" w:rsidP="00BE6519">
      <w:pPr>
        <w:pStyle w:val="1"/>
        <w:contextualSpacing/>
        <w:jc w:val="center"/>
        <w:rPr>
          <w:rFonts w:ascii="Times New Roman" w:hAnsi="Times New Roman"/>
          <w:b w:val="0"/>
          <w:bCs w:val="0"/>
          <w:sz w:val="22"/>
          <w:szCs w:val="22"/>
          <w:lang w:val="ru-RU"/>
        </w:rPr>
      </w:pP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ул. “</w:t>
      </w:r>
      <w:proofErr w:type="spellStart"/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>Републиканска</w:t>
      </w:r>
      <w:proofErr w:type="spellEnd"/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” № 46      </w:t>
      </w:r>
      <w:r>
        <w:rPr>
          <w:rFonts w:ascii="Times New Roman" w:hAnsi="Times New Roman"/>
          <w:b w:val="0"/>
          <w:bCs w:val="0"/>
          <w:sz w:val="22"/>
          <w:szCs w:val="22"/>
          <w:lang w:val="en-US"/>
        </w:rPr>
        <w:t xml:space="preserve">    </w:t>
      </w:r>
      <w:r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  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web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: 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www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.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svetii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-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kardjali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.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org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; 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e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>-</w:t>
      </w:r>
      <w:r w:rsidRPr="00CD4712">
        <w:rPr>
          <w:rFonts w:ascii="Times New Roman" w:hAnsi="Times New Roman"/>
          <w:b w:val="0"/>
          <w:bCs w:val="0"/>
          <w:sz w:val="22"/>
          <w:szCs w:val="22"/>
          <w:lang w:val="pt-BR"/>
        </w:rPr>
        <w:t>mail</w:t>
      </w:r>
      <w:r w:rsidRPr="00EF448B">
        <w:rPr>
          <w:rFonts w:ascii="Times New Roman" w:hAnsi="Times New Roman"/>
          <w:b w:val="0"/>
          <w:bCs w:val="0"/>
          <w:sz w:val="22"/>
          <w:szCs w:val="22"/>
          <w:lang w:val="ru-RU"/>
        </w:rPr>
        <w:t xml:space="preserve">: </w:t>
      </w:r>
      <w:r>
        <w:rPr>
          <w:rFonts w:ascii="Times New Roman" w:hAnsi="Times New Roman"/>
          <w:b w:val="0"/>
          <w:bCs w:val="0"/>
          <w:sz w:val="22"/>
          <w:szCs w:val="22"/>
          <w:lang w:val="en-US"/>
        </w:rPr>
        <w:t>info-909116@edu.mon.bg</w:t>
      </w:r>
    </w:p>
    <w:p w14:paraId="14DAFCE9" w14:textId="77777777" w:rsidR="00A52780" w:rsidRDefault="00A52780" w:rsidP="00D82819">
      <w:pPr>
        <w:ind w:left="3600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   </w:t>
      </w:r>
    </w:p>
    <w:p w14:paraId="302522B4" w14:textId="77777777" w:rsidR="00A52780" w:rsidRPr="002A438E" w:rsidRDefault="00A52780" w:rsidP="00D82819">
      <w:pPr>
        <w:ind w:left="4320"/>
        <w:rPr>
          <w:b/>
          <w:sz w:val="28"/>
          <w:szCs w:val="28"/>
          <w:lang w:val="bg-BG"/>
        </w:rPr>
      </w:pPr>
      <w:r w:rsidRPr="002A438E">
        <w:rPr>
          <w:b/>
          <w:sz w:val="28"/>
          <w:szCs w:val="28"/>
          <w:lang w:val="bg-BG"/>
        </w:rPr>
        <w:t>УТВЪРЖДАВАМ:</w:t>
      </w:r>
    </w:p>
    <w:p w14:paraId="1BB125BD" w14:textId="77777777" w:rsidR="00A52780" w:rsidRPr="001C6225" w:rsidRDefault="00A52780" w:rsidP="00D82819">
      <w:pPr>
        <w:ind w:left="4320"/>
        <w:rPr>
          <w:rFonts w:ascii="Sylfaen" w:hAnsi="Sylfaen"/>
          <w:b/>
          <w:sz w:val="28"/>
          <w:szCs w:val="28"/>
          <w:lang w:val="en-US"/>
        </w:rPr>
      </w:pPr>
      <w:r>
        <w:rPr>
          <w:rFonts w:ascii="Sylfaen" w:hAnsi="Sylfaen"/>
          <w:b/>
          <w:sz w:val="28"/>
          <w:szCs w:val="28"/>
          <w:lang w:val="bg-BG"/>
        </w:rPr>
        <w:t>ДИРЕКТОР:</w:t>
      </w:r>
    </w:p>
    <w:p w14:paraId="76018F09" w14:textId="77777777" w:rsidR="00A52780" w:rsidRDefault="00A52780" w:rsidP="00D82819">
      <w:pPr>
        <w:ind w:left="4320"/>
        <w:rPr>
          <w:rFonts w:ascii="Sylfaen" w:hAnsi="Sylfaen"/>
          <w:b/>
          <w:sz w:val="28"/>
          <w:szCs w:val="28"/>
          <w:lang w:val="bg-BG"/>
        </w:rPr>
      </w:pPr>
      <w:r>
        <w:rPr>
          <w:rFonts w:ascii="Sylfaen" w:hAnsi="Sylfaen"/>
          <w:b/>
          <w:sz w:val="28"/>
          <w:szCs w:val="28"/>
          <w:lang w:val="bg-BG"/>
        </w:rPr>
        <w:t xml:space="preserve">                   МАРИЯНА ПЕЕВА</w:t>
      </w:r>
    </w:p>
    <w:p w14:paraId="34D94222" w14:textId="77777777" w:rsidR="00A52780" w:rsidRPr="00300B19" w:rsidRDefault="00A52780">
      <w:pPr>
        <w:jc w:val="center"/>
        <w:rPr>
          <w:sz w:val="36"/>
          <w:szCs w:val="36"/>
          <w:lang w:val="bg-BG"/>
        </w:rPr>
      </w:pPr>
    </w:p>
    <w:p w14:paraId="0DCAE18E" w14:textId="77777777" w:rsidR="00A52780" w:rsidRPr="00095665" w:rsidRDefault="00A52780">
      <w:pPr>
        <w:jc w:val="center"/>
        <w:rPr>
          <w:b/>
          <w:sz w:val="28"/>
          <w:szCs w:val="28"/>
          <w:lang w:val="bg-BG"/>
        </w:rPr>
      </w:pPr>
      <w:r w:rsidRPr="00095665">
        <w:rPr>
          <w:b/>
          <w:sz w:val="28"/>
          <w:szCs w:val="28"/>
          <w:lang w:val="bg-BG"/>
        </w:rPr>
        <w:t xml:space="preserve">График за провеждане на обучението </w:t>
      </w:r>
    </w:p>
    <w:p w14:paraId="3B3BB7D6" w14:textId="77777777" w:rsidR="00A52780" w:rsidRPr="00095665" w:rsidRDefault="00A52780">
      <w:pPr>
        <w:jc w:val="center"/>
        <w:rPr>
          <w:b/>
          <w:sz w:val="28"/>
          <w:szCs w:val="28"/>
          <w:lang w:val="ru-RU"/>
        </w:rPr>
      </w:pPr>
      <w:r w:rsidRPr="00095665">
        <w:rPr>
          <w:b/>
          <w:sz w:val="28"/>
          <w:szCs w:val="28"/>
          <w:lang w:val="bg-BG"/>
        </w:rPr>
        <w:t xml:space="preserve">по Безопасност на движението </w:t>
      </w:r>
    </w:p>
    <w:p w14:paraId="7D086FDE" w14:textId="77980113" w:rsidR="00A52780" w:rsidRPr="00095665" w:rsidRDefault="001373EC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 учебната 202</w:t>
      </w:r>
      <w:r w:rsidR="000255E2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0255E2">
        <w:rPr>
          <w:b/>
          <w:sz w:val="28"/>
          <w:szCs w:val="28"/>
          <w:lang w:val="bg-BG"/>
        </w:rPr>
        <w:t>7</w:t>
      </w:r>
      <w:r w:rsidR="00A52780" w:rsidRPr="00095665">
        <w:rPr>
          <w:b/>
          <w:sz w:val="28"/>
          <w:szCs w:val="28"/>
          <w:lang w:val="bg-BG"/>
        </w:rPr>
        <w:t xml:space="preserve"> година</w:t>
      </w:r>
    </w:p>
    <w:p w14:paraId="47B8A3C4" w14:textId="77777777" w:rsidR="00A52780" w:rsidRPr="00095665" w:rsidRDefault="00A52780" w:rsidP="00966D0B">
      <w:pPr>
        <w:rPr>
          <w:sz w:val="28"/>
          <w:szCs w:val="28"/>
          <w:lang w:val="bg-BG"/>
        </w:rPr>
      </w:pPr>
    </w:p>
    <w:p w14:paraId="116F6375" w14:textId="77777777" w:rsidR="00A52780" w:rsidRPr="00095665" w:rsidRDefault="00A52780" w:rsidP="00966D0B">
      <w:pPr>
        <w:rPr>
          <w:sz w:val="28"/>
          <w:szCs w:val="28"/>
          <w:lang w:val="ru-RU"/>
        </w:rPr>
      </w:pPr>
    </w:p>
    <w:p w14:paraId="79473D64" w14:textId="77777777" w:rsidR="00A52780" w:rsidRPr="00095665" w:rsidRDefault="00A52780" w:rsidP="00966D0B">
      <w:pPr>
        <w:rPr>
          <w:sz w:val="28"/>
          <w:szCs w:val="28"/>
          <w:lang w:val="ru-RU"/>
        </w:rPr>
      </w:pPr>
      <w:r w:rsidRPr="00095665">
        <w:rPr>
          <w:sz w:val="28"/>
          <w:szCs w:val="28"/>
          <w:lang w:val="bg-BG"/>
        </w:rPr>
        <w:tab/>
        <w:t xml:space="preserve">І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9 часа годишно </w:t>
      </w:r>
    </w:p>
    <w:p w14:paraId="3D0B26E1" w14:textId="77777777" w:rsidR="00A52780" w:rsidRPr="00095665" w:rsidRDefault="00A52780" w:rsidP="00966D0B">
      <w:pPr>
        <w:rPr>
          <w:sz w:val="28"/>
          <w:szCs w:val="28"/>
          <w:lang w:val="bg-BG"/>
        </w:rPr>
      </w:pPr>
      <w:r w:rsidRPr="00095665">
        <w:rPr>
          <w:sz w:val="28"/>
          <w:szCs w:val="28"/>
          <w:lang w:val="bg-BG"/>
        </w:rPr>
        <w:tab/>
        <w:t xml:space="preserve">ІІ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6 часа годишно</w:t>
      </w:r>
    </w:p>
    <w:p w14:paraId="6FDF61D3" w14:textId="77777777" w:rsidR="00A52780" w:rsidRPr="00095665" w:rsidRDefault="00A52780" w:rsidP="00966D0B">
      <w:pPr>
        <w:rPr>
          <w:sz w:val="28"/>
          <w:szCs w:val="28"/>
          <w:lang w:val="bg-BG"/>
        </w:rPr>
      </w:pPr>
      <w:r w:rsidRPr="00095665">
        <w:rPr>
          <w:sz w:val="28"/>
          <w:szCs w:val="28"/>
          <w:lang w:val="bg-BG"/>
        </w:rPr>
        <w:tab/>
        <w:t>ІІІ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6 часа годишно</w:t>
      </w:r>
    </w:p>
    <w:p w14:paraId="67B8BE8E" w14:textId="77777777" w:rsidR="00A52780" w:rsidRPr="00095665" w:rsidRDefault="00A52780" w:rsidP="00966D0B">
      <w:pPr>
        <w:ind w:firstLine="720"/>
        <w:rPr>
          <w:sz w:val="28"/>
          <w:szCs w:val="28"/>
          <w:lang w:val="bg-BG"/>
        </w:rPr>
      </w:pPr>
      <w:r w:rsidRPr="00095665">
        <w:rPr>
          <w:sz w:val="28"/>
          <w:szCs w:val="28"/>
          <w:lang w:val="en-US"/>
        </w:rPr>
        <w:t>IV</w:t>
      </w:r>
      <w:r w:rsidRPr="00095665">
        <w:rPr>
          <w:sz w:val="28"/>
          <w:szCs w:val="28"/>
          <w:lang w:val="ru-RU"/>
        </w:rPr>
        <w:t xml:space="preserve">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</w:t>
      </w:r>
      <w:r w:rsidRPr="00095665">
        <w:rPr>
          <w:sz w:val="28"/>
          <w:szCs w:val="28"/>
          <w:lang w:val="ru-RU"/>
        </w:rPr>
        <w:t>6</w:t>
      </w:r>
      <w:r w:rsidRPr="00095665">
        <w:rPr>
          <w:sz w:val="28"/>
          <w:szCs w:val="28"/>
          <w:lang w:val="bg-BG"/>
        </w:rPr>
        <w:t xml:space="preserve"> часа годишно</w:t>
      </w:r>
    </w:p>
    <w:p w14:paraId="357344CC" w14:textId="77777777" w:rsidR="00A52780" w:rsidRPr="00095665" w:rsidRDefault="00A52780" w:rsidP="00966D0B">
      <w:pPr>
        <w:ind w:firstLine="720"/>
        <w:rPr>
          <w:sz w:val="28"/>
          <w:szCs w:val="28"/>
          <w:lang w:val="bg-BG"/>
        </w:rPr>
      </w:pPr>
      <w:r w:rsidRPr="00095665">
        <w:rPr>
          <w:sz w:val="28"/>
          <w:szCs w:val="28"/>
          <w:lang w:val="en-US"/>
        </w:rPr>
        <w:t>V</w:t>
      </w:r>
      <w:r w:rsidRPr="00095665">
        <w:rPr>
          <w:sz w:val="28"/>
          <w:szCs w:val="28"/>
          <w:lang w:val="ru-RU"/>
        </w:rPr>
        <w:t xml:space="preserve">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</w:t>
      </w:r>
      <w:r w:rsidRPr="00095665">
        <w:rPr>
          <w:sz w:val="28"/>
          <w:szCs w:val="28"/>
          <w:lang w:val="ru-RU"/>
        </w:rPr>
        <w:t>5</w:t>
      </w:r>
      <w:r w:rsidRPr="00095665">
        <w:rPr>
          <w:sz w:val="28"/>
          <w:szCs w:val="28"/>
          <w:lang w:val="bg-BG"/>
        </w:rPr>
        <w:t xml:space="preserve"> часа годишно</w:t>
      </w:r>
      <w:r w:rsidRPr="00095665">
        <w:rPr>
          <w:sz w:val="28"/>
          <w:szCs w:val="28"/>
          <w:lang w:val="bg-BG"/>
        </w:rPr>
        <w:tab/>
      </w:r>
    </w:p>
    <w:p w14:paraId="22231F93" w14:textId="77777777" w:rsidR="00A52780" w:rsidRPr="00095665" w:rsidRDefault="00A52780" w:rsidP="00966D0B">
      <w:pPr>
        <w:ind w:firstLine="720"/>
        <w:rPr>
          <w:sz w:val="28"/>
          <w:szCs w:val="28"/>
          <w:lang w:val="bg-BG"/>
        </w:rPr>
      </w:pPr>
      <w:r w:rsidRPr="00095665">
        <w:rPr>
          <w:sz w:val="28"/>
          <w:szCs w:val="28"/>
          <w:lang w:val="en-US"/>
        </w:rPr>
        <w:t>VI</w:t>
      </w:r>
      <w:r w:rsidRPr="00095665">
        <w:rPr>
          <w:sz w:val="28"/>
          <w:szCs w:val="28"/>
          <w:lang w:val="ru-RU"/>
        </w:rPr>
        <w:t xml:space="preserve">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</w:t>
      </w:r>
      <w:r w:rsidRPr="00095665">
        <w:rPr>
          <w:sz w:val="28"/>
          <w:szCs w:val="28"/>
          <w:lang w:val="ru-RU"/>
        </w:rPr>
        <w:t>5</w:t>
      </w:r>
      <w:r w:rsidRPr="00095665">
        <w:rPr>
          <w:sz w:val="28"/>
          <w:szCs w:val="28"/>
          <w:lang w:val="bg-BG"/>
        </w:rPr>
        <w:t xml:space="preserve"> часа годишно</w:t>
      </w:r>
    </w:p>
    <w:p w14:paraId="387F1F99" w14:textId="77777777" w:rsidR="00A52780" w:rsidRPr="00095665" w:rsidRDefault="00A52780" w:rsidP="00F25D16">
      <w:pPr>
        <w:ind w:firstLine="720"/>
        <w:rPr>
          <w:sz w:val="28"/>
          <w:szCs w:val="28"/>
          <w:lang w:val="bg-BG"/>
        </w:rPr>
      </w:pPr>
      <w:r w:rsidRPr="00095665">
        <w:rPr>
          <w:sz w:val="28"/>
          <w:szCs w:val="28"/>
          <w:lang w:val="en-US"/>
        </w:rPr>
        <w:t>VII</w:t>
      </w:r>
      <w:r w:rsidRPr="00095665">
        <w:rPr>
          <w:sz w:val="28"/>
          <w:szCs w:val="28"/>
          <w:lang w:val="ru-RU"/>
        </w:rPr>
        <w:t xml:space="preserve"> </w:t>
      </w:r>
      <w:r w:rsidRPr="00095665">
        <w:rPr>
          <w:sz w:val="28"/>
          <w:szCs w:val="28"/>
          <w:lang w:val="bg-BG"/>
        </w:rPr>
        <w:tab/>
        <w:t xml:space="preserve">клас - </w:t>
      </w:r>
      <w:r w:rsidRPr="00095665">
        <w:rPr>
          <w:sz w:val="28"/>
          <w:szCs w:val="28"/>
          <w:lang w:val="bg-BG"/>
        </w:rPr>
        <w:tab/>
      </w:r>
      <w:r w:rsidRPr="00095665">
        <w:rPr>
          <w:sz w:val="28"/>
          <w:szCs w:val="28"/>
          <w:lang w:val="bg-BG"/>
        </w:rPr>
        <w:tab/>
        <w:t xml:space="preserve"> </w:t>
      </w:r>
      <w:r w:rsidRPr="00095665">
        <w:rPr>
          <w:sz w:val="28"/>
          <w:szCs w:val="28"/>
          <w:lang w:val="ru-RU"/>
        </w:rPr>
        <w:t>5</w:t>
      </w:r>
      <w:r w:rsidRPr="00095665">
        <w:rPr>
          <w:sz w:val="28"/>
          <w:szCs w:val="28"/>
          <w:lang w:val="bg-BG"/>
        </w:rPr>
        <w:t xml:space="preserve"> часа годишно</w:t>
      </w:r>
    </w:p>
    <w:p w14:paraId="7FEBF836" w14:textId="77777777" w:rsidR="00A52780" w:rsidRDefault="00A52780" w:rsidP="00966D0B">
      <w:pPr>
        <w:ind w:firstLine="720"/>
        <w:rPr>
          <w:sz w:val="28"/>
          <w:szCs w:val="28"/>
          <w:lang w:val="ru-RU"/>
        </w:rPr>
      </w:pPr>
      <w:r w:rsidRPr="00095665">
        <w:rPr>
          <w:sz w:val="28"/>
          <w:szCs w:val="28"/>
          <w:lang w:val="ru-RU"/>
        </w:rPr>
        <w:t xml:space="preserve"> </w:t>
      </w:r>
    </w:p>
    <w:p w14:paraId="1A9E2256" w14:textId="77777777" w:rsidR="00A52780" w:rsidRPr="00095665" w:rsidRDefault="00A52780" w:rsidP="00966D0B">
      <w:pPr>
        <w:ind w:firstLine="720"/>
        <w:rPr>
          <w:sz w:val="28"/>
          <w:szCs w:val="28"/>
          <w:lang w:val="ru-RU"/>
        </w:rPr>
      </w:pPr>
    </w:p>
    <w:tbl>
      <w:tblPr>
        <w:tblpPr w:leftFromText="180" w:rightFromText="180" w:vertAnchor="text" w:horzAnchor="margin" w:tblpY="140"/>
        <w:tblW w:w="9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5"/>
        <w:gridCol w:w="598"/>
        <w:gridCol w:w="1005"/>
        <w:gridCol w:w="772"/>
        <w:gridCol w:w="1056"/>
        <w:gridCol w:w="735"/>
        <w:gridCol w:w="851"/>
        <w:gridCol w:w="816"/>
        <w:gridCol w:w="955"/>
        <w:gridCol w:w="816"/>
        <w:gridCol w:w="747"/>
      </w:tblGrid>
      <w:tr w:rsidR="00A52780" w:rsidRPr="00EA55B1" w14:paraId="0CD2C555" w14:textId="77777777" w:rsidTr="001A0F5C">
        <w:tc>
          <w:tcPr>
            <w:tcW w:w="965" w:type="dxa"/>
          </w:tcPr>
          <w:p w14:paraId="3F97F451" w14:textId="77777777" w:rsidR="00A52780" w:rsidRPr="00EA55B1" w:rsidRDefault="00A52780" w:rsidP="00095665">
            <w:pPr>
              <w:jc w:val="center"/>
              <w:rPr>
                <w:i/>
                <w:sz w:val="28"/>
                <w:szCs w:val="28"/>
                <w:lang w:val="bg-BG"/>
              </w:rPr>
            </w:pPr>
            <w:r w:rsidRPr="00EA55B1">
              <w:rPr>
                <w:i/>
                <w:sz w:val="28"/>
                <w:szCs w:val="28"/>
                <w:lang w:val="bg-BG"/>
              </w:rPr>
              <w:t>Клас</w:t>
            </w:r>
          </w:p>
        </w:tc>
        <w:tc>
          <w:tcPr>
            <w:tcW w:w="598" w:type="dxa"/>
          </w:tcPr>
          <w:p w14:paraId="43848E4F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IX</w:t>
            </w:r>
          </w:p>
        </w:tc>
        <w:tc>
          <w:tcPr>
            <w:tcW w:w="1005" w:type="dxa"/>
          </w:tcPr>
          <w:p w14:paraId="4F544018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X</w:t>
            </w:r>
          </w:p>
        </w:tc>
        <w:tc>
          <w:tcPr>
            <w:tcW w:w="772" w:type="dxa"/>
          </w:tcPr>
          <w:p w14:paraId="6E2BB8ED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XI</w:t>
            </w:r>
          </w:p>
        </w:tc>
        <w:tc>
          <w:tcPr>
            <w:tcW w:w="1056" w:type="dxa"/>
          </w:tcPr>
          <w:p w14:paraId="1E623EA1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XII</w:t>
            </w:r>
          </w:p>
        </w:tc>
        <w:tc>
          <w:tcPr>
            <w:tcW w:w="735" w:type="dxa"/>
          </w:tcPr>
          <w:p w14:paraId="3A097AEF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851" w:type="dxa"/>
          </w:tcPr>
          <w:p w14:paraId="18BDF180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II</w:t>
            </w:r>
          </w:p>
        </w:tc>
        <w:tc>
          <w:tcPr>
            <w:tcW w:w="816" w:type="dxa"/>
          </w:tcPr>
          <w:p w14:paraId="49E68AB3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III</w:t>
            </w:r>
          </w:p>
        </w:tc>
        <w:tc>
          <w:tcPr>
            <w:tcW w:w="955" w:type="dxa"/>
          </w:tcPr>
          <w:p w14:paraId="2C63CEA5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IV</w:t>
            </w:r>
          </w:p>
        </w:tc>
        <w:tc>
          <w:tcPr>
            <w:tcW w:w="816" w:type="dxa"/>
          </w:tcPr>
          <w:p w14:paraId="0BFB4CB6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V</w:t>
            </w:r>
          </w:p>
        </w:tc>
        <w:tc>
          <w:tcPr>
            <w:tcW w:w="747" w:type="dxa"/>
          </w:tcPr>
          <w:p w14:paraId="42BAA182" w14:textId="77777777" w:rsidR="00A52780" w:rsidRPr="00EA55B1" w:rsidRDefault="00A52780" w:rsidP="003C50D3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EA55B1">
              <w:rPr>
                <w:b/>
                <w:i/>
                <w:sz w:val="28"/>
                <w:szCs w:val="28"/>
                <w:lang w:val="en-US"/>
              </w:rPr>
              <w:t>VI</w:t>
            </w:r>
          </w:p>
        </w:tc>
      </w:tr>
      <w:tr w:rsidR="00084BD1" w:rsidRPr="00EA55B1" w14:paraId="3EC46898" w14:textId="77777777" w:rsidTr="001A0F5C">
        <w:tc>
          <w:tcPr>
            <w:tcW w:w="965" w:type="dxa"/>
          </w:tcPr>
          <w:p w14:paraId="0CE8FDD6" w14:textId="77777777" w:rsidR="00084BD1" w:rsidRPr="00EA55B1" w:rsidRDefault="00084BD1" w:rsidP="00095665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I</w:t>
            </w:r>
          </w:p>
        </w:tc>
        <w:tc>
          <w:tcPr>
            <w:tcW w:w="598" w:type="dxa"/>
          </w:tcPr>
          <w:p w14:paraId="615EB7CF" w14:textId="77777777" w:rsidR="00084BD1" w:rsidRPr="000255E2" w:rsidRDefault="00084BD1" w:rsidP="003C50D3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  <w:tc>
          <w:tcPr>
            <w:tcW w:w="1005" w:type="dxa"/>
          </w:tcPr>
          <w:p w14:paraId="09BE5B77" w14:textId="63F25249" w:rsidR="00084BD1" w:rsidRPr="000540B4" w:rsidRDefault="000540B4" w:rsidP="00182849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  <w:r w:rsidR="00104542" w:rsidRPr="000540B4">
              <w:rPr>
                <w:sz w:val="28"/>
                <w:szCs w:val="28"/>
                <w:lang w:val="bg-BG"/>
              </w:rPr>
              <w:t>,</w:t>
            </w:r>
            <w:r w:rsidR="001A0F5C" w:rsidRPr="000540B4">
              <w:rPr>
                <w:sz w:val="28"/>
                <w:szCs w:val="28"/>
                <w:lang w:val="bg-BG"/>
              </w:rPr>
              <w:t xml:space="preserve"> </w:t>
            </w:r>
            <w:r w:rsidR="00104542" w:rsidRPr="000540B4">
              <w:rPr>
                <w:sz w:val="28"/>
                <w:szCs w:val="28"/>
                <w:lang w:val="bg-BG"/>
              </w:rPr>
              <w:t>2</w:t>
            </w:r>
            <w:r>
              <w:rPr>
                <w:sz w:val="28"/>
                <w:szCs w:val="28"/>
                <w:lang w:val="bg-BG"/>
              </w:rPr>
              <w:t>7</w:t>
            </w:r>
          </w:p>
        </w:tc>
        <w:tc>
          <w:tcPr>
            <w:tcW w:w="772" w:type="dxa"/>
          </w:tcPr>
          <w:p w14:paraId="66C7A0D8" w14:textId="08DABB59" w:rsidR="00084BD1" w:rsidRPr="000540B4" w:rsidRDefault="00104542" w:rsidP="003C50D3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0</w:t>
            </w:r>
          </w:p>
        </w:tc>
        <w:tc>
          <w:tcPr>
            <w:tcW w:w="1056" w:type="dxa"/>
          </w:tcPr>
          <w:p w14:paraId="13727CA7" w14:textId="45081747" w:rsidR="00084BD1" w:rsidRPr="000540B4" w:rsidRDefault="00084BD1" w:rsidP="003C50D3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2A24C1A6" w14:textId="27B253B9" w:rsidR="00084BD1" w:rsidRPr="000540B4" w:rsidRDefault="00104542" w:rsidP="003C50D3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851" w:type="dxa"/>
          </w:tcPr>
          <w:p w14:paraId="5F25D2DF" w14:textId="3DF6A663" w:rsidR="00084BD1" w:rsidRPr="000540B4" w:rsidRDefault="001A0F5C" w:rsidP="00084BD1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49179F7C" w14:textId="385E3D5F" w:rsidR="00084BD1" w:rsidRPr="000540B4" w:rsidRDefault="000540B4" w:rsidP="003C50D3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9</w:t>
            </w:r>
          </w:p>
        </w:tc>
        <w:tc>
          <w:tcPr>
            <w:tcW w:w="955" w:type="dxa"/>
          </w:tcPr>
          <w:p w14:paraId="2A4E3629" w14:textId="50089F34" w:rsidR="00084BD1" w:rsidRPr="000540B4" w:rsidRDefault="00AE76E5" w:rsidP="00084BD1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en-US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816" w:type="dxa"/>
          </w:tcPr>
          <w:p w14:paraId="15807BC5" w14:textId="59EE42A9" w:rsidR="00084BD1" w:rsidRPr="000540B4" w:rsidRDefault="00104542" w:rsidP="003C50D3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8</w:t>
            </w:r>
          </w:p>
        </w:tc>
        <w:tc>
          <w:tcPr>
            <w:tcW w:w="747" w:type="dxa"/>
          </w:tcPr>
          <w:p w14:paraId="7D18E2DE" w14:textId="77777777" w:rsidR="00084BD1" w:rsidRPr="000255E2" w:rsidRDefault="00084BD1" w:rsidP="003C50D3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2BD09670" w14:textId="77777777" w:rsidTr="001A0F5C">
        <w:tc>
          <w:tcPr>
            <w:tcW w:w="965" w:type="dxa"/>
          </w:tcPr>
          <w:p w14:paraId="0FED5222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II</w:t>
            </w:r>
          </w:p>
        </w:tc>
        <w:tc>
          <w:tcPr>
            <w:tcW w:w="598" w:type="dxa"/>
          </w:tcPr>
          <w:p w14:paraId="1E749DB2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7AD28A1B" w14:textId="558A2F38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  <w:r w:rsidR="001A0F5C" w:rsidRPr="000540B4">
              <w:rPr>
                <w:sz w:val="28"/>
                <w:szCs w:val="28"/>
                <w:lang w:val="bg-BG"/>
              </w:rPr>
              <w:t>, 2</w:t>
            </w:r>
            <w:r>
              <w:rPr>
                <w:sz w:val="28"/>
                <w:szCs w:val="28"/>
                <w:lang w:val="bg-BG"/>
              </w:rPr>
              <w:t>7</w:t>
            </w:r>
          </w:p>
        </w:tc>
        <w:tc>
          <w:tcPr>
            <w:tcW w:w="772" w:type="dxa"/>
          </w:tcPr>
          <w:p w14:paraId="7A0922D8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</w:tcPr>
          <w:p w14:paraId="4B8AAE2E" w14:textId="59117FA8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22490257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1" w:type="dxa"/>
          </w:tcPr>
          <w:p w14:paraId="65EB7F19" w14:textId="3AE2F956" w:rsidR="00104542" w:rsidRPr="000540B4" w:rsidRDefault="001A0F5C" w:rsidP="00104542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1677C477" w14:textId="7F00B1E1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9</w:t>
            </w:r>
          </w:p>
        </w:tc>
        <w:tc>
          <w:tcPr>
            <w:tcW w:w="955" w:type="dxa"/>
          </w:tcPr>
          <w:p w14:paraId="0BB8CFAB" w14:textId="33E47F5D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en-US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816" w:type="dxa"/>
          </w:tcPr>
          <w:p w14:paraId="4C037CB5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47" w:type="dxa"/>
          </w:tcPr>
          <w:p w14:paraId="3CD3FE53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11C4C094" w14:textId="77777777" w:rsidTr="001A0F5C">
        <w:tc>
          <w:tcPr>
            <w:tcW w:w="965" w:type="dxa"/>
          </w:tcPr>
          <w:p w14:paraId="7C2809D2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III</w:t>
            </w:r>
          </w:p>
        </w:tc>
        <w:tc>
          <w:tcPr>
            <w:tcW w:w="598" w:type="dxa"/>
          </w:tcPr>
          <w:p w14:paraId="270DB3E7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53BB6D13" w14:textId="4B044CF5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  <w:r w:rsidR="001A0F5C" w:rsidRPr="000540B4">
              <w:rPr>
                <w:sz w:val="28"/>
                <w:szCs w:val="28"/>
                <w:lang w:val="bg-BG"/>
              </w:rPr>
              <w:t>, 2</w:t>
            </w:r>
            <w:r>
              <w:rPr>
                <w:sz w:val="28"/>
                <w:szCs w:val="28"/>
                <w:lang w:val="bg-BG"/>
              </w:rPr>
              <w:t>7</w:t>
            </w:r>
          </w:p>
        </w:tc>
        <w:tc>
          <w:tcPr>
            <w:tcW w:w="772" w:type="dxa"/>
          </w:tcPr>
          <w:p w14:paraId="585448AB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</w:tcPr>
          <w:p w14:paraId="3474AF00" w14:textId="1BDF651A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7B6A5588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1" w:type="dxa"/>
          </w:tcPr>
          <w:p w14:paraId="39604E00" w14:textId="15E6448F" w:rsidR="00104542" w:rsidRPr="000540B4" w:rsidRDefault="001A0F5C" w:rsidP="00104542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3E9D18C3" w14:textId="305BE2E6" w:rsidR="00104542" w:rsidRPr="000540B4" w:rsidRDefault="000540B4" w:rsidP="00EA55B1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9</w:t>
            </w:r>
          </w:p>
        </w:tc>
        <w:tc>
          <w:tcPr>
            <w:tcW w:w="955" w:type="dxa"/>
          </w:tcPr>
          <w:p w14:paraId="2BCBC49C" w14:textId="6CCC994F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en-US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816" w:type="dxa"/>
          </w:tcPr>
          <w:p w14:paraId="4342715C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747" w:type="dxa"/>
          </w:tcPr>
          <w:p w14:paraId="6703A458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30E8B96B" w14:textId="77777777" w:rsidTr="001A0F5C">
        <w:trPr>
          <w:trHeight w:val="366"/>
        </w:trPr>
        <w:tc>
          <w:tcPr>
            <w:tcW w:w="965" w:type="dxa"/>
          </w:tcPr>
          <w:p w14:paraId="441CA3DD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IV</w:t>
            </w:r>
          </w:p>
        </w:tc>
        <w:tc>
          <w:tcPr>
            <w:tcW w:w="598" w:type="dxa"/>
          </w:tcPr>
          <w:p w14:paraId="19C734AC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0A3C66BB" w14:textId="76160016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  <w:r w:rsidR="001A0F5C" w:rsidRPr="000540B4">
              <w:rPr>
                <w:sz w:val="28"/>
                <w:szCs w:val="28"/>
                <w:lang w:val="bg-BG"/>
              </w:rPr>
              <w:t>, 2</w:t>
            </w:r>
            <w:r>
              <w:rPr>
                <w:sz w:val="28"/>
                <w:szCs w:val="28"/>
                <w:lang w:val="bg-BG"/>
              </w:rPr>
              <w:t>7</w:t>
            </w:r>
          </w:p>
        </w:tc>
        <w:tc>
          <w:tcPr>
            <w:tcW w:w="772" w:type="dxa"/>
          </w:tcPr>
          <w:p w14:paraId="4A3DC8E8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056" w:type="dxa"/>
          </w:tcPr>
          <w:p w14:paraId="3F51563B" w14:textId="4F88579B" w:rsidR="00104542" w:rsidRPr="000540B4" w:rsidRDefault="001A0F5C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2E65E921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51" w:type="dxa"/>
          </w:tcPr>
          <w:p w14:paraId="16AD6CB6" w14:textId="54114620" w:rsidR="00104542" w:rsidRPr="000540B4" w:rsidRDefault="001A0F5C" w:rsidP="00104542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16302DCE" w14:textId="35BACB13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9</w:t>
            </w:r>
          </w:p>
        </w:tc>
        <w:tc>
          <w:tcPr>
            <w:tcW w:w="955" w:type="dxa"/>
          </w:tcPr>
          <w:p w14:paraId="5159E757" w14:textId="4EAF3044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en-US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3</w:t>
            </w:r>
          </w:p>
        </w:tc>
        <w:tc>
          <w:tcPr>
            <w:tcW w:w="816" w:type="dxa"/>
          </w:tcPr>
          <w:p w14:paraId="010CD498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747" w:type="dxa"/>
          </w:tcPr>
          <w:p w14:paraId="6444727B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7AED67D5" w14:textId="77777777" w:rsidTr="001A0F5C">
        <w:tc>
          <w:tcPr>
            <w:tcW w:w="965" w:type="dxa"/>
          </w:tcPr>
          <w:p w14:paraId="6B1E0FEA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V</w:t>
            </w:r>
          </w:p>
        </w:tc>
        <w:tc>
          <w:tcPr>
            <w:tcW w:w="598" w:type="dxa"/>
          </w:tcPr>
          <w:p w14:paraId="7B55803C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1A25844C" w14:textId="4E435DC9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772" w:type="dxa"/>
          </w:tcPr>
          <w:p w14:paraId="2C510CE3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056" w:type="dxa"/>
          </w:tcPr>
          <w:p w14:paraId="3C681990" w14:textId="73065629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00A96C87" w14:textId="6661E6D4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851" w:type="dxa"/>
          </w:tcPr>
          <w:p w14:paraId="7EB527E5" w14:textId="66E51212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06C86685" w14:textId="77777777" w:rsidR="00104542" w:rsidRPr="000540B4" w:rsidRDefault="00104542" w:rsidP="00104542">
            <w:pPr>
              <w:rPr>
                <w:sz w:val="28"/>
                <w:szCs w:val="28"/>
              </w:rPr>
            </w:pPr>
          </w:p>
        </w:tc>
        <w:tc>
          <w:tcPr>
            <w:tcW w:w="955" w:type="dxa"/>
          </w:tcPr>
          <w:p w14:paraId="5111B1BD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16" w:type="dxa"/>
          </w:tcPr>
          <w:p w14:paraId="2EDC8D0F" w14:textId="0865A353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8</w:t>
            </w:r>
          </w:p>
        </w:tc>
        <w:tc>
          <w:tcPr>
            <w:tcW w:w="747" w:type="dxa"/>
          </w:tcPr>
          <w:p w14:paraId="5E1C336B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3F6ABAD4" w14:textId="77777777" w:rsidTr="001A0F5C">
        <w:tc>
          <w:tcPr>
            <w:tcW w:w="965" w:type="dxa"/>
          </w:tcPr>
          <w:p w14:paraId="00B56007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VI</w:t>
            </w:r>
          </w:p>
        </w:tc>
        <w:tc>
          <w:tcPr>
            <w:tcW w:w="598" w:type="dxa"/>
          </w:tcPr>
          <w:p w14:paraId="49319395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0DF786F6" w14:textId="6C9421AD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772" w:type="dxa"/>
          </w:tcPr>
          <w:p w14:paraId="6C014369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056" w:type="dxa"/>
          </w:tcPr>
          <w:p w14:paraId="07840E41" w14:textId="6C994ED4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702397DF" w14:textId="5FFDE2A6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851" w:type="dxa"/>
          </w:tcPr>
          <w:p w14:paraId="20863210" w14:textId="1A48B861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573B4097" w14:textId="77777777" w:rsidR="00104542" w:rsidRPr="000540B4" w:rsidRDefault="00104542" w:rsidP="00104542">
            <w:pPr>
              <w:rPr>
                <w:sz w:val="28"/>
                <w:szCs w:val="28"/>
              </w:rPr>
            </w:pPr>
          </w:p>
        </w:tc>
        <w:tc>
          <w:tcPr>
            <w:tcW w:w="955" w:type="dxa"/>
          </w:tcPr>
          <w:p w14:paraId="1729C437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16" w:type="dxa"/>
          </w:tcPr>
          <w:p w14:paraId="38591FEA" w14:textId="6F3D45E5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8</w:t>
            </w:r>
          </w:p>
        </w:tc>
        <w:tc>
          <w:tcPr>
            <w:tcW w:w="747" w:type="dxa"/>
          </w:tcPr>
          <w:p w14:paraId="4E2A14BF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  <w:tr w:rsidR="00104542" w:rsidRPr="00EA55B1" w14:paraId="69D8C526" w14:textId="77777777" w:rsidTr="001A0F5C">
        <w:tc>
          <w:tcPr>
            <w:tcW w:w="965" w:type="dxa"/>
          </w:tcPr>
          <w:p w14:paraId="7C8E2FE1" w14:textId="77777777" w:rsidR="00104542" w:rsidRPr="00EA55B1" w:rsidRDefault="00104542" w:rsidP="00104542">
            <w:pPr>
              <w:jc w:val="center"/>
              <w:rPr>
                <w:i/>
                <w:sz w:val="28"/>
                <w:szCs w:val="28"/>
                <w:lang w:val="en-US"/>
              </w:rPr>
            </w:pPr>
            <w:r w:rsidRPr="00EA55B1">
              <w:rPr>
                <w:i/>
                <w:sz w:val="28"/>
                <w:szCs w:val="28"/>
                <w:lang w:val="en-US"/>
              </w:rPr>
              <w:t>VII</w:t>
            </w:r>
          </w:p>
        </w:tc>
        <w:tc>
          <w:tcPr>
            <w:tcW w:w="598" w:type="dxa"/>
          </w:tcPr>
          <w:p w14:paraId="75CFB4E9" w14:textId="77777777" w:rsidR="00104542" w:rsidRPr="000255E2" w:rsidRDefault="00104542" w:rsidP="0010454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1005" w:type="dxa"/>
          </w:tcPr>
          <w:p w14:paraId="3C5C3752" w14:textId="7A81CCAC" w:rsidR="00104542" w:rsidRPr="000540B4" w:rsidRDefault="000540B4" w:rsidP="00104542">
            <w:pPr>
              <w:jc w:val="center"/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772" w:type="dxa"/>
          </w:tcPr>
          <w:p w14:paraId="38C31530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1056" w:type="dxa"/>
          </w:tcPr>
          <w:p w14:paraId="2F10A875" w14:textId="42BC39FD" w:rsidR="00104542" w:rsidRPr="000540B4" w:rsidRDefault="00104542" w:rsidP="00104542">
            <w:pPr>
              <w:jc w:val="center"/>
              <w:rPr>
                <w:sz w:val="28"/>
                <w:szCs w:val="28"/>
                <w:lang w:val="en-US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5</w:t>
            </w:r>
          </w:p>
        </w:tc>
        <w:tc>
          <w:tcPr>
            <w:tcW w:w="735" w:type="dxa"/>
          </w:tcPr>
          <w:p w14:paraId="2D1B5810" w14:textId="7F0070AF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2</w:t>
            </w:r>
          </w:p>
        </w:tc>
        <w:tc>
          <w:tcPr>
            <w:tcW w:w="851" w:type="dxa"/>
          </w:tcPr>
          <w:p w14:paraId="0D0E2333" w14:textId="1C1EA88C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6</w:t>
            </w:r>
          </w:p>
        </w:tc>
        <w:tc>
          <w:tcPr>
            <w:tcW w:w="816" w:type="dxa"/>
          </w:tcPr>
          <w:p w14:paraId="726916A5" w14:textId="77777777" w:rsidR="00104542" w:rsidRPr="000540B4" w:rsidRDefault="00104542" w:rsidP="001045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5" w:type="dxa"/>
          </w:tcPr>
          <w:p w14:paraId="44969DD8" w14:textId="77777777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</w:p>
        </w:tc>
        <w:tc>
          <w:tcPr>
            <w:tcW w:w="816" w:type="dxa"/>
          </w:tcPr>
          <w:p w14:paraId="61324281" w14:textId="0E841845" w:rsidR="00104542" w:rsidRPr="000540B4" w:rsidRDefault="00104542" w:rsidP="00104542">
            <w:pPr>
              <w:jc w:val="center"/>
              <w:rPr>
                <w:sz w:val="28"/>
                <w:szCs w:val="28"/>
                <w:lang w:val="bg-BG"/>
              </w:rPr>
            </w:pPr>
            <w:r w:rsidRPr="000540B4">
              <w:rPr>
                <w:sz w:val="28"/>
                <w:szCs w:val="28"/>
                <w:lang w:val="bg-BG"/>
              </w:rPr>
              <w:t>1</w:t>
            </w:r>
            <w:r w:rsidR="000540B4">
              <w:rPr>
                <w:sz w:val="28"/>
                <w:szCs w:val="28"/>
                <w:lang w:val="bg-BG"/>
              </w:rPr>
              <w:t>8</w:t>
            </w:r>
          </w:p>
        </w:tc>
        <w:tc>
          <w:tcPr>
            <w:tcW w:w="747" w:type="dxa"/>
          </w:tcPr>
          <w:p w14:paraId="602E434D" w14:textId="77777777" w:rsidR="00104542" w:rsidRPr="000255E2" w:rsidRDefault="00104542" w:rsidP="00104542">
            <w:pPr>
              <w:jc w:val="center"/>
              <w:rPr>
                <w:sz w:val="28"/>
                <w:szCs w:val="28"/>
                <w:highlight w:val="yellow"/>
                <w:lang w:val="bg-BG"/>
              </w:rPr>
            </w:pPr>
          </w:p>
        </w:tc>
      </w:tr>
    </w:tbl>
    <w:p w14:paraId="3C103D63" w14:textId="77777777" w:rsidR="00A52780" w:rsidRPr="00095665" w:rsidRDefault="00A52780" w:rsidP="00966D0B">
      <w:pPr>
        <w:ind w:firstLine="720"/>
        <w:rPr>
          <w:sz w:val="28"/>
          <w:szCs w:val="28"/>
          <w:lang w:val="ru-RU"/>
        </w:rPr>
      </w:pPr>
    </w:p>
    <w:p w14:paraId="12229B6F" w14:textId="77777777" w:rsidR="00A52780" w:rsidRDefault="00A52780" w:rsidP="00F553E5">
      <w:pPr>
        <w:rPr>
          <w:rFonts w:ascii="Sylfaen" w:hAnsi="Sylfaen"/>
          <w:b/>
          <w:i/>
          <w:sz w:val="28"/>
          <w:szCs w:val="28"/>
          <w:lang w:val="bg-BG"/>
        </w:rPr>
      </w:pPr>
    </w:p>
    <w:p w14:paraId="3D9F1DCE" w14:textId="77777777" w:rsidR="00310CB2" w:rsidRPr="00095665" w:rsidRDefault="00310CB2" w:rsidP="00966D0B">
      <w:pPr>
        <w:ind w:firstLine="720"/>
        <w:rPr>
          <w:rFonts w:ascii="Sylfaen" w:hAnsi="Sylfaen"/>
          <w:b/>
          <w:i/>
          <w:sz w:val="28"/>
          <w:szCs w:val="28"/>
          <w:lang w:val="bg-BG"/>
        </w:rPr>
      </w:pPr>
    </w:p>
    <w:p w14:paraId="215BA157" w14:textId="0486C994" w:rsidR="00A52780" w:rsidRDefault="00A52780" w:rsidP="00095665">
      <w:pPr>
        <w:rPr>
          <w:rFonts w:ascii="Sylfaen" w:hAnsi="Sylfaen"/>
          <w:i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ИЗГОТВИЛ: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="00AE76E5">
        <w:rPr>
          <w:sz w:val="28"/>
          <w:szCs w:val="28"/>
          <w:lang w:val="ru-RU"/>
        </w:rPr>
        <w:tab/>
      </w:r>
      <w:r w:rsidR="00AE76E5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ПРОВЕРИЛ:</w:t>
      </w:r>
    </w:p>
    <w:p w14:paraId="2C77ADF8" w14:textId="439B62A2" w:rsidR="00F553E5" w:rsidRDefault="00AE76E5" w:rsidP="00F553E5">
      <w:pPr>
        <w:rPr>
          <w:rFonts w:ascii="Sylfaen" w:hAnsi="Sylfaen"/>
          <w:sz w:val="28"/>
          <w:szCs w:val="28"/>
          <w:lang w:val="bg-BG"/>
        </w:rPr>
      </w:pPr>
      <w:r>
        <w:rPr>
          <w:rFonts w:ascii="Sylfaen" w:hAnsi="Sylfaen"/>
          <w:sz w:val="28"/>
          <w:szCs w:val="28"/>
          <w:lang w:val="bg-BG"/>
        </w:rPr>
        <w:t>Председател на училищна комисия по БДП</w:t>
      </w:r>
      <w:r w:rsidR="00F553E5" w:rsidRPr="00F553E5">
        <w:rPr>
          <w:rFonts w:ascii="Sylfaen" w:hAnsi="Sylfaen"/>
          <w:sz w:val="28"/>
          <w:szCs w:val="28"/>
          <w:lang w:val="bg-BG"/>
        </w:rPr>
        <w:t xml:space="preserve"> </w:t>
      </w:r>
      <w:r w:rsidR="00F553E5">
        <w:rPr>
          <w:rFonts w:ascii="Sylfaen" w:hAnsi="Sylfaen"/>
          <w:sz w:val="28"/>
          <w:szCs w:val="28"/>
          <w:lang w:val="bg-BG"/>
        </w:rPr>
        <w:t xml:space="preserve">           </w:t>
      </w:r>
      <w:proofErr w:type="spellStart"/>
      <w:r w:rsidR="00F553E5">
        <w:rPr>
          <w:rFonts w:ascii="Sylfaen" w:hAnsi="Sylfaen"/>
          <w:sz w:val="28"/>
          <w:szCs w:val="28"/>
          <w:lang w:val="bg-BG"/>
        </w:rPr>
        <w:t>Зам.директор</w:t>
      </w:r>
      <w:proofErr w:type="spellEnd"/>
      <w:r w:rsidR="00F553E5">
        <w:rPr>
          <w:rFonts w:ascii="Sylfaen" w:hAnsi="Sylfaen"/>
          <w:sz w:val="28"/>
          <w:szCs w:val="28"/>
          <w:lang w:val="bg-BG"/>
        </w:rPr>
        <w:t xml:space="preserve"> по УД:</w:t>
      </w:r>
    </w:p>
    <w:p w14:paraId="0659BB12" w14:textId="7837B87A" w:rsidR="00F553E5" w:rsidRDefault="000255E2" w:rsidP="00F553E5">
      <w:pPr>
        <w:rPr>
          <w:rFonts w:ascii="Sylfaen" w:hAnsi="Sylfaen"/>
          <w:sz w:val="28"/>
          <w:szCs w:val="28"/>
          <w:lang w:val="bg-BG"/>
        </w:rPr>
      </w:pPr>
      <w:r>
        <w:rPr>
          <w:rFonts w:ascii="Sylfaen" w:hAnsi="Sylfaen"/>
          <w:sz w:val="28"/>
          <w:szCs w:val="28"/>
          <w:lang w:val="bg-BG"/>
        </w:rPr>
        <w:t>Айше Себахтин</w:t>
      </w:r>
      <w:r>
        <w:rPr>
          <w:rFonts w:ascii="Sylfaen" w:hAnsi="Sylfaen"/>
          <w:sz w:val="28"/>
          <w:szCs w:val="28"/>
          <w:lang w:val="bg-BG"/>
        </w:rPr>
        <w:tab/>
      </w:r>
      <w:r>
        <w:rPr>
          <w:rFonts w:ascii="Sylfaen" w:hAnsi="Sylfaen"/>
          <w:sz w:val="28"/>
          <w:szCs w:val="28"/>
          <w:lang w:val="bg-BG"/>
        </w:rPr>
        <w:tab/>
      </w:r>
      <w:r w:rsidR="00F553E5">
        <w:rPr>
          <w:rFonts w:ascii="Sylfaen" w:hAnsi="Sylfaen"/>
          <w:sz w:val="28"/>
          <w:szCs w:val="28"/>
          <w:lang w:val="bg-BG"/>
        </w:rPr>
        <w:t xml:space="preserve">                                                </w:t>
      </w:r>
      <w:r w:rsidR="00F553E5">
        <w:rPr>
          <w:sz w:val="28"/>
          <w:szCs w:val="28"/>
          <w:lang w:val="ru-RU"/>
        </w:rPr>
        <w:t xml:space="preserve">  С</w:t>
      </w:r>
      <w:proofErr w:type="spellStart"/>
      <w:r w:rsidR="00F553E5">
        <w:rPr>
          <w:rFonts w:ascii="Sylfaen" w:hAnsi="Sylfaen"/>
          <w:sz w:val="28"/>
          <w:szCs w:val="28"/>
          <w:lang w:val="bg-BG"/>
        </w:rPr>
        <w:t>юлейман</w:t>
      </w:r>
      <w:proofErr w:type="spellEnd"/>
      <w:r w:rsidR="00F553E5">
        <w:rPr>
          <w:rFonts w:ascii="Sylfaen" w:hAnsi="Sylfaen"/>
          <w:sz w:val="28"/>
          <w:szCs w:val="28"/>
          <w:lang w:val="bg-BG"/>
        </w:rPr>
        <w:t xml:space="preserve"> Мустафа</w:t>
      </w:r>
    </w:p>
    <w:sectPr w:rsidR="00F553E5" w:rsidSect="00C702D0">
      <w:footerReference w:type="even" r:id="rId8"/>
      <w:footerReference w:type="default" r:id="rId9"/>
      <w:pgSz w:w="11906" w:h="16838"/>
      <w:pgMar w:top="899" w:right="1800" w:bottom="360" w:left="126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330E9" w14:textId="77777777" w:rsidR="009D3A05" w:rsidRDefault="009D3A05">
      <w:r>
        <w:separator/>
      </w:r>
    </w:p>
  </w:endnote>
  <w:endnote w:type="continuationSeparator" w:id="0">
    <w:p w14:paraId="4AA5E92F" w14:textId="77777777" w:rsidR="009D3A05" w:rsidRDefault="009D3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BE953" w14:textId="77777777" w:rsidR="00A52780" w:rsidRDefault="00A86A4E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52780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8D2E70D" w14:textId="77777777" w:rsidR="00A52780" w:rsidRDefault="00A52780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DFE5" w14:textId="77777777" w:rsidR="00A52780" w:rsidRDefault="00A86A4E" w:rsidP="0021012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5278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52780">
      <w:rPr>
        <w:rStyle w:val="a7"/>
        <w:noProof/>
      </w:rPr>
      <w:t>2</w:t>
    </w:r>
    <w:r>
      <w:rPr>
        <w:rStyle w:val="a7"/>
      </w:rPr>
      <w:fldChar w:fldCharType="end"/>
    </w:r>
  </w:p>
  <w:p w14:paraId="42C32111" w14:textId="77777777" w:rsidR="00A52780" w:rsidRDefault="00A5278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95332" w14:textId="77777777" w:rsidR="009D3A05" w:rsidRDefault="009D3A05">
      <w:r>
        <w:separator/>
      </w:r>
    </w:p>
  </w:footnote>
  <w:footnote w:type="continuationSeparator" w:id="0">
    <w:p w14:paraId="7006A3D4" w14:textId="77777777" w:rsidR="009D3A05" w:rsidRDefault="009D3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566E1"/>
    <w:multiLevelType w:val="hybridMultilevel"/>
    <w:tmpl w:val="20A262B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 w15:restartNumberingAfterBreak="0">
    <w:nsid w:val="416F7C4F"/>
    <w:multiLevelType w:val="hybridMultilevel"/>
    <w:tmpl w:val="99049BCE"/>
    <w:lvl w:ilvl="0" w:tplc="576AFF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3B3796E"/>
    <w:multiLevelType w:val="hybridMultilevel"/>
    <w:tmpl w:val="37A8A06A"/>
    <w:lvl w:ilvl="0" w:tplc="2B26C7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AB4F88"/>
    <w:multiLevelType w:val="hybridMultilevel"/>
    <w:tmpl w:val="980EEF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3F551F4"/>
    <w:multiLevelType w:val="hybridMultilevel"/>
    <w:tmpl w:val="905239B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1680354325">
    <w:abstractNumId w:val="3"/>
  </w:num>
  <w:num w:numId="2" w16cid:durableId="159005000">
    <w:abstractNumId w:val="0"/>
  </w:num>
  <w:num w:numId="3" w16cid:durableId="1529483757">
    <w:abstractNumId w:val="4"/>
  </w:num>
  <w:num w:numId="4" w16cid:durableId="1596480406">
    <w:abstractNumId w:val="1"/>
  </w:num>
  <w:num w:numId="5" w16cid:durableId="1855150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B1"/>
    <w:rsid w:val="00021141"/>
    <w:rsid w:val="000255E2"/>
    <w:rsid w:val="00033FC4"/>
    <w:rsid w:val="00041D98"/>
    <w:rsid w:val="000540B4"/>
    <w:rsid w:val="000760F4"/>
    <w:rsid w:val="00084BD1"/>
    <w:rsid w:val="00093783"/>
    <w:rsid w:val="00095665"/>
    <w:rsid w:val="000A19E6"/>
    <w:rsid w:val="000C033C"/>
    <w:rsid w:val="000E3E15"/>
    <w:rsid w:val="000F1729"/>
    <w:rsid w:val="000F37E8"/>
    <w:rsid w:val="000F7A92"/>
    <w:rsid w:val="00104542"/>
    <w:rsid w:val="001132D9"/>
    <w:rsid w:val="001373EC"/>
    <w:rsid w:val="0015777A"/>
    <w:rsid w:val="00175C20"/>
    <w:rsid w:val="00182849"/>
    <w:rsid w:val="001936F0"/>
    <w:rsid w:val="001A0F5C"/>
    <w:rsid w:val="001A24E5"/>
    <w:rsid w:val="001A5113"/>
    <w:rsid w:val="001A67AB"/>
    <w:rsid w:val="001C6225"/>
    <w:rsid w:val="00201242"/>
    <w:rsid w:val="0021012C"/>
    <w:rsid w:val="002321A8"/>
    <w:rsid w:val="00252ED2"/>
    <w:rsid w:val="002653A6"/>
    <w:rsid w:val="002A438E"/>
    <w:rsid w:val="002B280F"/>
    <w:rsid w:val="00300B19"/>
    <w:rsid w:val="00310CB2"/>
    <w:rsid w:val="003245D5"/>
    <w:rsid w:val="003521EC"/>
    <w:rsid w:val="00356316"/>
    <w:rsid w:val="00360085"/>
    <w:rsid w:val="0036768A"/>
    <w:rsid w:val="003809EE"/>
    <w:rsid w:val="00390602"/>
    <w:rsid w:val="00392D56"/>
    <w:rsid w:val="003A2E46"/>
    <w:rsid w:val="003C22DC"/>
    <w:rsid w:val="003C50D3"/>
    <w:rsid w:val="003F31BF"/>
    <w:rsid w:val="00422AA5"/>
    <w:rsid w:val="00484628"/>
    <w:rsid w:val="004B2DB8"/>
    <w:rsid w:val="004B2E23"/>
    <w:rsid w:val="00505FAC"/>
    <w:rsid w:val="005158B3"/>
    <w:rsid w:val="00515ADE"/>
    <w:rsid w:val="00516F95"/>
    <w:rsid w:val="00567E1F"/>
    <w:rsid w:val="00580BDF"/>
    <w:rsid w:val="00582FE4"/>
    <w:rsid w:val="00585320"/>
    <w:rsid w:val="00595CF6"/>
    <w:rsid w:val="005D220C"/>
    <w:rsid w:val="005F3F83"/>
    <w:rsid w:val="006014EF"/>
    <w:rsid w:val="00635D25"/>
    <w:rsid w:val="006478BB"/>
    <w:rsid w:val="00651480"/>
    <w:rsid w:val="006606A5"/>
    <w:rsid w:val="00664FBA"/>
    <w:rsid w:val="006763A5"/>
    <w:rsid w:val="006A05C7"/>
    <w:rsid w:val="006B63C8"/>
    <w:rsid w:val="006C1D08"/>
    <w:rsid w:val="006C6529"/>
    <w:rsid w:val="006E46DD"/>
    <w:rsid w:val="00700022"/>
    <w:rsid w:val="0070245F"/>
    <w:rsid w:val="007218FE"/>
    <w:rsid w:val="00724A86"/>
    <w:rsid w:val="00753EEB"/>
    <w:rsid w:val="00763683"/>
    <w:rsid w:val="0077450B"/>
    <w:rsid w:val="00791778"/>
    <w:rsid w:val="00792891"/>
    <w:rsid w:val="007935B1"/>
    <w:rsid w:val="007A550E"/>
    <w:rsid w:val="007B088E"/>
    <w:rsid w:val="007C0D7E"/>
    <w:rsid w:val="007C741B"/>
    <w:rsid w:val="007D4839"/>
    <w:rsid w:val="007F4206"/>
    <w:rsid w:val="007F4E16"/>
    <w:rsid w:val="00827365"/>
    <w:rsid w:val="00837A99"/>
    <w:rsid w:val="00867DFD"/>
    <w:rsid w:val="00875F49"/>
    <w:rsid w:val="008C1C3E"/>
    <w:rsid w:val="008E3AE4"/>
    <w:rsid w:val="008F55D5"/>
    <w:rsid w:val="00906495"/>
    <w:rsid w:val="009276D1"/>
    <w:rsid w:val="009438EB"/>
    <w:rsid w:val="00966D0B"/>
    <w:rsid w:val="00974B1C"/>
    <w:rsid w:val="00975185"/>
    <w:rsid w:val="00990B4B"/>
    <w:rsid w:val="009A2071"/>
    <w:rsid w:val="009A7822"/>
    <w:rsid w:val="009C0FC8"/>
    <w:rsid w:val="009D3A05"/>
    <w:rsid w:val="00A12F24"/>
    <w:rsid w:val="00A2403E"/>
    <w:rsid w:val="00A42913"/>
    <w:rsid w:val="00A52780"/>
    <w:rsid w:val="00A72379"/>
    <w:rsid w:val="00A86A4E"/>
    <w:rsid w:val="00AD56CA"/>
    <w:rsid w:val="00AE76E5"/>
    <w:rsid w:val="00B054FB"/>
    <w:rsid w:val="00B47F7C"/>
    <w:rsid w:val="00B50BE8"/>
    <w:rsid w:val="00B64D77"/>
    <w:rsid w:val="00B71923"/>
    <w:rsid w:val="00B84767"/>
    <w:rsid w:val="00B85112"/>
    <w:rsid w:val="00B91453"/>
    <w:rsid w:val="00B956EB"/>
    <w:rsid w:val="00BA1B88"/>
    <w:rsid w:val="00BB066C"/>
    <w:rsid w:val="00BC4F60"/>
    <w:rsid w:val="00BE0441"/>
    <w:rsid w:val="00BE2CB5"/>
    <w:rsid w:val="00BE6519"/>
    <w:rsid w:val="00BF4110"/>
    <w:rsid w:val="00BF619D"/>
    <w:rsid w:val="00C702D0"/>
    <w:rsid w:val="00CA347E"/>
    <w:rsid w:val="00CA68D2"/>
    <w:rsid w:val="00CB1D5F"/>
    <w:rsid w:val="00CC3416"/>
    <w:rsid w:val="00CD4712"/>
    <w:rsid w:val="00CE3D11"/>
    <w:rsid w:val="00CF6D97"/>
    <w:rsid w:val="00D02D5F"/>
    <w:rsid w:val="00D24A45"/>
    <w:rsid w:val="00D43552"/>
    <w:rsid w:val="00D573DC"/>
    <w:rsid w:val="00D748BC"/>
    <w:rsid w:val="00D82819"/>
    <w:rsid w:val="00D83B38"/>
    <w:rsid w:val="00D85C3B"/>
    <w:rsid w:val="00D95669"/>
    <w:rsid w:val="00DB0031"/>
    <w:rsid w:val="00DB3373"/>
    <w:rsid w:val="00DC4355"/>
    <w:rsid w:val="00DE3942"/>
    <w:rsid w:val="00DF1676"/>
    <w:rsid w:val="00E11A3A"/>
    <w:rsid w:val="00E22472"/>
    <w:rsid w:val="00E37CCD"/>
    <w:rsid w:val="00E50240"/>
    <w:rsid w:val="00E6428C"/>
    <w:rsid w:val="00E67226"/>
    <w:rsid w:val="00EA55B1"/>
    <w:rsid w:val="00ED3FF7"/>
    <w:rsid w:val="00EF448B"/>
    <w:rsid w:val="00F24E86"/>
    <w:rsid w:val="00F25D16"/>
    <w:rsid w:val="00F305BD"/>
    <w:rsid w:val="00F44DEA"/>
    <w:rsid w:val="00F521BF"/>
    <w:rsid w:val="00F553E5"/>
    <w:rsid w:val="00F67572"/>
    <w:rsid w:val="00F82A13"/>
    <w:rsid w:val="00F91EE7"/>
    <w:rsid w:val="00FA0AC4"/>
    <w:rsid w:val="00FB0F4E"/>
    <w:rsid w:val="00FF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809065"/>
  <w15:docId w15:val="{93B248EC-6DFC-4B9D-91E4-8E0499EA0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03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DB003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DB0031"/>
    <w:pPr>
      <w:keepNext/>
      <w:jc w:val="center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C370EE"/>
    <w:rPr>
      <w:rFonts w:ascii="Calibri Light" w:eastAsia="Times New Roman" w:hAnsi="Calibri Light" w:cs="Times New Roman"/>
      <w:b/>
      <w:bCs/>
      <w:kern w:val="32"/>
      <w:sz w:val="32"/>
      <w:szCs w:val="32"/>
      <w:lang w:val="en-GB" w:eastAsia="en-US"/>
    </w:rPr>
  </w:style>
  <w:style w:type="character" w:customStyle="1" w:styleId="20">
    <w:name w:val="Заглавие 2 Знак"/>
    <w:link w:val="2"/>
    <w:uiPriority w:val="9"/>
    <w:semiHidden/>
    <w:rsid w:val="00C370EE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a3">
    <w:name w:val="Body Text Indent"/>
    <w:basedOn w:val="a"/>
    <w:link w:val="a4"/>
    <w:uiPriority w:val="99"/>
    <w:rsid w:val="00DB0031"/>
    <w:pPr>
      <w:ind w:firstLine="540"/>
      <w:jc w:val="both"/>
    </w:pPr>
  </w:style>
  <w:style w:type="character" w:customStyle="1" w:styleId="a4">
    <w:name w:val="Основен текст с отстъп Знак"/>
    <w:link w:val="a3"/>
    <w:uiPriority w:val="99"/>
    <w:semiHidden/>
    <w:rsid w:val="00C370EE"/>
    <w:rPr>
      <w:sz w:val="24"/>
      <w:szCs w:val="24"/>
      <w:lang w:val="en-GB" w:eastAsia="en-US"/>
    </w:rPr>
  </w:style>
  <w:style w:type="paragraph" w:styleId="a5">
    <w:name w:val="footer"/>
    <w:basedOn w:val="a"/>
    <w:link w:val="a6"/>
    <w:uiPriority w:val="99"/>
    <w:rsid w:val="00DB0031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link w:val="a5"/>
    <w:uiPriority w:val="99"/>
    <w:semiHidden/>
    <w:rsid w:val="00C370EE"/>
    <w:rPr>
      <w:sz w:val="24"/>
      <w:szCs w:val="24"/>
      <w:lang w:val="en-GB" w:eastAsia="en-US"/>
    </w:rPr>
  </w:style>
  <w:style w:type="character" w:styleId="a7">
    <w:name w:val="page number"/>
    <w:uiPriority w:val="99"/>
    <w:rsid w:val="00DB0031"/>
    <w:rPr>
      <w:rFonts w:cs="Times New Roman"/>
    </w:rPr>
  </w:style>
  <w:style w:type="table" w:styleId="a8">
    <w:name w:val="Table Grid"/>
    <w:basedOn w:val="a1"/>
    <w:uiPriority w:val="39"/>
    <w:rsid w:val="00676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8E3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2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Милушева</dc:creator>
  <cp:keywords/>
  <dc:description/>
  <cp:lastModifiedBy>Билге Р. Ибрям</cp:lastModifiedBy>
  <cp:revision>2</cp:revision>
  <cp:lastPrinted>2016-09-26T09:52:00Z</cp:lastPrinted>
  <dcterms:created xsi:type="dcterms:W3CDTF">2026-09-03T06:20:00Z</dcterms:created>
  <dcterms:modified xsi:type="dcterms:W3CDTF">2026-09-03T06:20:00Z</dcterms:modified>
</cp:coreProperties>
</file>