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DA3E" w14:textId="0819F7D2" w:rsidR="009A3C67" w:rsidRDefault="00184FEC" w:rsidP="00005D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</w:pPr>
      <w:r w:rsidRPr="004334F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C66D00" wp14:editId="20215C19">
            <wp:simplePos x="0" y="0"/>
            <wp:positionH relativeFrom="column">
              <wp:posOffset>74295</wp:posOffset>
            </wp:positionH>
            <wp:positionV relativeFrom="paragraph">
              <wp:posOffset>-5715</wp:posOffset>
            </wp:positionV>
            <wp:extent cx="462280" cy="631190"/>
            <wp:effectExtent l="0" t="0" r="0" b="0"/>
            <wp:wrapNone/>
            <wp:docPr id="45443653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045E2" w14:textId="5373448F" w:rsidR="00184FEC" w:rsidRPr="007C26CE" w:rsidRDefault="00184FEC" w:rsidP="007C26C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7C26CE">
        <w:rPr>
          <w:rFonts w:ascii="Times New Roman" w:hAnsi="Times New Roman"/>
          <w:b/>
          <w:bCs/>
          <w:i w:val="0"/>
          <w:iCs w:val="0"/>
          <w:sz w:val="28"/>
          <w:szCs w:val="28"/>
        </w:rPr>
        <w:t>ОСНОВНО УЧИЛИЩЕ “СВ. СВ. КИРИЛ И МЕТОДИЙ”</w:t>
      </w:r>
    </w:p>
    <w:p w14:paraId="4D95C15F" w14:textId="32AF2AE1" w:rsidR="00184FEC" w:rsidRPr="007C26CE" w:rsidRDefault="00184FEC" w:rsidP="007C26CE">
      <w:pPr>
        <w:spacing w:after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6600 </w:t>
      </w:r>
      <w:proofErr w:type="spellStart"/>
      <w:r w:rsidRPr="007C26CE">
        <w:rPr>
          <w:rFonts w:ascii="Times New Roman" w:hAnsi="Times New Roman"/>
          <w:i w:val="0"/>
          <w:iCs w:val="0"/>
          <w:sz w:val="24"/>
          <w:szCs w:val="24"/>
        </w:rPr>
        <w:t>гр</w:t>
      </w:r>
      <w:proofErr w:type="spellEnd"/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. Кърджали                                       </w:t>
      </w:r>
      <w:r w:rsidR="007C26CE">
        <w:rPr>
          <w:rFonts w:ascii="Times New Roman" w:hAnsi="Times New Roman"/>
          <w:i w:val="0"/>
          <w:iCs w:val="0"/>
          <w:sz w:val="24"/>
          <w:szCs w:val="24"/>
        </w:rPr>
        <w:t xml:space="preserve">        </w:t>
      </w: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              директор: 0361/ 6 53 97</w:t>
      </w:r>
    </w:p>
    <w:p w14:paraId="0528444A" w14:textId="1374366F" w:rsidR="00184FEC" w:rsidRPr="007C26CE" w:rsidRDefault="00184FEC" w:rsidP="007C26CE">
      <w:pPr>
        <w:spacing w:after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гр. </w:t>
      </w:r>
      <w:proofErr w:type="gramStart"/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Кърджали,   </w:t>
      </w:r>
      <w:proofErr w:type="gramEnd"/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          </w:t>
      </w:r>
      <w:r w:rsidR="007C26CE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тел./факс: 0361/6 59 26, 0361/2 27 33</w:t>
      </w:r>
    </w:p>
    <w:p w14:paraId="74D07823" w14:textId="3FC98176" w:rsidR="00184FEC" w:rsidRPr="007C26CE" w:rsidRDefault="00184FEC" w:rsidP="007C26CE">
      <w:pPr>
        <w:spacing w:after="0"/>
        <w:rPr>
          <w:rFonts w:ascii="Times New Roman" w:hAnsi="Times New Roman"/>
          <w:i w:val="0"/>
          <w:iCs w:val="0"/>
          <w:lang w:eastAsia="bg-BG"/>
        </w:rPr>
      </w:pPr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 xml:space="preserve">ул. “Ген. </w:t>
      </w:r>
      <w:proofErr w:type="spellStart"/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>Чернозубов</w:t>
      </w:r>
      <w:proofErr w:type="spellEnd"/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>” № 19                      www.svetii-kardjali.org; e-</w:t>
      </w:r>
      <w:proofErr w:type="spellStart"/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>mail</w:t>
      </w:r>
      <w:proofErr w:type="spellEnd"/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>: info-909116@edu.mon.bg</w:t>
      </w:r>
    </w:p>
    <w:p w14:paraId="7C9DCBD3" w14:textId="77777777" w:rsidR="00184FEC" w:rsidRDefault="00184FEC" w:rsidP="00184FEC">
      <w:pPr>
        <w:spacing w:after="0"/>
        <w:jc w:val="both"/>
        <w:rPr>
          <w:rFonts w:ascii="Sylfaen" w:hAnsi="Sylfaen" w:cs="Arial"/>
        </w:rPr>
      </w:pPr>
    </w:p>
    <w:p w14:paraId="4CA15A42" w14:textId="77777777" w:rsidR="00184FEC" w:rsidRPr="0035710A" w:rsidRDefault="00184FEC" w:rsidP="00184FEC">
      <w:pPr>
        <w:spacing w:after="0"/>
        <w:jc w:val="both"/>
        <w:rPr>
          <w:rFonts w:ascii="Sylfaen" w:hAnsi="Sylfaen" w:cs="Arial"/>
        </w:rPr>
      </w:pPr>
    </w:p>
    <w:p w14:paraId="65107283" w14:textId="77777777" w:rsidR="00184FEC" w:rsidRPr="0035710A" w:rsidRDefault="00184FEC" w:rsidP="00184FEC">
      <w:pPr>
        <w:spacing w:after="0"/>
        <w:jc w:val="both"/>
        <w:rPr>
          <w:rFonts w:ascii="Sylfaen" w:hAnsi="Sylfaen" w:cs="Arial"/>
        </w:rPr>
      </w:pPr>
    </w:p>
    <w:p w14:paraId="0F3C20E3" w14:textId="77777777" w:rsidR="00184FEC" w:rsidRDefault="00184FEC" w:rsidP="00005D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</w:pPr>
    </w:p>
    <w:p w14:paraId="367E35C5" w14:textId="3677666C" w:rsidR="00005D3B" w:rsidRPr="00005D3B" w:rsidRDefault="00005D3B" w:rsidP="00005D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>ФОРМИ НА ОБУЧЕНИЕ В ОУ „СВ. СВ. КИРИЛ И МЕТОДИЙ” ПРЕЗ УЧЕБНАТА 202</w:t>
      </w:r>
      <w:r w:rsidR="007C26CE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eastAsia="bg-BG" w:bidi="ar-SA"/>
        </w:rPr>
        <w:t>4</w:t>
      </w:r>
      <w:r w:rsidRPr="00005D3B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>/202</w:t>
      </w:r>
      <w:r w:rsidR="007C26CE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eastAsia="bg-BG" w:bidi="ar-SA"/>
        </w:rPr>
        <w:t>5</w:t>
      </w:r>
      <w:r w:rsidRPr="00005D3B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 xml:space="preserve"> ГОДИНА </w:t>
      </w:r>
    </w:p>
    <w:p w14:paraId="2437BFB4" w14:textId="77777777" w:rsidR="009A3C67" w:rsidRDefault="009A3C67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</w:p>
    <w:p w14:paraId="22E1874E" w14:textId="0975FCD2" w:rsidR="00005D3B" w:rsidRPr="00005D3B" w:rsidRDefault="00005D3B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С решение на Педагогическия съвет - протокол №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9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от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13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.09.202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4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година за учебната 202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4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/202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5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година се прилагат следните форми на обучение: </w:t>
      </w:r>
    </w:p>
    <w:p w14:paraId="411092C7" w14:textId="77777777" w:rsidR="00005D3B" w:rsidRPr="00005D3B" w:rsidRDefault="00005D3B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 </w:t>
      </w:r>
    </w:p>
    <w:p w14:paraId="33DBB529" w14:textId="3BF5E50F" w:rsidR="00005D3B" w:rsidRDefault="00005D3B" w:rsidP="00005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дневна форма на обучение - целодневна организация на учебния ден за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 xml:space="preserve">I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–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 xml:space="preserve"> VI 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клас </w:t>
      </w:r>
    </w:p>
    <w:p w14:paraId="4FD904D1" w14:textId="77777777" w:rsidR="009A3C67" w:rsidRPr="00005D3B" w:rsidRDefault="009A3C67" w:rsidP="009A3C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</w:p>
    <w:p w14:paraId="0EC1A9B5" w14:textId="1331B078" w:rsidR="00005D3B" w:rsidRPr="00005D3B" w:rsidRDefault="00005D3B" w:rsidP="00005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дневна форма на обучение - полудневна организация на учебния ден  за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VII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клас </w:t>
      </w:r>
    </w:p>
    <w:p w14:paraId="369846FE" w14:textId="77777777" w:rsidR="00005D3B" w:rsidRPr="00005D3B" w:rsidRDefault="00005D3B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br/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br/>
      </w:r>
    </w:p>
    <w:p w14:paraId="0C10BEAA" w14:textId="77777777" w:rsidR="005E3318" w:rsidRPr="00005D3B" w:rsidRDefault="005E3318">
      <w:pPr>
        <w:rPr>
          <w:rFonts w:ascii="Times New Roman" w:hAnsi="Times New Roman"/>
          <w:sz w:val="32"/>
          <w:szCs w:val="32"/>
        </w:rPr>
      </w:pPr>
    </w:p>
    <w:sectPr w:rsidR="005E3318" w:rsidRPr="00005D3B" w:rsidSect="00005D3B">
      <w:pgSz w:w="11906" w:h="16838" w:code="9"/>
      <w:pgMar w:top="1135" w:right="991" w:bottom="1417" w:left="993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36F"/>
    <w:multiLevelType w:val="multilevel"/>
    <w:tmpl w:val="8006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84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3B"/>
    <w:rsid w:val="00003E20"/>
    <w:rsid w:val="00005D3B"/>
    <w:rsid w:val="00020456"/>
    <w:rsid w:val="00065FB2"/>
    <w:rsid w:val="00153DA8"/>
    <w:rsid w:val="00184FEC"/>
    <w:rsid w:val="002D583B"/>
    <w:rsid w:val="00325F5F"/>
    <w:rsid w:val="00411D4D"/>
    <w:rsid w:val="00423D68"/>
    <w:rsid w:val="005E3318"/>
    <w:rsid w:val="007C26CE"/>
    <w:rsid w:val="009A3C67"/>
    <w:rsid w:val="009B4A2F"/>
    <w:rsid w:val="00CD47AB"/>
    <w:rsid w:val="00CE498A"/>
    <w:rsid w:val="00EE5489"/>
    <w:rsid w:val="00F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AF8F"/>
  <w15:docId w15:val="{662C36F1-83F1-483C-B979-6EB2D42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4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11D4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bg-BG" w:eastAsia="bg-BG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4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4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4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4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4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bg-BG" w:eastAsia="bg-BG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4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bg-BG" w:eastAsia="bg-BG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4D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bg-BG" w:eastAsia="bg-BG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4D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bg-BG" w:eastAsia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1D4D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лавие 2 Знак"/>
    <w:basedOn w:val="a0"/>
    <w:link w:val="2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лавие 3 Знак"/>
    <w:basedOn w:val="a0"/>
    <w:link w:val="3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лавие 4 Знак"/>
    <w:basedOn w:val="a0"/>
    <w:link w:val="4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лавие 5 Знак"/>
    <w:basedOn w:val="a0"/>
    <w:link w:val="5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лавие 6 Знак"/>
    <w:basedOn w:val="a0"/>
    <w:link w:val="6"/>
    <w:uiPriority w:val="9"/>
    <w:semiHidden/>
    <w:rsid w:val="00411D4D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лавие 7 Знак"/>
    <w:basedOn w:val="a0"/>
    <w:link w:val="7"/>
    <w:uiPriority w:val="9"/>
    <w:semiHidden/>
    <w:rsid w:val="00411D4D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лавие 8 Знак"/>
    <w:basedOn w:val="a0"/>
    <w:link w:val="8"/>
    <w:uiPriority w:val="9"/>
    <w:semiHidden/>
    <w:rsid w:val="00411D4D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лавие 9 Знак"/>
    <w:basedOn w:val="a0"/>
    <w:link w:val="9"/>
    <w:uiPriority w:val="9"/>
    <w:semiHidden/>
    <w:rsid w:val="00411D4D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11D4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1D4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bg-BG" w:eastAsia="bg-BG" w:bidi="ar-SA"/>
    </w:rPr>
  </w:style>
  <w:style w:type="character" w:customStyle="1" w:styleId="a5">
    <w:name w:val="Заглавие Знак"/>
    <w:basedOn w:val="a0"/>
    <w:link w:val="a4"/>
    <w:uiPriority w:val="10"/>
    <w:rsid w:val="00411D4D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11D4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bg-BG" w:eastAsia="bg-BG" w:bidi="ar-SA"/>
    </w:rPr>
  </w:style>
  <w:style w:type="character" w:customStyle="1" w:styleId="a7">
    <w:name w:val="Подзаглавие Знак"/>
    <w:basedOn w:val="a0"/>
    <w:link w:val="a6"/>
    <w:uiPriority w:val="11"/>
    <w:rsid w:val="00411D4D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11D4D"/>
    <w:rPr>
      <w:b/>
      <w:bCs/>
      <w:spacing w:val="0"/>
    </w:rPr>
  </w:style>
  <w:style w:type="character" w:styleId="a9">
    <w:name w:val="Emphasis"/>
    <w:uiPriority w:val="20"/>
    <w:qFormat/>
    <w:rsid w:val="00411D4D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11D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1D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11D4D"/>
    <w:rPr>
      <w:i w:val="0"/>
      <w:iCs w:val="0"/>
      <w:color w:val="943634"/>
      <w:lang w:val="bg-BG" w:eastAsia="bg-BG" w:bidi="ar-SA"/>
    </w:rPr>
  </w:style>
  <w:style w:type="character" w:customStyle="1" w:styleId="ad">
    <w:name w:val="Цитат Знак"/>
    <w:basedOn w:val="a0"/>
    <w:link w:val="ac"/>
    <w:uiPriority w:val="29"/>
    <w:rsid w:val="00411D4D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11D4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bg-BG" w:eastAsia="bg-BG" w:bidi="ar-SA"/>
    </w:rPr>
  </w:style>
  <w:style w:type="character" w:customStyle="1" w:styleId="af">
    <w:name w:val="Интензивно цитиране Знак"/>
    <w:basedOn w:val="a0"/>
    <w:link w:val="ae"/>
    <w:uiPriority w:val="30"/>
    <w:rsid w:val="00411D4D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0">
    <w:name w:val="Subtle Emphasis"/>
    <w:uiPriority w:val="19"/>
    <w:qFormat/>
    <w:rsid w:val="00411D4D"/>
    <w:rPr>
      <w:rFonts w:ascii="Cambria" w:eastAsiaTheme="majorEastAsia" w:hAnsi="Cambria" w:cstheme="majorBidi"/>
      <w:i/>
      <w:iCs/>
      <w:color w:val="C0504D"/>
    </w:rPr>
  </w:style>
  <w:style w:type="character" w:styleId="af1">
    <w:name w:val="Intense Emphasis"/>
    <w:uiPriority w:val="21"/>
    <w:qFormat/>
    <w:rsid w:val="00411D4D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2">
    <w:name w:val="Subtle Reference"/>
    <w:uiPriority w:val="31"/>
    <w:qFormat/>
    <w:rsid w:val="00411D4D"/>
    <w:rPr>
      <w:i/>
      <w:iCs/>
      <w:smallCaps/>
      <w:color w:val="C0504D"/>
      <w:u w:color="C0504D"/>
    </w:rPr>
  </w:style>
  <w:style w:type="character" w:styleId="af3">
    <w:name w:val="Intense Reference"/>
    <w:uiPriority w:val="32"/>
    <w:qFormat/>
    <w:rsid w:val="00411D4D"/>
    <w:rPr>
      <w:b/>
      <w:bCs/>
      <w:i/>
      <w:iCs/>
      <w:smallCaps/>
      <w:color w:val="C0504D"/>
      <w:u w:color="C0504D"/>
    </w:rPr>
  </w:style>
  <w:style w:type="character" w:styleId="af4">
    <w:name w:val="Book Title"/>
    <w:uiPriority w:val="33"/>
    <w:qFormat/>
    <w:rsid w:val="00411D4D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11D4D"/>
    <w:pPr>
      <w:outlineLvl w:val="9"/>
    </w:pPr>
    <w:rPr>
      <w:sz w:val="22"/>
      <w:szCs w:val="22"/>
      <w:lang w:val="en-US" w:eastAsia="en-US" w:bidi="en-US"/>
    </w:rPr>
  </w:style>
  <w:style w:type="character" w:styleId="af6">
    <w:name w:val="Hyperlink"/>
    <w:basedOn w:val="a0"/>
    <w:uiPriority w:val="99"/>
    <w:semiHidden/>
    <w:unhideWhenUsed/>
    <w:rsid w:val="0000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909116: ОУ "Св. Св. Кирил и Методий" - Кърджали</cp:lastModifiedBy>
  <cp:revision>3</cp:revision>
  <dcterms:created xsi:type="dcterms:W3CDTF">2024-09-27T12:35:00Z</dcterms:created>
  <dcterms:modified xsi:type="dcterms:W3CDTF">2024-09-27T12:37:00Z</dcterms:modified>
</cp:coreProperties>
</file>