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BEDD4" w14:textId="77777777" w:rsidR="00E037C1" w:rsidRPr="00FB237E" w:rsidRDefault="00E037C1" w:rsidP="00E037C1">
      <w:pPr>
        <w:ind w:left="5664" w:right="15"/>
        <w:rPr>
          <w:lang w:val="en-US"/>
        </w:rPr>
      </w:pPr>
    </w:p>
    <w:p w14:paraId="086FC259" w14:textId="77777777" w:rsidR="00E037C1" w:rsidRDefault="00E037C1" w:rsidP="00E037C1">
      <w:pPr>
        <w:pStyle w:val="1"/>
        <w:pBdr>
          <w:bottom w:val="single" w:sz="6" w:space="1" w:color="auto"/>
        </w:pBdr>
        <w:spacing w:before="0" w:after="0" w:line="240" w:lineRule="auto"/>
        <w:contextualSpacing/>
        <w:jc w:val="center"/>
        <w:rPr>
          <w:sz w:val="28"/>
          <w:szCs w:val="28"/>
          <w:lang w:val="en-US"/>
        </w:rPr>
      </w:pPr>
    </w:p>
    <w:p w14:paraId="427F8C33" w14:textId="77777777" w:rsidR="00E037C1" w:rsidRDefault="00E037C1" w:rsidP="00E037C1">
      <w:pPr>
        <w:pStyle w:val="1"/>
        <w:pBdr>
          <w:bottom w:val="single" w:sz="6" w:space="1" w:color="auto"/>
        </w:pBdr>
        <w:spacing w:before="0" w:after="0" w:line="240" w:lineRule="auto"/>
        <w:contextualSpacing/>
        <w:jc w:val="center"/>
        <w:rPr>
          <w:sz w:val="28"/>
          <w:szCs w:val="28"/>
        </w:rPr>
      </w:pPr>
      <w:r>
        <w:rPr>
          <w:b w:val="0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0EF2B197" wp14:editId="0F93A0F6">
            <wp:simplePos x="0" y="0"/>
            <wp:positionH relativeFrom="column">
              <wp:posOffset>19050</wp:posOffset>
            </wp:positionH>
            <wp:positionV relativeFrom="paragraph">
              <wp:posOffset>-469265</wp:posOffset>
            </wp:positionV>
            <wp:extent cx="462280" cy="631190"/>
            <wp:effectExtent l="19050" t="0" r="0" b="0"/>
            <wp:wrapNone/>
            <wp:docPr id="1" name="Картина 2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61EE">
        <w:rPr>
          <w:sz w:val="28"/>
          <w:szCs w:val="28"/>
        </w:rPr>
        <w:t>ОСНОВНО УЧИЛИЩЕ “СВ. СВ. КИРИЛ И МЕТОДИЙ”</w:t>
      </w:r>
    </w:p>
    <w:p w14:paraId="32325F63" w14:textId="77777777" w:rsidR="00E037C1" w:rsidRPr="00CF1130" w:rsidRDefault="00E037C1" w:rsidP="00E037C1">
      <w:pPr>
        <w:pStyle w:val="1"/>
        <w:spacing w:before="0" w:after="0" w:line="240" w:lineRule="auto"/>
        <w:ind w:firstLine="0"/>
        <w:contextualSpacing/>
        <w:rPr>
          <w:b w:val="0"/>
          <w:bCs/>
          <w:sz w:val="22"/>
          <w:szCs w:val="22"/>
        </w:rPr>
      </w:pPr>
      <w:r w:rsidRPr="0084069D">
        <w:rPr>
          <w:b w:val="0"/>
          <w:bCs/>
          <w:sz w:val="22"/>
          <w:szCs w:val="22"/>
        </w:rPr>
        <w:t>6600</w:t>
      </w:r>
      <w:r w:rsidRPr="00CF1130">
        <w:rPr>
          <w:b w:val="0"/>
          <w:bCs/>
          <w:sz w:val="22"/>
          <w:szCs w:val="22"/>
        </w:rPr>
        <w:t xml:space="preserve"> гр. Кърджали </w:t>
      </w:r>
      <w:r>
        <w:rPr>
          <w:b w:val="0"/>
          <w:bCs/>
          <w:sz w:val="22"/>
          <w:szCs w:val="22"/>
        </w:rPr>
        <w:t xml:space="preserve">                           </w:t>
      </w:r>
      <w:r w:rsidRPr="0084069D">
        <w:rPr>
          <w:b w:val="0"/>
          <w:bCs/>
          <w:sz w:val="22"/>
          <w:szCs w:val="22"/>
        </w:rPr>
        <w:t xml:space="preserve">                                                                                       </w:t>
      </w:r>
      <w:r>
        <w:rPr>
          <w:b w:val="0"/>
          <w:bCs/>
          <w:sz w:val="22"/>
          <w:szCs w:val="22"/>
        </w:rPr>
        <w:t xml:space="preserve">  директор: 0361/ 6 53 97</w:t>
      </w:r>
    </w:p>
    <w:p w14:paraId="51823128" w14:textId="77777777" w:rsidR="00E037C1" w:rsidRDefault="00E037C1" w:rsidP="00E037C1">
      <w:pPr>
        <w:pStyle w:val="1"/>
        <w:spacing w:before="0" w:after="0" w:line="240" w:lineRule="auto"/>
        <w:ind w:firstLine="0"/>
        <w:contextualSpacing/>
        <w:rPr>
          <w:b w:val="0"/>
          <w:bCs/>
          <w:sz w:val="22"/>
          <w:szCs w:val="22"/>
        </w:rPr>
      </w:pPr>
      <w:r w:rsidRPr="00CF1130">
        <w:rPr>
          <w:b w:val="0"/>
          <w:bCs/>
          <w:sz w:val="22"/>
          <w:szCs w:val="22"/>
        </w:rPr>
        <w:t xml:space="preserve">гр. Кърджали, </w:t>
      </w:r>
      <w:r>
        <w:rPr>
          <w:b w:val="0"/>
          <w:bCs/>
          <w:sz w:val="22"/>
          <w:szCs w:val="22"/>
        </w:rPr>
        <w:t xml:space="preserve">                                              </w:t>
      </w:r>
      <w:r w:rsidRPr="0084069D">
        <w:rPr>
          <w:b w:val="0"/>
          <w:bCs/>
          <w:sz w:val="22"/>
          <w:szCs w:val="22"/>
        </w:rPr>
        <w:t xml:space="preserve">                                              </w:t>
      </w:r>
      <w:r>
        <w:rPr>
          <w:b w:val="0"/>
          <w:bCs/>
          <w:sz w:val="22"/>
          <w:szCs w:val="22"/>
        </w:rPr>
        <w:t xml:space="preserve">   </w:t>
      </w:r>
      <w:r w:rsidRPr="0084069D">
        <w:rPr>
          <w:b w:val="0"/>
          <w:bCs/>
          <w:sz w:val="22"/>
          <w:szCs w:val="22"/>
        </w:rPr>
        <w:t xml:space="preserve">      </w:t>
      </w:r>
      <w:r>
        <w:rPr>
          <w:b w:val="0"/>
          <w:bCs/>
          <w:sz w:val="22"/>
          <w:szCs w:val="22"/>
        </w:rPr>
        <w:t xml:space="preserve">  </w:t>
      </w:r>
      <w:r w:rsidRPr="00CF1130">
        <w:rPr>
          <w:b w:val="0"/>
          <w:bCs/>
          <w:sz w:val="22"/>
          <w:szCs w:val="22"/>
        </w:rPr>
        <w:t>тел.</w:t>
      </w:r>
      <w:r>
        <w:rPr>
          <w:b w:val="0"/>
          <w:bCs/>
          <w:sz w:val="22"/>
          <w:szCs w:val="22"/>
        </w:rPr>
        <w:t>/факс:</w:t>
      </w:r>
      <w:r w:rsidRPr="00CF1130">
        <w:rPr>
          <w:b w:val="0"/>
          <w:bCs/>
          <w:sz w:val="22"/>
          <w:szCs w:val="22"/>
        </w:rPr>
        <w:t xml:space="preserve"> 0361/6 59 26</w:t>
      </w:r>
      <w:r>
        <w:rPr>
          <w:b w:val="0"/>
          <w:bCs/>
          <w:sz w:val="22"/>
          <w:szCs w:val="22"/>
        </w:rPr>
        <w:t>, 0361/2 27 33</w:t>
      </w:r>
    </w:p>
    <w:p w14:paraId="0AA49D5B" w14:textId="2A96DD16" w:rsidR="00E037C1" w:rsidRPr="0084069D" w:rsidRDefault="00E037C1" w:rsidP="00E037C1">
      <w:pPr>
        <w:pStyle w:val="1"/>
        <w:spacing w:before="0" w:after="0" w:line="240" w:lineRule="auto"/>
        <w:ind w:firstLine="0"/>
        <w:contextualSpacing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ул. “</w:t>
      </w:r>
      <w:r w:rsidR="009D045F">
        <w:rPr>
          <w:b w:val="0"/>
          <w:bCs/>
          <w:sz w:val="22"/>
          <w:szCs w:val="22"/>
        </w:rPr>
        <w:t>Републиканска</w:t>
      </w:r>
      <w:r>
        <w:rPr>
          <w:b w:val="0"/>
          <w:bCs/>
          <w:sz w:val="22"/>
          <w:szCs w:val="22"/>
        </w:rPr>
        <w:t xml:space="preserve">” № </w:t>
      </w:r>
      <w:r w:rsidR="009D045F">
        <w:rPr>
          <w:b w:val="0"/>
          <w:bCs/>
          <w:sz w:val="22"/>
          <w:szCs w:val="22"/>
        </w:rPr>
        <w:t>46</w:t>
      </w:r>
      <w:r>
        <w:rPr>
          <w:b w:val="0"/>
          <w:bCs/>
          <w:sz w:val="22"/>
          <w:szCs w:val="22"/>
        </w:rPr>
        <w:t xml:space="preserve">        </w:t>
      </w:r>
      <w:r w:rsidR="009D045F">
        <w:rPr>
          <w:b w:val="0"/>
          <w:bCs/>
          <w:sz w:val="22"/>
          <w:szCs w:val="22"/>
        </w:rPr>
        <w:t xml:space="preserve">       </w:t>
      </w:r>
      <w:r>
        <w:rPr>
          <w:b w:val="0"/>
          <w:bCs/>
          <w:sz w:val="22"/>
          <w:szCs w:val="22"/>
        </w:rPr>
        <w:t xml:space="preserve">              </w:t>
      </w:r>
      <w:r w:rsidRPr="0084069D">
        <w:rPr>
          <w:b w:val="0"/>
          <w:bCs/>
          <w:sz w:val="22"/>
          <w:szCs w:val="22"/>
        </w:rPr>
        <w:t xml:space="preserve">                     </w:t>
      </w:r>
      <w:r w:rsidRPr="00CF1130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  <w:lang w:val="en-US"/>
        </w:rPr>
        <w:t>web</w:t>
      </w:r>
      <w:r w:rsidRPr="0084069D">
        <w:rPr>
          <w:b w:val="0"/>
          <w:bCs/>
          <w:sz w:val="22"/>
          <w:szCs w:val="22"/>
        </w:rPr>
        <w:t xml:space="preserve">: </w:t>
      </w:r>
      <w:r w:rsidRPr="00CF1130">
        <w:rPr>
          <w:b w:val="0"/>
          <w:bCs/>
          <w:sz w:val="22"/>
          <w:szCs w:val="22"/>
          <w:lang w:val="en-US"/>
        </w:rPr>
        <w:t>www</w:t>
      </w:r>
      <w:r w:rsidRPr="0084069D">
        <w:rPr>
          <w:b w:val="0"/>
          <w:bCs/>
          <w:sz w:val="22"/>
          <w:szCs w:val="22"/>
        </w:rPr>
        <w:t>.</w:t>
      </w:r>
      <w:proofErr w:type="spellStart"/>
      <w:r w:rsidRPr="00CF1130">
        <w:rPr>
          <w:b w:val="0"/>
          <w:bCs/>
          <w:sz w:val="22"/>
          <w:szCs w:val="22"/>
          <w:lang w:val="en-US"/>
        </w:rPr>
        <w:t>svetii</w:t>
      </w:r>
      <w:proofErr w:type="spellEnd"/>
      <w:r w:rsidRPr="0084069D">
        <w:rPr>
          <w:b w:val="0"/>
          <w:bCs/>
          <w:sz w:val="22"/>
          <w:szCs w:val="22"/>
        </w:rPr>
        <w:t>-</w:t>
      </w:r>
      <w:proofErr w:type="spellStart"/>
      <w:r w:rsidRPr="00CF1130">
        <w:rPr>
          <w:b w:val="0"/>
          <w:bCs/>
          <w:sz w:val="22"/>
          <w:szCs w:val="22"/>
          <w:lang w:val="en-US"/>
        </w:rPr>
        <w:t>kardjali</w:t>
      </w:r>
      <w:proofErr w:type="spellEnd"/>
      <w:r w:rsidRPr="0084069D">
        <w:rPr>
          <w:b w:val="0"/>
          <w:bCs/>
          <w:sz w:val="22"/>
          <w:szCs w:val="22"/>
        </w:rPr>
        <w:t>.</w:t>
      </w:r>
      <w:r w:rsidRPr="00CF1130">
        <w:rPr>
          <w:b w:val="0"/>
          <w:bCs/>
          <w:sz w:val="22"/>
          <w:szCs w:val="22"/>
          <w:lang w:val="en-US"/>
        </w:rPr>
        <w:t>org</w:t>
      </w:r>
      <w:r w:rsidRPr="0084069D">
        <w:rPr>
          <w:b w:val="0"/>
          <w:bCs/>
          <w:sz w:val="22"/>
          <w:szCs w:val="22"/>
        </w:rPr>
        <w:t xml:space="preserve"> ; </w:t>
      </w:r>
      <w:r w:rsidR="00396AD8" w:rsidRPr="00396AD8">
        <w:rPr>
          <w:b w:val="0"/>
          <w:bCs/>
          <w:sz w:val="22"/>
          <w:szCs w:val="22"/>
        </w:rPr>
        <w:t>info-909116@edu. mon.bg</w:t>
      </w:r>
    </w:p>
    <w:p w14:paraId="68356D05" w14:textId="77777777" w:rsidR="00E037C1" w:rsidRDefault="00E037C1" w:rsidP="00E037C1">
      <w:pPr>
        <w:ind w:left="5664" w:right="15"/>
        <w:rPr>
          <w:sz w:val="28"/>
          <w:szCs w:val="28"/>
        </w:rPr>
      </w:pPr>
    </w:p>
    <w:p w14:paraId="64A44529" w14:textId="77777777" w:rsidR="00E037C1" w:rsidRDefault="00E037C1" w:rsidP="00E037C1">
      <w:pPr>
        <w:ind w:left="5664" w:right="15"/>
        <w:rPr>
          <w:sz w:val="28"/>
          <w:szCs w:val="28"/>
        </w:rPr>
      </w:pPr>
    </w:p>
    <w:p w14:paraId="0CFE28C3" w14:textId="77777777" w:rsidR="006E178D" w:rsidRDefault="006E178D" w:rsidP="00E037C1">
      <w:pPr>
        <w:ind w:left="5664" w:right="15"/>
        <w:rPr>
          <w:sz w:val="28"/>
          <w:szCs w:val="28"/>
        </w:rPr>
      </w:pPr>
      <w:r>
        <w:rPr>
          <w:sz w:val="28"/>
          <w:szCs w:val="28"/>
        </w:rPr>
        <w:t>Утвърждавам:</w:t>
      </w:r>
    </w:p>
    <w:p w14:paraId="0D6E85C7" w14:textId="77777777" w:rsidR="006E178D" w:rsidRDefault="006E178D" w:rsidP="00E037C1">
      <w:pPr>
        <w:ind w:left="5664" w:right="-413"/>
        <w:rPr>
          <w:sz w:val="28"/>
          <w:szCs w:val="28"/>
        </w:rPr>
      </w:pPr>
      <w:r>
        <w:rPr>
          <w:sz w:val="28"/>
          <w:szCs w:val="28"/>
        </w:rPr>
        <w:t>Директор:</w:t>
      </w:r>
    </w:p>
    <w:p w14:paraId="640EDAF6" w14:textId="77777777" w:rsidR="006E178D" w:rsidRDefault="006E178D" w:rsidP="00E037C1">
      <w:pPr>
        <w:ind w:left="5664" w:right="-413" w:firstLine="708"/>
        <w:rPr>
          <w:sz w:val="28"/>
          <w:szCs w:val="28"/>
        </w:rPr>
      </w:pPr>
      <w:r>
        <w:rPr>
          <w:sz w:val="28"/>
          <w:szCs w:val="28"/>
        </w:rPr>
        <w:t>Марияна Пеева</w:t>
      </w:r>
    </w:p>
    <w:p w14:paraId="28F30DFF" w14:textId="2799CCB4" w:rsidR="00E037C1" w:rsidRDefault="00E037C1" w:rsidP="00E037C1">
      <w:pPr>
        <w:ind w:left="5664" w:right="-413" w:firstLine="708"/>
        <w:rPr>
          <w:sz w:val="28"/>
          <w:szCs w:val="28"/>
        </w:rPr>
      </w:pPr>
    </w:p>
    <w:p w14:paraId="524ECCC3" w14:textId="34123799" w:rsidR="0070721E" w:rsidRDefault="0070721E" w:rsidP="00E037C1">
      <w:pPr>
        <w:ind w:left="5664" w:right="-413" w:firstLine="708"/>
        <w:rPr>
          <w:sz w:val="28"/>
          <w:szCs w:val="28"/>
        </w:rPr>
      </w:pPr>
    </w:p>
    <w:p w14:paraId="0F6CC86E" w14:textId="77777777" w:rsidR="006E178D" w:rsidRPr="0084069D" w:rsidRDefault="006E178D" w:rsidP="00E037C1">
      <w:pPr>
        <w:jc w:val="center"/>
        <w:rPr>
          <w:b/>
        </w:rPr>
      </w:pPr>
      <w:r w:rsidRPr="002C51AD">
        <w:rPr>
          <w:b/>
        </w:rPr>
        <w:t>СЕДМИЧЕН  ГРАФИК  ЗА РАБОТА</w:t>
      </w:r>
    </w:p>
    <w:p w14:paraId="5B51E0CD" w14:textId="39EE2578" w:rsidR="006E178D" w:rsidRPr="00E341D4" w:rsidRDefault="006E178D" w:rsidP="00E037C1">
      <w:pPr>
        <w:jc w:val="center"/>
        <w:rPr>
          <w:b/>
        </w:rPr>
      </w:pPr>
      <w:r w:rsidRPr="00E341D4">
        <w:rPr>
          <w:b/>
        </w:rPr>
        <w:t xml:space="preserve">на </w:t>
      </w:r>
      <w:r w:rsidR="00920007">
        <w:rPr>
          <w:b/>
        </w:rPr>
        <w:t>Л</w:t>
      </w:r>
      <w:r w:rsidR="00184F1A" w:rsidRPr="00E341D4">
        <w:rPr>
          <w:b/>
        </w:rPr>
        <w:t>огопед</w:t>
      </w:r>
      <w:r w:rsidRPr="00E341D4">
        <w:rPr>
          <w:b/>
        </w:rPr>
        <w:t xml:space="preserve"> </w:t>
      </w:r>
      <w:r w:rsidR="00184F1A" w:rsidRPr="00E341D4">
        <w:rPr>
          <w:b/>
        </w:rPr>
        <w:t>Десислава Михайлова</w:t>
      </w:r>
    </w:p>
    <w:p w14:paraId="6F2A0531" w14:textId="77777777" w:rsidR="006E178D" w:rsidRPr="00E341D4" w:rsidRDefault="006E178D" w:rsidP="00E037C1">
      <w:pPr>
        <w:ind w:right="-420"/>
        <w:jc w:val="center"/>
        <w:rPr>
          <w:b/>
        </w:rPr>
      </w:pPr>
    </w:p>
    <w:p w14:paraId="3A161825" w14:textId="5A35698C" w:rsidR="006E178D" w:rsidRPr="00E341D4" w:rsidRDefault="006D7189" w:rsidP="00E037C1">
      <w:pPr>
        <w:ind w:right="-420"/>
        <w:jc w:val="center"/>
        <w:rPr>
          <w:b/>
          <w:lang w:val="en-US"/>
        </w:rPr>
      </w:pPr>
      <w:r>
        <w:rPr>
          <w:b/>
        </w:rPr>
        <w:t xml:space="preserve">за </w:t>
      </w:r>
      <w:r w:rsidR="00241A99" w:rsidRPr="00E341D4">
        <w:rPr>
          <w:b/>
        </w:rPr>
        <w:t>учебна 20</w:t>
      </w:r>
      <w:r w:rsidR="000B76C5" w:rsidRPr="00E341D4">
        <w:rPr>
          <w:b/>
        </w:rPr>
        <w:t>24</w:t>
      </w:r>
      <w:r w:rsidR="006E178D" w:rsidRPr="00E341D4">
        <w:rPr>
          <w:b/>
        </w:rPr>
        <w:t xml:space="preserve"> / 20</w:t>
      </w:r>
      <w:r w:rsidR="00241A99" w:rsidRPr="00E341D4">
        <w:rPr>
          <w:b/>
        </w:rPr>
        <w:t>2</w:t>
      </w:r>
      <w:r w:rsidR="000B76C5" w:rsidRPr="00E341D4">
        <w:rPr>
          <w:b/>
        </w:rPr>
        <w:t xml:space="preserve">5 </w:t>
      </w:r>
      <w:r w:rsidR="006E178D" w:rsidRPr="00E341D4">
        <w:rPr>
          <w:b/>
        </w:rPr>
        <w:t>година-</w:t>
      </w:r>
      <w:r w:rsidR="00A53F0A" w:rsidRPr="00E341D4">
        <w:rPr>
          <w:b/>
        </w:rPr>
        <w:t xml:space="preserve"> </w:t>
      </w:r>
      <w:r w:rsidR="009B3F4D" w:rsidRPr="00E341D4">
        <w:rPr>
          <w:b/>
          <w:lang w:val="en-US"/>
        </w:rPr>
        <w:t>I</w:t>
      </w:r>
      <w:r w:rsidR="00261284" w:rsidRPr="00E341D4">
        <w:rPr>
          <w:b/>
          <w:lang w:val="en-US"/>
        </w:rPr>
        <w:t>I</w:t>
      </w:r>
      <w:r w:rsidR="00910931">
        <w:rPr>
          <w:b/>
          <w:lang w:val="en-US"/>
        </w:rPr>
        <w:t xml:space="preserve"> </w:t>
      </w:r>
      <w:r w:rsidR="006E178D" w:rsidRPr="00E341D4">
        <w:rPr>
          <w:b/>
        </w:rPr>
        <w:t>срок</w:t>
      </w:r>
      <w:r w:rsidR="00DE211C" w:rsidRPr="00E341D4">
        <w:rPr>
          <w:b/>
        </w:rPr>
        <w:t xml:space="preserve">  </w:t>
      </w:r>
    </w:p>
    <w:p w14:paraId="7CA91A48" w14:textId="77777777" w:rsidR="006F3B89" w:rsidRPr="00E341D4" w:rsidRDefault="006F3B89" w:rsidP="006E178D">
      <w:pPr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8"/>
        <w:gridCol w:w="778"/>
        <w:gridCol w:w="776"/>
        <w:gridCol w:w="1417"/>
        <w:gridCol w:w="510"/>
        <w:gridCol w:w="1056"/>
        <w:gridCol w:w="570"/>
        <w:gridCol w:w="1028"/>
        <w:gridCol w:w="510"/>
        <w:gridCol w:w="1166"/>
        <w:gridCol w:w="557"/>
        <w:gridCol w:w="986"/>
        <w:gridCol w:w="510"/>
      </w:tblGrid>
      <w:tr w:rsidR="00A94185" w:rsidRPr="00920007" w14:paraId="3A0A11F9" w14:textId="77777777" w:rsidTr="00F919AA">
        <w:trPr>
          <w:trHeight w:val="480"/>
        </w:trPr>
        <w:tc>
          <w:tcPr>
            <w:tcW w:w="458" w:type="dxa"/>
            <w:shd w:val="clear" w:color="auto" w:fill="FFFFAF"/>
            <w:vAlign w:val="center"/>
            <w:hideMark/>
          </w:tcPr>
          <w:p w14:paraId="4D43E4A1" w14:textId="77777777" w:rsidR="00A94185" w:rsidRPr="00920007" w:rsidRDefault="00A94185" w:rsidP="00920007">
            <w:pPr>
              <w:jc w:val="center"/>
              <w:rPr>
                <w:b/>
                <w:bCs/>
              </w:rPr>
            </w:pPr>
            <w:r w:rsidRPr="00920007">
              <w:rPr>
                <w:b/>
                <w:bCs/>
              </w:rPr>
              <w:t>№</w:t>
            </w:r>
          </w:p>
        </w:tc>
        <w:tc>
          <w:tcPr>
            <w:tcW w:w="1554" w:type="dxa"/>
            <w:gridSpan w:val="2"/>
            <w:shd w:val="clear" w:color="auto" w:fill="FFFFAF"/>
            <w:vAlign w:val="center"/>
            <w:hideMark/>
          </w:tcPr>
          <w:p w14:paraId="40A6DF90" w14:textId="50D95D07" w:rsidR="00A94185" w:rsidRPr="006D7189" w:rsidRDefault="00A94185" w:rsidP="00920007">
            <w:pPr>
              <w:jc w:val="center"/>
              <w:rPr>
                <w:b/>
                <w:bCs/>
              </w:rPr>
            </w:pPr>
            <w:r w:rsidRPr="00920007">
              <w:rPr>
                <w:b/>
                <w:bCs/>
              </w:rPr>
              <w:t>Часове</w:t>
            </w:r>
            <w:r w:rsidR="006D7189">
              <w:rPr>
                <w:b/>
                <w:bCs/>
                <w:lang w:val="en-US"/>
              </w:rPr>
              <w:t>/</w:t>
            </w:r>
            <w:r w:rsidR="006D7189">
              <w:rPr>
                <w:b/>
                <w:bCs/>
              </w:rPr>
              <w:t>Дни</w:t>
            </w:r>
          </w:p>
        </w:tc>
        <w:tc>
          <w:tcPr>
            <w:tcW w:w="1927" w:type="dxa"/>
            <w:gridSpan w:val="2"/>
            <w:shd w:val="clear" w:color="auto" w:fill="FFFFAF"/>
            <w:vAlign w:val="center"/>
            <w:hideMark/>
          </w:tcPr>
          <w:p w14:paraId="5CDB6071" w14:textId="77777777" w:rsidR="00A94185" w:rsidRPr="00920007" w:rsidRDefault="00A94185" w:rsidP="00920007">
            <w:pPr>
              <w:jc w:val="center"/>
              <w:rPr>
                <w:b/>
                <w:bCs/>
              </w:rPr>
            </w:pPr>
            <w:r w:rsidRPr="00920007">
              <w:rPr>
                <w:b/>
                <w:bCs/>
              </w:rPr>
              <w:t>Понеделник</w:t>
            </w:r>
          </w:p>
        </w:tc>
        <w:tc>
          <w:tcPr>
            <w:tcW w:w="1626" w:type="dxa"/>
            <w:gridSpan w:val="2"/>
            <w:shd w:val="clear" w:color="auto" w:fill="FFFFAF"/>
            <w:vAlign w:val="center"/>
            <w:hideMark/>
          </w:tcPr>
          <w:p w14:paraId="670FB3AD" w14:textId="77777777" w:rsidR="00A94185" w:rsidRPr="00920007" w:rsidRDefault="00A94185" w:rsidP="00920007">
            <w:pPr>
              <w:jc w:val="center"/>
              <w:rPr>
                <w:b/>
                <w:bCs/>
              </w:rPr>
            </w:pPr>
            <w:r w:rsidRPr="00920007">
              <w:rPr>
                <w:b/>
                <w:bCs/>
              </w:rPr>
              <w:t>Вторник</w:t>
            </w:r>
          </w:p>
        </w:tc>
        <w:tc>
          <w:tcPr>
            <w:tcW w:w="1538" w:type="dxa"/>
            <w:gridSpan w:val="2"/>
            <w:shd w:val="clear" w:color="auto" w:fill="FFFFAF"/>
            <w:vAlign w:val="center"/>
            <w:hideMark/>
          </w:tcPr>
          <w:p w14:paraId="606CF1E0" w14:textId="77777777" w:rsidR="00A94185" w:rsidRPr="00920007" w:rsidRDefault="00A94185" w:rsidP="00920007">
            <w:pPr>
              <w:jc w:val="center"/>
              <w:rPr>
                <w:b/>
                <w:bCs/>
              </w:rPr>
            </w:pPr>
            <w:r w:rsidRPr="00920007">
              <w:rPr>
                <w:b/>
                <w:bCs/>
              </w:rPr>
              <w:t>Сряда</w:t>
            </w:r>
          </w:p>
        </w:tc>
        <w:tc>
          <w:tcPr>
            <w:tcW w:w="1723" w:type="dxa"/>
            <w:gridSpan w:val="2"/>
            <w:shd w:val="clear" w:color="auto" w:fill="FFFFAF"/>
            <w:vAlign w:val="center"/>
            <w:hideMark/>
          </w:tcPr>
          <w:p w14:paraId="4E880C25" w14:textId="77777777" w:rsidR="00A94185" w:rsidRPr="00920007" w:rsidRDefault="00A94185" w:rsidP="00920007">
            <w:pPr>
              <w:jc w:val="center"/>
              <w:rPr>
                <w:b/>
                <w:bCs/>
              </w:rPr>
            </w:pPr>
            <w:r w:rsidRPr="00920007">
              <w:rPr>
                <w:b/>
                <w:bCs/>
              </w:rPr>
              <w:t>Четвъртък</w:t>
            </w:r>
          </w:p>
        </w:tc>
        <w:tc>
          <w:tcPr>
            <w:tcW w:w="1496" w:type="dxa"/>
            <w:gridSpan w:val="2"/>
            <w:shd w:val="clear" w:color="auto" w:fill="FFFFAF"/>
            <w:vAlign w:val="center"/>
            <w:hideMark/>
          </w:tcPr>
          <w:p w14:paraId="5446C540" w14:textId="77777777" w:rsidR="00A94185" w:rsidRPr="00920007" w:rsidRDefault="00A94185" w:rsidP="00920007">
            <w:pPr>
              <w:jc w:val="center"/>
              <w:rPr>
                <w:b/>
                <w:bCs/>
              </w:rPr>
            </w:pPr>
            <w:r w:rsidRPr="00920007">
              <w:rPr>
                <w:b/>
                <w:bCs/>
              </w:rPr>
              <w:t>Петък</w:t>
            </w:r>
          </w:p>
        </w:tc>
      </w:tr>
      <w:tr w:rsidR="00A94185" w:rsidRPr="00920007" w14:paraId="5621F6A9" w14:textId="77777777" w:rsidTr="00F919AA">
        <w:trPr>
          <w:trHeight w:val="675"/>
        </w:trPr>
        <w:tc>
          <w:tcPr>
            <w:tcW w:w="458" w:type="dxa"/>
            <w:shd w:val="clear" w:color="auto" w:fill="FFFFAF"/>
            <w:vAlign w:val="center"/>
            <w:hideMark/>
          </w:tcPr>
          <w:p w14:paraId="2F60629D" w14:textId="6E8B52B4" w:rsidR="00A94185" w:rsidRPr="00920007" w:rsidRDefault="00A94185" w:rsidP="00920007">
            <w:pPr>
              <w:jc w:val="center"/>
              <w:rPr>
                <w:b/>
                <w:bCs/>
              </w:rPr>
            </w:pPr>
          </w:p>
        </w:tc>
        <w:tc>
          <w:tcPr>
            <w:tcW w:w="778" w:type="dxa"/>
            <w:shd w:val="clear" w:color="auto" w:fill="FFFFAF"/>
            <w:vAlign w:val="center"/>
            <w:hideMark/>
          </w:tcPr>
          <w:p w14:paraId="1FB3DCC1" w14:textId="633DD6D9" w:rsidR="00A94185" w:rsidRPr="00920007" w:rsidRDefault="00A94185" w:rsidP="00920007">
            <w:pPr>
              <w:jc w:val="center"/>
              <w:rPr>
                <w:b/>
                <w:bCs/>
              </w:rPr>
            </w:pPr>
            <w:r w:rsidRPr="00920007">
              <w:rPr>
                <w:b/>
                <w:bCs/>
              </w:rPr>
              <w:t>От:</w:t>
            </w:r>
          </w:p>
        </w:tc>
        <w:tc>
          <w:tcPr>
            <w:tcW w:w="776" w:type="dxa"/>
            <w:shd w:val="clear" w:color="auto" w:fill="FFFFAF"/>
            <w:vAlign w:val="center"/>
            <w:hideMark/>
          </w:tcPr>
          <w:p w14:paraId="5228A909" w14:textId="77777777" w:rsidR="00A94185" w:rsidRPr="00920007" w:rsidRDefault="00A94185" w:rsidP="00920007">
            <w:pPr>
              <w:jc w:val="center"/>
              <w:rPr>
                <w:b/>
                <w:bCs/>
              </w:rPr>
            </w:pPr>
            <w:r w:rsidRPr="00920007">
              <w:rPr>
                <w:b/>
                <w:bCs/>
              </w:rPr>
              <w:t>До:</w:t>
            </w:r>
          </w:p>
        </w:tc>
        <w:tc>
          <w:tcPr>
            <w:tcW w:w="1417" w:type="dxa"/>
            <w:shd w:val="clear" w:color="auto" w:fill="FFFFAF"/>
            <w:vAlign w:val="center"/>
            <w:hideMark/>
          </w:tcPr>
          <w:p w14:paraId="7CE99EB3" w14:textId="77777777" w:rsidR="00A94185" w:rsidRPr="00920007" w:rsidRDefault="00A94185" w:rsidP="00920007">
            <w:pPr>
              <w:jc w:val="center"/>
              <w:rPr>
                <w:b/>
                <w:bCs/>
              </w:rPr>
            </w:pPr>
            <w:r w:rsidRPr="00920007">
              <w:rPr>
                <w:b/>
                <w:bCs/>
              </w:rPr>
              <w:t>Имена</w:t>
            </w:r>
          </w:p>
        </w:tc>
        <w:tc>
          <w:tcPr>
            <w:tcW w:w="510" w:type="dxa"/>
            <w:shd w:val="clear" w:color="auto" w:fill="FFFFAF"/>
            <w:textDirection w:val="btLr"/>
            <w:vAlign w:val="center"/>
            <w:hideMark/>
          </w:tcPr>
          <w:p w14:paraId="297A3077" w14:textId="77777777" w:rsidR="00A94185" w:rsidRPr="00920007" w:rsidRDefault="00A94185" w:rsidP="00920007">
            <w:pPr>
              <w:jc w:val="center"/>
              <w:rPr>
                <w:b/>
                <w:bCs/>
              </w:rPr>
            </w:pPr>
            <w:r w:rsidRPr="00920007">
              <w:rPr>
                <w:b/>
                <w:bCs/>
              </w:rPr>
              <w:t>Клас</w:t>
            </w:r>
          </w:p>
        </w:tc>
        <w:tc>
          <w:tcPr>
            <w:tcW w:w="1056" w:type="dxa"/>
            <w:shd w:val="clear" w:color="auto" w:fill="FFFFAF"/>
            <w:vAlign w:val="center"/>
            <w:hideMark/>
          </w:tcPr>
          <w:p w14:paraId="4FA20D63" w14:textId="77777777" w:rsidR="00A94185" w:rsidRPr="00920007" w:rsidRDefault="00A94185" w:rsidP="00920007">
            <w:pPr>
              <w:jc w:val="center"/>
              <w:rPr>
                <w:b/>
                <w:bCs/>
              </w:rPr>
            </w:pPr>
            <w:r w:rsidRPr="00920007">
              <w:rPr>
                <w:b/>
                <w:bCs/>
              </w:rPr>
              <w:t>Имена</w:t>
            </w:r>
          </w:p>
        </w:tc>
        <w:tc>
          <w:tcPr>
            <w:tcW w:w="570" w:type="dxa"/>
            <w:shd w:val="clear" w:color="auto" w:fill="FFFFAF"/>
            <w:textDirection w:val="btLr"/>
            <w:vAlign w:val="center"/>
            <w:hideMark/>
          </w:tcPr>
          <w:p w14:paraId="16E865BC" w14:textId="77777777" w:rsidR="00A94185" w:rsidRPr="00920007" w:rsidRDefault="00A94185" w:rsidP="00920007">
            <w:pPr>
              <w:jc w:val="center"/>
              <w:rPr>
                <w:b/>
                <w:bCs/>
              </w:rPr>
            </w:pPr>
            <w:r w:rsidRPr="00920007">
              <w:rPr>
                <w:b/>
                <w:bCs/>
              </w:rPr>
              <w:t>Клас</w:t>
            </w:r>
          </w:p>
        </w:tc>
        <w:tc>
          <w:tcPr>
            <w:tcW w:w="1028" w:type="dxa"/>
            <w:shd w:val="clear" w:color="auto" w:fill="FFFFAF"/>
            <w:vAlign w:val="center"/>
            <w:hideMark/>
          </w:tcPr>
          <w:p w14:paraId="6C939DCF" w14:textId="77777777" w:rsidR="00A94185" w:rsidRPr="00920007" w:rsidRDefault="00A94185" w:rsidP="00920007">
            <w:pPr>
              <w:jc w:val="center"/>
              <w:rPr>
                <w:b/>
                <w:bCs/>
              </w:rPr>
            </w:pPr>
            <w:r w:rsidRPr="00920007">
              <w:rPr>
                <w:b/>
                <w:bCs/>
              </w:rPr>
              <w:t>Имена</w:t>
            </w:r>
          </w:p>
        </w:tc>
        <w:tc>
          <w:tcPr>
            <w:tcW w:w="510" w:type="dxa"/>
            <w:shd w:val="clear" w:color="auto" w:fill="FFFFAF"/>
            <w:textDirection w:val="btLr"/>
            <w:vAlign w:val="center"/>
            <w:hideMark/>
          </w:tcPr>
          <w:p w14:paraId="7619F719" w14:textId="77777777" w:rsidR="00A94185" w:rsidRPr="00920007" w:rsidRDefault="00A94185" w:rsidP="00920007">
            <w:pPr>
              <w:jc w:val="center"/>
              <w:rPr>
                <w:b/>
                <w:bCs/>
              </w:rPr>
            </w:pPr>
            <w:r w:rsidRPr="00920007">
              <w:rPr>
                <w:b/>
                <w:bCs/>
              </w:rPr>
              <w:t>Клас</w:t>
            </w:r>
          </w:p>
        </w:tc>
        <w:tc>
          <w:tcPr>
            <w:tcW w:w="1166" w:type="dxa"/>
            <w:shd w:val="clear" w:color="auto" w:fill="FFFFAF"/>
            <w:vAlign w:val="center"/>
            <w:hideMark/>
          </w:tcPr>
          <w:p w14:paraId="5D295F4F" w14:textId="77777777" w:rsidR="00A94185" w:rsidRPr="00920007" w:rsidRDefault="00A94185" w:rsidP="00920007">
            <w:pPr>
              <w:jc w:val="center"/>
              <w:rPr>
                <w:b/>
                <w:bCs/>
              </w:rPr>
            </w:pPr>
            <w:r w:rsidRPr="00920007">
              <w:rPr>
                <w:b/>
                <w:bCs/>
              </w:rPr>
              <w:t>Имена</w:t>
            </w:r>
          </w:p>
        </w:tc>
        <w:tc>
          <w:tcPr>
            <w:tcW w:w="557" w:type="dxa"/>
            <w:shd w:val="clear" w:color="auto" w:fill="FFFFAF"/>
            <w:textDirection w:val="btLr"/>
            <w:vAlign w:val="center"/>
            <w:hideMark/>
          </w:tcPr>
          <w:p w14:paraId="173A42D4" w14:textId="77777777" w:rsidR="00A94185" w:rsidRPr="00920007" w:rsidRDefault="00A94185" w:rsidP="00920007">
            <w:pPr>
              <w:jc w:val="center"/>
              <w:rPr>
                <w:b/>
                <w:bCs/>
              </w:rPr>
            </w:pPr>
            <w:r w:rsidRPr="00920007">
              <w:rPr>
                <w:b/>
                <w:bCs/>
              </w:rPr>
              <w:t>Клас</w:t>
            </w:r>
          </w:p>
        </w:tc>
        <w:tc>
          <w:tcPr>
            <w:tcW w:w="986" w:type="dxa"/>
            <w:shd w:val="clear" w:color="auto" w:fill="FFFFAF"/>
            <w:vAlign w:val="center"/>
            <w:hideMark/>
          </w:tcPr>
          <w:p w14:paraId="31226C6C" w14:textId="77777777" w:rsidR="00A94185" w:rsidRPr="00920007" w:rsidRDefault="00A94185" w:rsidP="00920007">
            <w:pPr>
              <w:jc w:val="center"/>
              <w:rPr>
                <w:b/>
                <w:bCs/>
              </w:rPr>
            </w:pPr>
            <w:r w:rsidRPr="00920007">
              <w:rPr>
                <w:b/>
                <w:bCs/>
              </w:rPr>
              <w:t>Имена</w:t>
            </w:r>
          </w:p>
        </w:tc>
        <w:tc>
          <w:tcPr>
            <w:tcW w:w="510" w:type="dxa"/>
            <w:shd w:val="clear" w:color="auto" w:fill="FFFFAF"/>
            <w:textDirection w:val="btLr"/>
            <w:vAlign w:val="center"/>
            <w:hideMark/>
          </w:tcPr>
          <w:p w14:paraId="10A647ED" w14:textId="77777777" w:rsidR="00A94185" w:rsidRPr="00920007" w:rsidRDefault="00A94185" w:rsidP="00920007">
            <w:pPr>
              <w:jc w:val="center"/>
              <w:rPr>
                <w:b/>
                <w:bCs/>
              </w:rPr>
            </w:pPr>
            <w:r w:rsidRPr="00920007">
              <w:rPr>
                <w:b/>
                <w:bCs/>
              </w:rPr>
              <w:t>Клас</w:t>
            </w:r>
          </w:p>
        </w:tc>
      </w:tr>
      <w:tr w:rsidR="00A94185" w:rsidRPr="00920007" w14:paraId="75DEAA44" w14:textId="77777777" w:rsidTr="00F919AA">
        <w:trPr>
          <w:trHeight w:val="799"/>
        </w:trPr>
        <w:tc>
          <w:tcPr>
            <w:tcW w:w="458" w:type="dxa"/>
            <w:vAlign w:val="center"/>
            <w:hideMark/>
          </w:tcPr>
          <w:p w14:paraId="700087A2" w14:textId="3F15B69A" w:rsidR="00A94185" w:rsidRPr="00F71B82" w:rsidRDefault="00F919AA" w:rsidP="0092000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778" w:type="dxa"/>
            <w:vAlign w:val="center"/>
            <w:hideMark/>
          </w:tcPr>
          <w:p w14:paraId="5F6054AD" w14:textId="73C77CA7" w:rsidR="00A94185" w:rsidRPr="00A94185" w:rsidRDefault="00A94185" w:rsidP="00920007">
            <w:r w:rsidRPr="00A94185">
              <w:t>8:50</w:t>
            </w:r>
          </w:p>
        </w:tc>
        <w:tc>
          <w:tcPr>
            <w:tcW w:w="776" w:type="dxa"/>
            <w:vAlign w:val="center"/>
            <w:hideMark/>
          </w:tcPr>
          <w:p w14:paraId="0D9D5062" w14:textId="77777777" w:rsidR="00A94185" w:rsidRPr="00A94185" w:rsidRDefault="00A94185" w:rsidP="00920007">
            <w:r w:rsidRPr="00A94185">
              <w:t>9:30</w:t>
            </w:r>
          </w:p>
        </w:tc>
        <w:tc>
          <w:tcPr>
            <w:tcW w:w="1417" w:type="dxa"/>
            <w:vAlign w:val="center"/>
            <w:hideMark/>
          </w:tcPr>
          <w:p w14:paraId="672189C7" w14:textId="77777777" w:rsidR="00A94185" w:rsidRPr="00A94185" w:rsidRDefault="00A94185">
            <w:proofErr w:type="spellStart"/>
            <w:r w:rsidRPr="00A94185">
              <w:t>Алпарслан</w:t>
            </w:r>
            <w:proofErr w:type="spellEnd"/>
          </w:p>
        </w:tc>
        <w:tc>
          <w:tcPr>
            <w:tcW w:w="510" w:type="dxa"/>
            <w:vAlign w:val="center"/>
            <w:hideMark/>
          </w:tcPr>
          <w:p w14:paraId="0CAF90C1" w14:textId="77777777" w:rsidR="00A94185" w:rsidRPr="00A94185" w:rsidRDefault="00A94185" w:rsidP="00920007">
            <w:r w:rsidRPr="00A94185">
              <w:t>2А</w:t>
            </w:r>
          </w:p>
        </w:tc>
        <w:tc>
          <w:tcPr>
            <w:tcW w:w="1056" w:type="dxa"/>
            <w:vAlign w:val="center"/>
            <w:hideMark/>
          </w:tcPr>
          <w:p w14:paraId="46510073" w14:textId="40FF4005" w:rsidR="00A94185" w:rsidRPr="00A94185" w:rsidRDefault="00FD3084">
            <w:proofErr w:type="spellStart"/>
            <w:r>
              <w:t>Бурак</w:t>
            </w:r>
            <w:proofErr w:type="spellEnd"/>
          </w:p>
        </w:tc>
        <w:tc>
          <w:tcPr>
            <w:tcW w:w="570" w:type="dxa"/>
            <w:vAlign w:val="center"/>
            <w:hideMark/>
          </w:tcPr>
          <w:p w14:paraId="2C8B086E" w14:textId="04ECE867" w:rsidR="00A94185" w:rsidRPr="00A94185" w:rsidRDefault="00FD3084" w:rsidP="00920007">
            <w:r>
              <w:t>3Б</w:t>
            </w:r>
          </w:p>
        </w:tc>
        <w:tc>
          <w:tcPr>
            <w:tcW w:w="1028" w:type="dxa"/>
            <w:vAlign w:val="center"/>
            <w:hideMark/>
          </w:tcPr>
          <w:p w14:paraId="6CCF36D4" w14:textId="77777777" w:rsidR="00A94185" w:rsidRPr="00A94185" w:rsidRDefault="00A94185">
            <w:proofErr w:type="spellStart"/>
            <w:r w:rsidRPr="00A94185">
              <w:t>Месра</w:t>
            </w:r>
            <w:proofErr w:type="spellEnd"/>
          </w:p>
        </w:tc>
        <w:tc>
          <w:tcPr>
            <w:tcW w:w="510" w:type="dxa"/>
            <w:vAlign w:val="center"/>
            <w:hideMark/>
          </w:tcPr>
          <w:p w14:paraId="64775F2B" w14:textId="77777777" w:rsidR="00A94185" w:rsidRPr="00A94185" w:rsidRDefault="00A94185" w:rsidP="00920007">
            <w:r w:rsidRPr="00A94185">
              <w:t>3Б</w:t>
            </w:r>
          </w:p>
        </w:tc>
        <w:tc>
          <w:tcPr>
            <w:tcW w:w="1166" w:type="dxa"/>
            <w:vAlign w:val="center"/>
            <w:hideMark/>
          </w:tcPr>
          <w:p w14:paraId="528AF413" w14:textId="4FB9F0BE" w:rsidR="00A94185" w:rsidRPr="00A94185" w:rsidRDefault="00A94185">
            <w:proofErr w:type="spellStart"/>
            <w:r w:rsidRPr="00A94185">
              <w:t>А</w:t>
            </w:r>
            <w:r w:rsidR="00D81161">
              <w:t>лей</w:t>
            </w:r>
            <w:r w:rsidRPr="00A94185">
              <w:t>тин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37C2559E" w14:textId="77777777" w:rsidR="00A94185" w:rsidRPr="00A94185" w:rsidRDefault="00A94185" w:rsidP="00920007">
            <w:r w:rsidRPr="00A94185">
              <w:t>5В</w:t>
            </w:r>
          </w:p>
        </w:tc>
        <w:tc>
          <w:tcPr>
            <w:tcW w:w="986" w:type="dxa"/>
            <w:vAlign w:val="center"/>
            <w:hideMark/>
          </w:tcPr>
          <w:p w14:paraId="355B6AA3" w14:textId="6BFDD956" w:rsidR="00A94185" w:rsidRPr="00A94185" w:rsidRDefault="005D2AD0">
            <w:r>
              <w:t>Ивелин</w:t>
            </w:r>
          </w:p>
        </w:tc>
        <w:tc>
          <w:tcPr>
            <w:tcW w:w="510" w:type="dxa"/>
            <w:vAlign w:val="center"/>
            <w:hideMark/>
          </w:tcPr>
          <w:p w14:paraId="0F16B9B2" w14:textId="62BC419D" w:rsidR="00A94185" w:rsidRPr="00A94185" w:rsidRDefault="005D2AD0" w:rsidP="00920007">
            <w:r>
              <w:t>5</w:t>
            </w:r>
            <w:r w:rsidR="0041780D">
              <w:t>А</w:t>
            </w:r>
          </w:p>
        </w:tc>
      </w:tr>
      <w:tr w:rsidR="00A94185" w:rsidRPr="00920007" w14:paraId="4DEA7376" w14:textId="77777777" w:rsidTr="00F919AA">
        <w:trPr>
          <w:trHeight w:val="799"/>
        </w:trPr>
        <w:tc>
          <w:tcPr>
            <w:tcW w:w="458" w:type="dxa"/>
            <w:vAlign w:val="center"/>
            <w:hideMark/>
          </w:tcPr>
          <w:p w14:paraId="7A36F347" w14:textId="3F0AF9A7" w:rsidR="00A94185" w:rsidRPr="00F71B82" w:rsidRDefault="00F919AA" w:rsidP="0092000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778" w:type="dxa"/>
            <w:vAlign w:val="center"/>
            <w:hideMark/>
          </w:tcPr>
          <w:p w14:paraId="291FDF4F" w14:textId="4DAA56CB" w:rsidR="00A94185" w:rsidRPr="00A94185" w:rsidRDefault="00A94185" w:rsidP="00920007">
            <w:r w:rsidRPr="00A94185">
              <w:t>9:40</w:t>
            </w:r>
          </w:p>
        </w:tc>
        <w:tc>
          <w:tcPr>
            <w:tcW w:w="776" w:type="dxa"/>
            <w:vAlign w:val="center"/>
            <w:hideMark/>
          </w:tcPr>
          <w:p w14:paraId="46C69E8F" w14:textId="77777777" w:rsidR="00A94185" w:rsidRPr="00A94185" w:rsidRDefault="00A94185" w:rsidP="00920007">
            <w:r w:rsidRPr="00A94185">
              <w:t>10:20</w:t>
            </w:r>
          </w:p>
        </w:tc>
        <w:tc>
          <w:tcPr>
            <w:tcW w:w="1417" w:type="dxa"/>
            <w:vAlign w:val="center"/>
            <w:hideMark/>
          </w:tcPr>
          <w:p w14:paraId="4CBDAB04" w14:textId="77777777" w:rsidR="00A94185" w:rsidRPr="00A94185" w:rsidRDefault="00A94185">
            <w:r w:rsidRPr="00A94185">
              <w:t>Гювен</w:t>
            </w:r>
          </w:p>
        </w:tc>
        <w:tc>
          <w:tcPr>
            <w:tcW w:w="510" w:type="dxa"/>
            <w:vAlign w:val="center"/>
            <w:hideMark/>
          </w:tcPr>
          <w:p w14:paraId="235694D7" w14:textId="77777777" w:rsidR="00A94185" w:rsidRPr="00A94185" w:rsidRDefault="00A94185" w:rsidP="00920007">
            <w:r w:rsidRPr="00A94185">
              <w:t>5Б</w:t>
            </w:r>
          </w:p>
        </w:tc>
        <w:tc>
          <w:tcPr>
            <w:tcW w:w="1056" w:type="dxa"/>
            <w:vAlign w:val="center"/>
            <w:hideMark/>
          </w:tcPr>
          <w:p w14:paraId="4B98D485" w14:textId="50269ACB" w:rsidR="00A94185" w:rsidRPr="00A94185" w:rsidRDefault="00FD3084">
            <w:r>
              <w:t>Никола П.</w:t>
            </w:r>
          </w:p>
        </w:tc>
        <w:tc>
          <w:tcPr>
            <w:tcW w:w="570" w:type="dxa"/>
            <w:vAlign w:val="center"/>
            <w:hideMark/>
          </w:tcPr>
          <w:p w14:paraId="411DD90B" w14:textId="3AAB7099" w:rsidR="00A94185" w:rsidRPr="00A94185" w:rsidRDefault="00FD3084" w:rsidP="00920007">
            <w:r>
              <w:t>4</w:t>
            </w:r>
            <w:r w:rsidR="00A94185" w:rsidRPr="00A94185">
              <w:t>А</w:t>
            </w:r>
          </w:p>
        </w:tc>
        <w:tc>
          <w:tcPr>
            <w:tcW w:w="1028" w:type="dxa"/>
            <w:vAlign w:val="center"/>
            <w:hideMark/>
          </w:tcPr>
          <w:p w14:paraId="311C55F6" w14:textId="75A53E1D" w:rsidR="00A94185" w:rsidRPr="00A94185" w:rsidRDefault="005D2AD0">
            <w:proofErr w:type="spellStart"/>
            <w:r>
              <w:t>Джесур</w:t>
            </w:r>
            <w:proofErr w:type="spellEnd"/>
          </w:p>
        </w:tc>
        <w:tc>
          <w:tcPr>
            <w:tcW w:w="510" w:type="dxa"/>
            <w:vAlign w:val="center"/>
            <w:hideMark/>
          </w:tcPr>
          <w:p w14:paraId="271A857A" w14:textId="2368A611" w:rsidR="00A94185" w:rsidRPr="00A94185" w:rsidRDefault="005D2AD0" w:rsidP="00920007">
            <w:r>
              <w:t>4</w:t>
            </w:r>
            <w:r w:rsidR="00A94185" w:rsidRPr="00A94185">
              <w:t>А</w:t>
            </w:r>
          </w:p>
        </w:tc>
        <w:tc>
          <w:tcPr>
            <w:tcW w:w="1166" w:type="dxa"/>
            <w:vAlign w:val="center"/>
            <w:hideMark/>
          </w:tcPr>
          <w:p w14:paraId="3F7F5B42" w14:textId="307BD952" w:rsidR="00A94185" w:rsidRPr="0041780D" w:rsidRDefault="0041780D">
            <w:proofErr w:type="spellStart"/>
            <w:r>
              <w:t>Ердем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13DCC6D3" w14:textId="2850854F" w:rsidR="00A94185" w:rsidRPr="00A94185" w:rsidRDefault="0041780D" w:rsidP="00920007">
            <w:r>
              <w:t>3В</w:t>
            </w:r>
          </w:p>
        </w:tc>
        <w:tc>
          <w:tcPr>
            <w:tcW w:w="986" w:type="dxa"/>
            <w:vAlign w:val="center"/>
            <w:hideMark/>
          </w:tcPr>
          <w:p w14:paraId="17C449F2" w14:textId="39A623BD" w:rsidR="00A94185" w:rsidRPr="00A94185" w:rsidRDefault="00A94185">
            <w:r w:rsidRPr="00A94185">
              <w:t>Е</w:t>
            </w:r>
            <w:r w:rsidR="0041780D">
              <w:t>мир Салим</w:t>
            </w:r>
          </w:p>
        </w:tc>
        <w:tc>
          <w:tcPr>
            <w:tcW w:w="510" w:type="dxa"/>
            <w:vAlign w:val="center"/>
            <w:hideMark/>
          </w:tcPr>
          <w:p w14:paraId="605592B7" w14:textId="5D5B532A" w:rsidR="00A94185" w:rsidRPr="00A94185" w:rsidRDefault="0041780D" w:rsidP="00920007">
            <w:r>
              <w:t>6А</w:t>
            </w:r>
          </w:p>
        </w:tc>
      </w:tr>
      <w:tr w:rsidR="00A94185" w:rsidRPr="00920007" w14:paraId="2B9B90F3" w14:textId="77777777" w:rsidTr="00F919AA">
        <w:trPr>
          <w:trHeight w:val="799"/>
        </w:trPr>
        <w:tc>
          <w:tcPr>
            <w:tcW w:w="458" w:type="dxa"/>
            <w:vAlign w:val="center"/>
            <w:hideMark/>
          </w:tcPr>
          <w:p w14:paraId="365C4ECF" w14:textId="23184EFE" w:rsidR="00A94185" w:rsidRPr="00F71B82" w:rsidRDefault="00F919AA" w:rsidP="0092000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778" w:type="dxa"/>
            <w:vAlign w:val="center"/>
            <w:hideMark/>
          </w:tcPr>
          <w:p w14:paraId="0E4825FB" w14:textId="4F2662B4" w:rsidR="00A94185" w:rsidRPr="00A94185" w:rsidRDefault="00A94185" w:rsidP="00920007">
            <w:r w:rsidRPr="00A94185">
              <w:t>10:40</w:t>
            </w:r>
          </w:p>
        </w:tc>
        <w:tc>
          <w:tcPr>
            <w:tcW w:w="776" w:type="dxa"/>
            <w:vAlign w:val="center"/>
            <w:hideMark/>
          </w:tcPr>
          <w:p w14:paraId="00E5CC4E" w14:textId="77777777" w:rsidR="00A94185" w:rsidRPr="00A94185" w:rsidRDefault="00A94185" w:rsidP="00920007">
            <w:r w:rsidRPr="00A94185">
              <w:t>11:20</w:t>
            </w:r>
          </w:p>
        </w:tc>
        <w:tc>
          <w:tcPr>
            <w:tcW w:w="1417" w:type="dxa"/>
            <w:vAlign w:val="center"/>
            <w:hideMark/>
          </w:tcPr>
          <w:p w14:paraId="0ADB6FB5" w14:textId="4A7983E7" w:rsidR="00A94185" w:rsidRPr="00A94185" w:rsidRDefault="00F03CA1">
            <w:r>
              <w:t xml:space="preserve">Кадир </w:t>
            </w:r>
            <w:r w:rsidR="00A94185" w:rsidRPr="00A94185">
              <w:t xml:space="preserve"> </w:t>
            </w:r>
          </w:p>
        </w:tc>
        <w:tc>
          <w:tcPr>
            <w:tcW w:w="510" w:type="dxa"/>
            <w:vAlign w:val="center"/>
            <w:hideMark/>
          </w:tcPr>
          <w:p w14:paraId="1F591C0B" w14:textId="5D37C8E5" w:rsidR="00A94185" w:rsidRPr="00A94185" w:rsidRDefault="00F03CA1" w:rsidP="00920007">
            <w:r>
              <w:t>7В</w:t>
            </w:r>
          </w:p>
        </w:tc>
        <w:tc>
          <w:tcPr>
            <w:tcW w:w="1056" w:type="dxa"/>
            <w:vAlign w:val="center"/>
            <w:hideMark/>
          </w:tcPr>
          <w:p w14:paraId="38959432" w14:textId="0EF31D3F" w:rsidR="00A94185" w:rsidRPr="00A94185" w:rsidRDefault="00FD3084">
            <w:proofErr w:type="spellStart"/>
            <w:r>
              <w:t>Анъл</w:t>
            </w:r>
            <w:proofErr w:type="spellEnd"/>
          </w:p>
        </w:tc>
        <w:tc>
          <w:tcPr>
            <w:tcW w:w="570" w:type="dxa"/>
            <w:vAlign w:val="center"/>
            <w:hideMark/>
          </w:tcPr>
          <w:p w14:paraId="5D631B37" w14:textId="18415507" w:rsidR="00A94185" w:rsidRPr="00A94185" w:rsidRDefault="00FD3084" w:rsidP="00920007">
            <w:r>
              <w:t>2</w:t>
            </w:r>
            <w:r w:rsidR="00A94185" w:rsidRPr="00A94185">
              <w:t>А</w:t>
            </w:r>
          </w:p>
        </w:tc>
        <w:tc>
          <w:tcPr>
            <w:tcW w:w="1028" w:type="dxa"/>
            <w:vAlign w:val="center"/>
            <w:hideMark/>
          </w:tcPr>
          <w:p w14:paraId="3E17F56E" w14:textId="687D0C27" w:rsidR="00A94185" w:rsidRPr="00A94185" w:rsidRDefault="00633154">
            <w:proofErr w:type="spellStart"/>
            <w:r>
              <w:t>Нилда</w:t>
            </w:r>
            <w:proofErr w:type="spellEnd"/>
          </w:p>
        </w:tc>
        <w:tc>
          <w:tcPr>
            <w:tcW w:w="510" w:type="dxa"/>
            <w:vAlign w:val="center"/>
            <w:hideMark/>
          </w:tcPr>
          <w:p w14:paraId="382F5EBE" w14:textId="09F775C0" w:rsidR="00A94185" w:rsidRPr="00A94185" w:rsidRDefault="00633154" w:rsidP="00920007">
            <w:r>
              <w:t>6</w:t>
            </w:r>
            <w:r w:rsidR="00A94185" w:rsidRPr="00A94185">
              <w:t>А</w:t>
            </w:r>
          </w:p>
        </w:tc>
        <w:tc>
          <w:tcPr>
            <w:tcW w:w="1166" w:type="dxa"/>
            <w:vAlign w:val="center"/>
            <w:hideMark/>
          </w:tcPr>
          <w:p w14:paraId="0C527A70" w14:textId="1DA4DB45" w:rsidR="00A94185" w:rsidRPr="00A94185" w:rsidRDefault="00FB237E">
            <w:proofErr w:type="spellStart"/>
            <w:r>
              <w:t>Умут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532FE53E" w14:textId="43BB85E3" w:rsidR="00A94185" w:rsidRPr="00A94185" w:rsidRDefault="00FB237E" w:rsidP="00920007">
            <w:r>
              <w:t>6</w:t>
            </w:r>
            <w:r w:rsidR="00A94185" w:rsidRPr="00A94185">
              <w:t>А</w:t>
            </w:r>
          </w:p>
        </w:tc>
        <w:tc>
          <w:tcPr>
            <w:tcW w:w="986" w:type="dxa"/>
            <w:vAlign w:val="center"/>
            <w:hideMark/>
          </w:tcPr>
          <w:p w14:paraId="6F7A4B18" w14:textId="6429C70E" w:rsidR="00A94185" w:rsidRPr="00A94185" w:rsidRDefault="0041780D">
            <w:r>
              <w:t>Мая</w:t>
            </w:r>
          </w:p>
        </w:tc>
        <w:tc>
          <w:tcPr>
            <w:tcW w:w="510" w:type="dxa"/>
            <w:vAlign w:val="center"/>
            <w:hideMark/>
          </w:tcPr>
          <w:p w14:paraId="419FD42D" w14:textId="49CF324E" w:rsidR="00A94185" w:rsidRPr="00A94185" w:rsidRDefault="0041780D" w:rsidP="00920007">
            <w:r>
              <w:t>1</w:t>
            </w:r>
            <w:r w:rsidR="00A94185" w:rsidRPr="00A94185">
              <w:t>А</w:t>
            </w:r>
          </w:p>
        </w:tc>
      </w:tr>
      <w:tr w:rsidR="00A94185" w:rsidRPr="00920007" w14:paraId="206F4FEE" w14:textId="77777777" w:rsidTr="00F919AA">
        <w:trPr>
          <w:trHeight w:val="799"/>
        </w:trPr>
        <w:tc>
          <w:tcPr>
            <w:tcW w:w="458" w:type="dxa"/>
            <w:vAlign w:val="center"/>
            <w:hideMark/>
          </w:tcPr>
          <w:p w14:paraId="0A148283" w14:textId="769B1926" w:rsidR="00A94185" w:rsidRPr="00F71B82" w:rsidRDefault="00F919AA" w:rsidP="0092000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778" w:type="dxa"/>
            <w:vAlign w:val="center"/>
            <w:hideMark/>
          </w:tcPr>
          <w:p w14:paraId="4FDF92F6" w14:textId="7B81A06C" w:rsidR="00A94185" w:rsidRPr="00A94185" w:rsidRDefault="00A94185" w:rsidP="00920007">
            <w:r w:rsidRPr="00A94185">
              <w:t>11:30</w:t>
            </w:r>
          </w:p>
        </w:tc>
        <w:tc>
          <w:tcPr>
            <w:tcW w:w="776" w:type="dxa"/>
            <w:vAlign w:val="center"/>
            <w:hideMark/>
          </w:tcPr>
          <w:p w14:paraId="4F15CA1F" w14:textId="77777777" w:rsidR="00A94185" w:rsidRPr="00A94185" w:rsidRDefault="00A94185" w:rsidP="00920007">
            <w:r w:rsidRPr="00A94185">
              <w:t>12:10</w:t>
            </w:r>
          </w:p>
        </w:tc>
        <w:tc>
          <w:tcPr>
            <w:tcW w:w="1417" w:type="dxa"/>
            <w:vAlign w:val="center"/>
            <w:hideMark/>
          </w:tcPr>
          <w:p w14:paraId="11F7F08A" w14:textId="6691A7B4" w:rsidR="00A94185" w:rsidRPr="00F71B82" w:rsidRDefault="00F03CA1">
            <w:r>
              <w:t>Есин</w:t>
            </w:r>
          </w:p>
        </w:tc>
        <w:tc>
          <w:tcPr>
            <w:tcW w:w="510" w:type="dxa"/>
            <w:vAlign w:val="center"/>
            <w:hideMark/>
          </w:tcPr>
          <w:p w14:paraId="6FD39979" w14:textId="0C7AC41E" w:rsidR="00A94185" w:rsidRPr="00A94185" w:rsidRDefault="00F03CA1" w:rsidP="00920007">
            <w:r>
              <w:t>4</w:t>
            </w:r>
            <w:r w:rsidR="00F71B82">
              <w:t>А</w:t>
            </w:r>
          </w:p>
        </w:tc>
        <w:tc>
          <w:tcPr>
            <w:tcW w:w="1056" w:type="dxa"/>
            <w:vAlign w:val="center"/>
            <w:hideMark/>
          </w:tcPr>
          <w:p w14:paraId="23B3B1C4" w14:textId="01EB90C0" w:rsidR="00A94185" w:rsidRPr="00A94185" w:rsidRDefault="00A94185">
            <w:r w:rsidRPr="00A94185">
              <w:t> </w:t>
            </w:r>
            <w:r w:rsidR="00F03CA1">
              <w:t>Седеф</w:t>
            </w:r>
          </w:p>
        </w:tc>
        <w:tc>
          <w:tcPr>
            <w:tcW w:w="570" w:type="dxa"/>
            <w:vAlign w:val="center"/>
            <w:hideMark/>
          </w:tcPr>
          <w:p w14:paraId="3FB77AF4" w14:textId="7A74FDDB" w:rsidR="00A94185" w:rsidRPr="00A94185" w:rsidRDefault="00A94185" w:rsidP="00920007">
            <w:r w:rsidRPr="00A94185">
              <w:t> </w:t>
            </w:r>
            <w:r w:rsidR="00F03CA1">
              <w:t>3</w:t>
            </w:r>
            <w:r w:rsidR="00FD3084">
              <w:t>А</w:t>
            </w:r>
          </w:p>
        </w:tc>
        <w:tc>
          <w:tcPr>
            <w:tcW w:w="1028" w:type="dxa"/>
            <w:vAlign w:val="center"/>
            <w:hideMark/>
          </w:tcPr>
          <w:p w14:paraId="7CF4B8CE" w14:textId="69AB666A" w:rsidR="00A94185" w:rsidRPr="00A94185" w:rsidRDefault="00633154">
            <w:pPr>
              <w:rPr>
                <w:bCs/>
              </w:rPr>
            </w:pPr>
            <w:proofErr w:type="spellStart"/>
            <w:r>
              <w:rPr>
                <w:bCs/>
              </w:rPr>
              <w:t>Айберк</w:t>
            </w:r>
            <w:proofErr w:type="spellEnd"/>
          </w:p>
        </w:tc>
        <w:tc>
          <w:tcPr>
            <w:tcW w:w="510" w:type="dxa"/>
            <w:vAlign w:val="center"/>
            <w:hideMark/>
          </w:tcPr>
          <w:p w14:paraId="5362B2B1" w14:textId="57D461A7" w:rsidR="00A94185" w:rsidRPr="00A94185" w:rsidRDefault="00633154" w:rsidP="00920007">
            <w:r>
              <w:t>4</w:t>
            </w:r>
            <w:r w:rsidR="00A94185" w:rsidRPr="00A94185">
              <w:t>А</w:t>
            </w:r>
          </w:p>
        </w:tc>
        <w:tc>
          <w:tcPr>
            <w:tcW w:w="1166" w:type="dxa"/>
            <w:vAlign w:val="center"/>
            <w:hideMark/>
          </w:tcPr>
          <w:p w14:paraId="0C6E13E2" w14:textId="332F867D" w:rsidR="00A94185" w:rsidRPr="00A94185" w:rsidRDefault="00FB237E">
            <w:proofErr w:type="spellStart"/>
            <w:r>
              <w:t>Ердем</w:t>
            </w:r>
            <w:proofErr w:type="spellEnd"/>
          </w:p>
        </w:tc>
        <w:tc>
          <w:tcPr>
            <w:tcW w:w="557" w:type="dxa"/>
            <w:vAlign w:val="center"/>
            <w:hideMark/>
          </w:tcPr>
          <w:p w14:paraId="75FD87EF" w14:textId="6708531E" w:rsidR="00A94185" w:rsidRPr="00A94185" w:rsidRDefault="00FB237E" w:rsidP="00920007">
            <w:r>
              <w:t>2</w:t>
            </w:r>
            <w:r w:rsidR="00D81161">
              <w:t>А</w:t>
            </w:r>
          </w:p>
        </w:tc>
        <w:tc>
          <w:tcPr>
            <w:tcW w:w="986" w:type="dxa"/>
            <w:vAlign w:val="center"/>
            <w:hideMark/>
          </w:tcPr>
          <w:p w14:paraId="1A54DCEE" w14:textId="12727176" w:rsidR="00A94185" w:rsidRPr="00A94185" w:rsidRDefault="00D81161">
            <w:proofErr w:type="spellStart"/>
            <w:r>
              <w:t>М</w:t>
            </w:r>
            <w:r w:rsidR="0041780D">
              <w:t>емед</w:t>
            </w:r>
            <w:proofErr w:type="spellEnd"/>
          </w:p>
        </w:tc>
        <w:tc>
          <w:tcPr>
            <w:tcW w:w="510" w:type="dxa"/>
            <w:vAlign w:val="center"/>
            <w:hideMark/>
          </w:tcPr>
          <w:p w14:paraId="44AC48BD" w14:textId="34B46ACA" w:rsidR="00A94185" w:rsidRPr="00A94185" w:rsidRDefault="0041780D" w:rsidP="00920007">
            <w:r>
              <w:t>3В</w:t>
            </w:r>
          </w:p>
        </w:tc>
      </w:tr>
      <w:tr w:rsidR="00A94185" w:rsidRPr="00920007" w14:paraId="52CFDDDA" w14:textId="77777777" w:rsidTr="00F919AA">
        <w:trPr>
          <w:trHeight w:val="799"/>
        </w:trPr>
        <w:tc>
          <w:tcPr>
            <w:tcW w:w="458" w:type="dxa"/>
            <w:vAlign w:val="center"/>
            <w:hideMark/>
          </w:tcPr>
          <w:p w14:paraId="695A2C0F" w14:textId="3720AD75" w:rsidR="00A94185" w:rsidRPr="00F71B82" w:rsidRDefault="00F919AA" w:rsidP="0092000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778" w:type="dxa"/>
            <w:vAlign w:val="center"/>
            <w:hideMark/>
          </w:tcPr>
          <w:p w14:paraId="43592A0B" w14:textId="533F888A" w:rsidR="00A94185" w:rsidRPr="00A94185" w:rsidRDefault="00A94185" w:rsidP="00920007">
            <w:r w:rsidRPr="00A94185">
              <w:t>12:20</w:t>
            </w:r>
          </w:p>
        </w:tc>
        <w:tc>
          <w:tcPr>
            <w:tcW w:w="776" w:type="dxa"/>
            <w:vAlign w:val="center"/>
            <w:hideMark/>
          </w:tcPr>
          <w:p w14:paraId="4EAEC5BB" w14:textId="77777777" w:rsidR="00A94185" w:rsidRPr="00A94185" w:rsidRDefault="00A94185" w:rsidP="00920007">
            <w:r w:rsidRPr="00A94185">
              <w:t>13:00</w:t>
            </w:r>
          </w:p>
        </w:tc>
        <w:tc>
          <w:tcPr>
            <w:tcW w:w="1417" w:type="dxa"/>
            <w:vAlign w:val="center"/>
            <w:hideMark/>
          </w:tcPr>
          <w:p w14:paraId="21E479B1" w14:textId="1A81A2AE" w:rsidR="00A94185" w:rsidRPr="00A94185" w:rsidRDefault="00F03CA1">
            <w:proofErr w:type="spellStart"/>
            <w:r>
              <w:t>Ачелия</w:t>
            </w:r>
            <w:proofErr w:type="spellEnd"/>
            <w:r w:rsidR="00F71B82">
              <w:t xml:space="preserve"> </w:t>
            </w:r>
          </w:p>
        </w:tc>
        <w:tc>
          <w:tcPr>
            <w:tcW w:w="510" w:type="dxa"/>
            <w:vAlign w:val="center"/>
            <w:hideMark/>
          </w:tcPr>
          <w:p w14:paraId="551D3E36" w14:textId="31A33EA2" w:rsidR="00A94185" w:rsidRPr="00A94185" w:rsidRDefault="00F03CA1" w:rsidP="00920007">
            <w:r>
              <w:t>5А</w:t>
            </w:r>
          </w:p>
        </w:tc>
        <w:tc>
          <w:tcPr>
            <w:tcW w:w="1056" w:type="dxa"/>
            <w:vAlign w:val="center"/>
            <w:hideMark/>
          </w:tcPr>
          <w:p w14:paraId="5DE87F52" w14:textId="4B9D4358" w:rsidR="00A94185" w:rsidRPr="00A94185" w:rsidRDefault="00A94185">
            <w:r w:rsidRPr="00A94185">
              <w:t> </w:t>
            </w:r>
            <w:r w:rsidR="0015656B">
              <w:t>Кадир</w:t>
            </w:r>
          </w:p>
        </w:tc>
        <w:tc>
          <w:tcPr>
            <w:tcW w:w="570" w:type="dxa"/>
            <w:vAlign w:val="center"/>
            <w:hideMark/>
          </w:tcPr>
          <w:p w14:paraId="3B696799" w14:textId="46EA96BE" w:rsidR="00A94185" w:rsidRPr="00A94185" w:rsidRDefault="00A94185" w:rsidP="00920007">
            <w:r w:rsidRPr="00A94185">
              <w:t> </w:t>
            </w:r>
            <w:r w:rsidR="0015656B">
              <w:t>7В</w:t>
            </w:r>
          </w:p>
        </w:tc>
        <w:tc>
          <w:tcPr>
            <w:tcW w:w="1028" w:type="dxa"/>
            <w:vAlign w:val="center"/>
            <w:hideMark/>
          </w:tcPr>
          <w:p w14:paraId="55B82741" w14:textId="2E1DD35E" w:rsidR="00A94185" w:rsidRPr="00FB237E" w:rsidRDefault="00A94185">
            <w:pPr>
              <w:rPr>
                <w:lang w:val="en-US"/>
              </w:rPr>
            </w:pPr>
            <w:r w:rsidRPr="00A94185">
              <w:t> </w:t>
            </w:r>
          </w:p>
        </w:tc>
        <w:tc>
          <w:tcPr>
            <w:tcW w:w="510" w:type="dxa"/>
            <w:vAlign w:val="center"/>
            <w:hideMark/>
          </w:tcPr>
          <w:p w14:paraId="14C6DE2E" w14:textId="2420924E" w:rsidR="00A94185" w:rsidRPr="00FB237E" w:rsidRDefault="00A94185" w:rsidP="00920007">
            <w:pPr>
              <w:rPr>
                <w:lang w:val="en-US"/>
              </w:rPr>
            </w:pPr>
            <w:r w:rsidRPr="00A94185">
              <w:t> </w:t>
            </w:r>
          </w:p>
        </w:tc>
        <w:tc>
          <w:tcPr>
            <w:tcW w:w="1166" w:type="dxa"/>
            <w:vAlign w:val="center"/>
            <w:hideMark/>
          </w:tcPr>
          <w:p w14:paraId="2C463DF7" w14:textId="27A415B2" w:rsidR="00A94185" w:rsidRPr="00FB237E" w:rsidRDefault="00A94185">
            <w:pPr>
              <w:rPr>
                <w:lang w:val="en-US"/>
              </w:rPr>
            </w:pPr>
            <w:r w:rsidRPr="00A94185">
              <w:t> </w:t>
            </w:r>
            <w:r w:rsidR="00FB237E">
              <w:t>Кадир</w:t>
            </w:r>
          </w:p>
        </w:tc>
        <w:tc>
          <w:tcPr>
            <w:tcW w:w="557" w:type="dxa"/>
            <w:vAlign w:val="center"/>
            <w:hideMark/>
          </w:tcPr>
          <w:p w14:paraId="1DC3E980" w14:textId="28F37466" w:rsidR="00A94185" w:rsidRPr="00A94185" w:rsidRDefault="00A94185" w:rsidP="00920007">
            <w:r w:rsidRPr="00A94185">
              <w:t> </w:t>
            </w:r>
            <w:r w:rsidR="00FB237E">
              <w:t>7В</w:t>
            </w:r>
          </w:p>
        </w:tc>
        <w:tc>
          <w:tcPr>
            <w:tcW w:w="986" w:type="dxa"/>
            <w:vAlign w:val="center"/>
            <w:hideMark/>
          </w:tcPr>
          <w:p w14:paraId="7FE192E3" w14:textId="77777777" w:rsidR="00A94185" w:rsidRPr="00A94185" w:rsidRDefault="00A94185">
            <w:r w:rsidRPr="00A94185">
              <w:t> </w:t>
            </w:r>
          </w:p>
        </w:tc>
        <w:tc>
          <w:tcPr>
            <w:tcW w:w="510" w:type="dxa"/>
            <w:vAlign w:val="center"/>
            <w:hideMark/>
          </w:tcPr>
          <w:p w14:paraId="0BCD01EF" w14:textId="77777777" w:rsidR="00A94185" w:rsidRPr="00A94185" w:rsidRDefault="00A94185" w:rsidP="00920007">
            <w:r w:rsidRPr="00A94185">
              <w:t> </w:t>
            </w:r>
          </w:p>
        </w:tc>
      </w:tr>
      <w:tr w:rsidR="00A94185" w:rsidRPr="00920007" w14:paraId="295CD0A3" w14:textId="77777777" w:rsidTr="00F919AA">
        <w:trPr>
          <w:trHeight w:val="799"/>
        </w:trPr>
        <w:tc>
          <w:tcPr>
            <w:tcW w:w="458" w:type="dxa"/>
            <w:vAlign w:val="center"/>
            <w:hideMark/>
          </w:tcPr>
          <w:p w14:paraId="0B7EDE99" w14:textId="7BAB35A5" w:rsidR="00A94185" w:rsidRPr="00F71B82" w:rsidRDefault="00F919AA" w:rsidP="0092000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778" w:type="dxa"/>
            <w:vAlign w:val="center"/>
            <w:hideMark/>
          </w:tcPr>
          <w:p w14:paraId="1D2E445D" w14:textId="2B91A231" w:rsidR="00A94185" w:rsidRPr="00A94185" w:rsidRDefault="00A94185" w:rsidP="00920007">
            <w:r w:rsidRPr="00A94185">
              <w:t>13:10</w:t>
            </w:r>
          </w:p>
        </w:tc>
        <w:tc>
          <w:tcPr>
            <w:tcW w:w="776" w:type="dxa"/>
            <w:vAlign w:val="center"/>
            <w:hideMark/>
          </w:tcPr>
          <w:p w14:paraId="130160C8" w14:textId="77777777" w:rsidR="00A94185" w:rsidRPr="00A94185" w:rsidRDefault="00A94185" w:rsidP="00920007">
            <w:r w:rsidRPr="00A94185">
              <w:t>13:50</w:t>
            </w:r>
          </w:p>
        </w:tc>
        <w:tc>
          <w:tcPr>
            <w:tcW w:w="1417" w:type="dxa"/>
            <w:vAlign w:val="center"/>
            <w:hideMark/>
          </w:tcPr>
          <w:p w14:paraId="36EA8697" w14:textId="77777777" w:rsidR="00A94185" w:rsidRPr="00A94185" w:rsidRDefault="00A94185">
            <w:r w:rsidRPr="00A94185">
              <w:t> </w:t>
            </w:r>
          </w:p>
        </w:tc>
        <w:tc>
          <w:tcPr>
            <w:tcW w:w="510" w:type="dxa"/>
            <w:vAlign w:val="center"/>
            <w:hideMark/>
          </w:tcPr>
          <w:p w14:paraId="5E3A0F98" w14:textId="77777777" w:rsidR="00A94185" w:rsidRPr="00A94185" w:rsidRDefault="00A94185" w:rsidP="00920007">
            <w:r w:rsidRPr="00A94185">
              <w:t> </w:t>
            </w:r>
          </w:p>
        </w:tc>
        <w:tc>
          <w:tcPr>
            <w:tcW w:w="1056" w:type="dxa"/>
            <w:vAlign w:val="center"/>
            <w:hideMark/>
          </w:tcPr>
          <w:p w14:paraId="747511A8" w14:textId="77777777" w:rsidR="00A94185" w:rsidRPr="00A94185" w:rsidRDefault="00A94185">
            <w:r w:rsidRPr="00A94185">
              <w:t> </w:t>
            </w:r>
          </w:p>
        </w:tc>
        <w:tc>
          <w:tcPr>
            <w:tcW w:w="570" w:type="dxa"/>
            <w:vAlign w:val="center"/>
            <w:hideMark/>
          </w:tcPr>
          <w:p w14:paraId="4A335942" w14:textId="77777777" w:rsidR="00A94185" w:rsidRPr="00A94185" w:rsidRDefault="00A94185" w:rsidP="00920007">
            <w:r w:rsidRPr="00A94185">
              <w:t> </w:t>
            </w:r>
          </w:p>
        </w:tc>
        <w:tc>
          <w:tcPr>
            <w:tcW w:w="1028" w:type="dxa"/>
            <w:vAlign w:val="center"/>
            <w:hideMark/>
          </w:tcPr>
          <w:p w14:paraId="2EF4234D" w14:textId="77777777" w:rsidR="00A94185" w:rsidRPr="00A94185" w:rsidRDefault="00A94185">
            <w:r w:rsidRPr="00A94185">
              <w:t> </w:t>
            </w:r>
          </w:p>
        </w:tc>
        <w:tc>
          <w:tcPr>
            <w:tcW w:w="510" w:type="dxa"/>
            <w:vAlign w:val="center"/>
            <w:hideMark/>
          </w:tcPr>
          <w:p w14:paraId="66FB1125" w14:textId="77777777" w:rsidR="00A94185" w:rsidRPr="00A94185" w:rsidRDefault="00A94185" w:rsidP="00920007">
            <w:r w:rsidRPr="00A94185">
              <w:t> </w:t>
            </w:r>
          </w:p>
        </w:tc>
        <w:tc>
          <w:tcPr>
            <w:tcW w:w="1166" w:type="dxa"/>
            <w:vAlign w:val="center"/>
            <w:hideMark/>
          </w:tcPr>
          <w:p w14:paraId="48CD9FEB" w14:textId="77777777" w:rsidR="00A94185" w:rsidRPr="00A94185" w:rsidRDefault="00A94185">
            <w:r w:rsidRPr="00A94185">
              <w:t> </w:t>
            </w:r>
          </w:p>
        </w:tc>
        <w:tc>
          <w:tcPr>
            <w:tcW w:w="557" w:type="dxa"/>
            <w:vAlign w:val="center"/>
            <w:hideMark/>
          </w:tcPr>
          <w:p w14:paraId="137CCE4B" w14:textId="77777777" w:rsidR="00A94185" w:rsidRPr="00A94185" w:rsidRDefault="00A94185" w:rsidP="00920007">
            <w:r w:rsidRPr="00A94185">
              <w:t> </w:t>
            </w:r>
          </w:p>
        </w:tc>
        <w:tc>
          <w:tcPr>
            <w:tcW w:w="986" w:type="dxa"/>
            <w:vAlign w:val="center"/>
            <w:hideMark/>
          </w:tcPr>
          <w:p w14:paraId="3602D782" w14:textId="77777777" w:rsidR="00A94185" w:rsidRPr="00A94185" w:rsidRDefault="00A94185">
            <w:r w:rsidRPr="00A94185">
              <w:t> </w:t>
            </w:r>
          </w:p>
        </w:tc>
        <w:tc>
          <w:tcPr>
            <w:tcW w:w="510" w:type="dxa"/>
            <w:vAlign w:val="center"/>
            <w:hideMark/>
          </w:tcPr>
          <w:p w14:paraId="26125BE9" w14:textId="77777777" w:rsidR="00A94185" w:rsidRPr="00A94185" w:rsidRDefault="00A94185" w:rsidP="00920007">
            <w:r w:rsidRPr="00A94185">
              <w:t> </w:t>
            </w:r>
          </w:p>
        </w:tc>
      </w:tr>
    </w:tbl>
    <w:p w14:paraId="7C74FA0E" w14:textId="77777777" w:rsidR="006F3B89" w:rsidRPr="00E341D4" w:rsidRDefault="006F3B89" w:rsidP="006E178D">
      <w:pPr>
        <w:rPr>
          <w:b/>
          <w:lang w:val="en-US"/>
        </w:rPr>
      </w:pPr>
    </w:p>
    <w:p w14:paraId="2EA9ECA3" w14:textId="77777777" w:rsidR="006F3B89" w:rsidRPr="00E341D4" w:rsidRDefault="006F3B89" w:rsidP="006E178D">
      <w:pPr>
        <w:rPr>
          <w:b/>
          <w:lang w:val="en-US"/>
        </w:rPr>
      </w:pPr>
    </w:p>
    <w:p w14:paraId="47E8054D" w14:textId="44F4E146" w:rsidR="00DE211C" w:rsidRPr="00920007" w:rsidRDefault="00DE211C" w:rsidP="00920007">
      <w:pPr>
        <w:ind w:left="4956" w:firstLine="708"/>
      </w:pPr>
      <w:r w:rsidRPr="00E341D4">
        <w:rPr>
          <w:b/>
        </w:rPr>
        <w:t>Изготвил:</w:t>
      </w:r>
      <w:r w:rsidR="006E178D" w:rsidRPr="00E341D4">
        <w:rPr>
          <w:b/>
        </w:rPr>
        <w:t xml:space="preserve"> </w:t>
      </w:r>
      <w:r w:rsidR="00920007" w:rsidRPr="00920007">
        <w:t>……………………………..</w:t>
      </w:r>
    </w:p>
    <w:p w14:paraId="2B203DE1" w14:textId="58271632" w:rsidR="006E178D" w:rsidRPr="00920007" w:rsidRDefault="00920007" w:rsidP="00920007">
      <w:pPr>
        <w:ind w:left="6372" w:firstLine="708"/>
        <w:rPr>
          <w:lang w:val="en-US"/>
        </w:rPr>
      </w:pPr>
      <w:r w:rsidRPr="00920007">
        <w:rPr>
          <w:lang w:val="en-US"/>
        </w:rPr>
        <w:t xml:space="preserve">/ </w:t>
      </w:r>
      <w:r w:rsidR="00DA4F47" w:rsidRPr="00920007">
        <w:t>Десислава Михайлова</w:t>
      </w:r>
      <w:r w:rsidR="00DE211C" w:rsidRPr="00920007">
        <w:t xml:space="preserve"> </w:t>
      </w:r>
      <w:r w:rsidRPr="00920007">
        <w:rPr>
          <w:lang w:val="en-US"/>
        </w:rPr>
        <w:t>/</w:t>
      </w:r>
    </w:p>
    <w:sectPr w:rsidR="006E178D" w:rsidRPr="00920007" w:rsidSect="008C38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CA995" w14:textId="77777777" w:rsidR="00C95ADF" w:rsidRDefault="00C95ADF" w:rsidP="00DE211C">
      <w:r>
        <w:separator/>
      </w:r>
    </w:p>
  </w:endnote>
  <w:endnote w:type="continuationSeparator" w:id="0">
    <w:p w14:paraId="5E6265FC" w14:textId="77777777" w:rsidR="00C95ADF" w:rsidRDefault="00C95ADF" w:rsidP="00DE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23AA6" w14:textId="77777777" w:rsidR="00C95ADF" w:rsidRDefault="00C95ADF" w:rsidP="00DE211C">
      <w:r>
        <w:separator/>
      </w:r>
    </w:p>
  </w:footnote>
  <w:footnote w:type="continuationSeparator" w:id="0">
    <w:p w14:paraId="4EB1F483" w14:textId="77777777" w:rsidR="00C95ADF" w:rsidRDefault="00C95ADF" w:rsidP="00DE2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8D"/>
    <w:rsid w:val="0002599C"/>
    <w:rsid w:val="000452A5"/>
    <w:rsid w:val="00047676"/>
    <w:rsid w:val="000745C4"/>
    <w:rsid w:val="00080DD0"/>
    <w:rsid w:val="00081AC2"/>
    <w:rsid w:val="000A6C38"/>
    <w:rsid w:val="000B24DD"/>
    <w:rsid w:val="000B76C5"/>
    <w:rsid w:val="001021D4"/>
    <w:rsid w:val="001038FA"/>
    <w:rsid w:val="001248DE"/>
    <w:rsid w:val="00125A44"/>
    <w:rsid w:val="0014069E"/>
    <w:rsid w:val="0015656B"/>
    <w:rsid w:val="0015712C"/>
    <w:rsid w:val="001578AF"/>
    <w:rsid w:val="00184F1A"/>
    <w:rsid w:val="001A6371"/>
    <w:rsid w:val="001B2262"/>
    <w:rsid w:val="001B392F"/>
    <w:rsid w:val="001C4E82"/>
    <w:rsid w:val="001D639B"/>
    <w:rsid w:val="001E062C"/>
    <w:rsid w:val="00206843"/>
    <w:rsid w:val="002148DA"/>
    <w:rsid w:val="00232F19"/>
    <w:rsid w:val="00241A99"/>
    <w:rsid w:val="00256D09"/>
    <w:rsid w:val="00260924"/>
    <w:rsid w:val="00261284"/>
    <w:rsid w:val="002723DB"/>
    <w:rsid w:val="00285041"/>
    <w:rsid w:val="0029477E"/>
    <w:rsid w:val="002A0229"/>
    <w:rsid w:val="002C5E74"/>
    <w:rsid w:val="002E790B"/>
    <w:rsid w:val="00304EC3"/>
    <w:rsid w:val="003208C6"/>
    <w:rsid w:val="00321449"/>
    <w:rsid w:val="00327B0E"/>
    <w:rsid w:val="00333D19"/>
    <w:rsid w:val="00335B62"/>
    <w:rsid w:val="00344C40"/>
    <w:rsid w:val="00357A77"/>
    <w:rsid w:val="00357D83"/>
    <w:rsid w:val="00360B2D"/>
    <w:rsid w:val="00391EE3"/>
    <w:rsid w:val="00395F45"/>
    <w:rsid w:val="00396AD8"/>
    <w:rsid w:val="003973D9"/>
    <w:rsid w:val="003A32FD"/>
    <w:rsid w:val="003C1796"/>
    <w:rsid w:val="003D37A4"/>
    <w:rsid w:val="003E0416"/>
    <w:rsid w:val="003E0CC0"/>
    <w:rsid w:val="00404B43"/>
    <w:rsid w:val="0041780D"/>
    <w:rsid w:val="00420F29"/>
    <w:rsid w:val="0042264D"/>
    <w:rsid w:val="00435CBE"/>
    <w:rsid w:val="004461D1"/>
    <w:rsid w:val="00451F59"/>
    <w:rsid w:val="00457314"/>
    <w:rsid w:val="00462129"/>
    <w:rsid w:val="00463203"/>
    <w:rsid w:val="0047162B"/>
    <w:rsid w:val="004C0455"/>
    <w:rsid w:val="004D2063"/>
    <w:rsid w:val="004D23A0"/>
    <w:rsid w:val="004D3EDD"/>
    <w:rsid w:val="00501715"/>
    <w:rsid w:val="00510DE1"/>
    <w:rsid w:val="0053065D"/>
    <w:rsid w:val="005314DE"/>
    <w:rsid w:val="00541B84"/>
    <w:rsid w:val="00547CD9"/>
    <w:rsid w:val="00572159"/>
    <w:rsid w:val="00581DA7"/>
    <w:rsid w:val="00585A2D"/>
    <w:rsid w:val="005A3B67"/>
    <w:rsid w:val="005B64C0"/>
    <w:rsid w:val="005C1667"/>
    <w:rsid w:val="005C6407"/>
    <w:rsid w:val="005D2AD0"/>
    <w:rsid w:val="00600871"/>
    <w:rsid w:val="00623DE2"/>
    <w:rsid w:val="00633154"/>
    <w:rsid w:val="006406EC"/>
    <w:rsid w:val="00650584"/>
    <w:rsid w:val="00652AAA"/>
    <w:rsid w:val="00660C1A"/>
    <w:rsid w:val="006613DC"/>
    <w:rsid w:val="00666033"/>
    <w:rsid w:val="006700F7"/>
    <w:rsid w:val="00674A31"/>
    <w:rsid w:val="006A63A3"/>
    <w:rsid w:val="006A673E"/>
    <w:rsid w:val="006B5D2B"/>
    <w:rsid w:val="006D60C0"/>
    <w:rsid w:val="006D7189"/>
    <w:rsid w:val="006E178D"/>
    <w:rsid w:val="006E34D4"/>
    <w:rsid w:val="006F03EA"/>
    <w:rsid w:val="006F3B89"/>
    <w:rsid w:val="006F41DB"/>
    <w:rsid w:val="0070721E"/>
    <w:rsid w:val="00715382"/>
    <w:rsid w:val="00720911"/>
    <w:rsid w:val="00720B45"/>
    <w:rsid w:val="00730637"/>
    <w:rsid w:val="007374DC"/>
    <w:rsid w:val="00773D99"/>
    <w:rsid w:val="00782E60"/>
    <w:rsid w:val="00794BEC"/>
    <w:rsid w:val="007974DB"/>
    <w:rsid w:val="007A34BC"/>
    <w:rsid w:val="007A5762"/>
    <w:rsid w:val="007D3C11"/>
    <w:rsid w:val="007F4E01"/>
    <w:rsid w:val="0081196B"/>
    <w:rsid w:val="0082616F"/>
    <w:rsid w:val="00830E75"/>
    <w:rsid w:val="0084069D"/>
    <w:rsid w:val="008417EC"/>
    <w:rsid w:val="008434A5"/>
    <w:rsid w:val="00854FA8"/>
    <w:rsid w:val="008631B9"/>
    <w:rsid w:val="008737F9"/>
    <w:rsid w:val="0087384F"/>
    <w:rsid w:val="00874849"/>
    <w:rsid w:val="008C386F"/>
    <w:rsid w:val="008E01F5"/>
    <w:rsid w:val="008E714D"/>
    <w:rsid w:val="00910931"/>
    <w:rsid w:val="0091551E"/>
    <w:rsid w:val="00920007"/>
    <w:rsid w:val="009212A9"/>
    <w:rsid w:val="009236A3"/>
    <w:rsid w:val="009437DB"/>
    <w:rsid w:val="00946B81"/>
    <w:rsid w:val="00980C20"/>
    <w:rsid w:val="0098423C"/>
    <w:rsid w:val="009B3F4D"/>
    <w:rsid w:val="009D045F"/>
    <w:rsid w:val="009D2747"/>
    <w:rsid w:val="00A05693"/>
    <w:rsid w:val="00A2122D"/>
    <w:rsid w:val="00A435D3"/>
    <w:rsid w:val="00A53F0A"/>
    <w:rsid w:val="00A53F46"/>
    <w:rsid w:val="00A55F0F"/>
    <w:rsid w:val="00A74726"/>
    <w:rsid w:val="00A94185"/>
    <w:rsid w:val="00AA03D3"/>
    <w:rsid w:val="00AA3A84"/>
    <w:rsid w:val="00AA72E9"/>
    <w:rsid w:val="00AA7482"/>
    <w:rsid w:val="00AB1C1E"/>
    <w:rsid w:val="00AB526C"/>
    <w:rsid w:val="00AC260C"/>
    <w:rsid w:val="00AE4706"/>
    <w:rsid w:val="00AF3548"/>
    <w:rsid w:val="00AF5484"/>
    <w:rsid w:val="00B0392F"/>
    <w:rsid w:val="00B0734D"/>
    <w:rsid w:val="00B11DB7"/>
    <w:rsid w:val="00B1370B"/>
    <w:rsid w:val="00B21678"/>
    <w:rsid w:val="00B40723"/>
    <w:rsid w:val="00B54BFB"/>
    <w:rsid w:val="00B7426D"/>
    <w:rsid w:val="00BC24D5"/>
    <w:rsid w:val="00BD15DE"/>
    <w:rsid w:val="00BD5745"/>
    <w:rsid w:val="00BD6254"/>
    <w:rsid w:val="00BF2E35"/>
    <w:rsid w:val="00C07450"/>
    <w:rsid w:val="00C40F3F"/>
    <w:rsid w:val="00C43CF6"/>
    <w:rsid w:val="00C56844"/>
    <w:rsid w:val="00C920B3"/>
    <w:rsid w:val="00C95ADF"/>
    <w:rsid w:val="00CB3360"/>
    <w:rsid w:val="00CD25FA"/>
    <w:rsid w:val="00CD7B40"/>
    <w:rsid w:val="00D0060B"/>
    <w:rsid w:val="00D03256"/>
    <w:rsid w:val="00D0559F"/>
    <w:rsid w:val="00D0632E"/>
    <w:rsid w:val="00D26A9C"/>
    <w:rsid w:val="00D300D8"/>
    <w:rsid w:val="00D31849"/>
    <w:rsid w:val="00D44173"/>
    <w:rsid w:val="00D660FF"/>
    <w:rsid w:val="00D75B2C"/>
    <w:rsid w:val="00D81161"/>
    <w:rsid w:val="00D9149C"/>
    <w:rsid w:val="00D92CAD"/>
    <w:rsid w:val="00DA19F7"/>
    <w:rsid w:val="00DA4F47"/>
    <w:rsid w:val="00DB077C"/>
    <w:rsid w:val="00DB3F8F"/>
    <w:rsid w:val="00DB4DF2"/>
    <w:rsid w:val="00DC028B"/>
    <w:rsid w:val="00DD5E71"/>
    <w:rsid w:val="00DD7817"/>
    <w:rsid w:val="00DE211C"/>
    <w:rsid w:val="00DE7700"/>
    <w:rsid w:val="00E02D9D"/>
    <w:rsid w:val="00E037C1"/>
    <w:rsid w:val="00E11CEE"/>
    <w:rsid w:val="00E341D4"/>
    <w:rsid w:val="00E4734D"/>
    <w:rsid w:val="00E50362"/>
    <w:rsid w:val="00E543A7"/>
    <w:rsid w:val="00E553B7"/>
    <w:rsid w:val="00E7672B"/>
    <w:rsid w:val="00E91B15"/>
    <w:rsid w:val="00E97F8B"/>
    <w:rsid w:val="00EA27E5"/>
    <w:rsid w:val="00EB0972"/>
    <w:rsid w:val="00EB657D"/>
    <w:rsid w:val="00EB7709"/>
    <w:rsid w:val="00EC091F"/>
    <w:rsid w:val="00ED606B"/>
    <w:rsid w:val="00F03CA1"/>
    <w:rsid w:val="00F13A7C"/>
    <w:rsid w:val="00F44F1D"/>
    <w:rsid w:val="00F6648C"/>
    <w:rsid w:val="00F66FAB"/>
    <w:rsid w:val="00F71B82"/>
    <w:rsid w:val="00F8617B"/>
    <w:rsid w:val="00F919AA"/>
    <w:rsid w:val="00FA561F"/>
    <w:rsid w:val="00FB237E"/>
    <w:rsid w:val="00FB71B8"/>
    <w:rsid w:val="00FD3084"/>
    <w:rsid w:val="00FF57A0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D7246"/>
  <w15:docId w15:val="{E3F103E0-0BAD-45B0-AB7F-5202B6FF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E211C"/>
    <w:pPr>
      <w:keepNext/>
      <w:tabs>
        <w:tab w:val="num" w:pos="1172"/>
      </w:tabs>
      <w:spacing w:before="120" w:after="240" w:line="360" w:lineRule="auto"/>
      <w:ind w:firstLine="851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A7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DE211C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DE211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E211C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DE211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лавие 1 Знак"/>
    <w:basedOn w:val="a0"/>
    <w:link w:val="1"/>
    <w:rsid w:val="00DE211C"/>
    <w:rPr>
      <w:rFonts w:ascii="Times New Roman" w:eastAsia="Times New Roman" w:hAnsi="Times New Roman" w:cs="Times New Roman"/>
      <w:b/>
      <w:sz w:val="32"/>
      <w:szCs w:val="20"/>
    </w:rPr>
  </w:style>
  <w:style w:type="table" w:styleId="a8">
    <w:name w:val="Table Grid"/>
    <w:basedOn w:val="a1"/>
    <w:uiPriority w:val="59"/>
    <w:rsid w:val="0092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5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909116: ОУ "Св. Св. Кирил и Методий" - Кърджали</cp:lastModifiedBy>
  <cp:revision>2</cp:revision>
  <cp:lastPrinted>2024-09-24T06:22:00Z</cp:lastPrinted>
  <dcterms:created xsi:type="dcterms:W3CDTF">2025-01-30T09:10:00Z</dcterms:created>
  <dcterms:modified xsi:type="dcterms:W3CDTF">2025-01-30T09:10:00Z</dcterms:modified>
</cp:coreProperties>
</file>