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BADF" w14:textId="78EF95A9" w:rsidR="003C2473" w:rsidRPr="00EF448B" w:rsidRDefault="005C63B5" w:rsidP="00EF448B">
      <w:pPr>
        <w:pStyle w:val="1"/>
        <w:pBdr>
          <w:bottom w:val="single" w:sz="6" w:space="1" w:color="auto"/>
        </w:pBd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1" wp14:anchorId="6E60D3CE" wp14:editId="3409D9A6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462280" cy="631190"/>
            <wp:effectExtent l="0" t="0" r="0" b="0"/>
            <wp:wrapNone/>
            <wp:docPr id="2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473" w:rsidRPr="00EF448B">
        <w:rPr>
          <w:rFonts w:ascii="Times New Roman" w:hAnsi="Times New Roman"/>
          <w:sz w:val="28"/>
          <w:szCs w:val="28"/>
          <w:lang w:val="ru-RU"/>
        </w:rPr>
        <w:t>ОСНОВНО УЧИЛИЩЕ “СВ. СВ. КИРИЛ И МЕТОДИЙ”</w:t>
      </w:r>
    </w:p>
    <w:p w14:paraId="4BF9D2CE" w14:textId="77777777" w:rsidR="003C2473" w:rsidRPr="00EF448B" w:rsidRDefault="003C2473" w:rsidP="00EF448B">
      <w:pPr>
        <w:pStyle w:val="1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CD4712">
        <w:rPr>
          <w:rFonts w:ascii="Times New Roman" w:hAnsi="Times New Roman"/>
          <w:b w:val="0"/>
          <w:bCs w:val="0"/>
          <w:sz w:val="22"/>
          <w:szCs w:val="22"/>
          <w:lang w:val="ru-RU"/>
        </w:rPr>
        <w:t>6600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гр. Кърджали                                                                                      директор: 0361/ 6 53 97</w:t>
      </w:r>
    </w:p>
    <w:p w14:paraId="4A1901DA" w14:textId="77777777" w:rsidR="003C2473" w:rsidRPr="00EF448B" w:rsidRDefault="003C2473" w:rsidP="00EF448B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гр. </w:t>
      </w:r>
      <w:proofErr w:type="gramStart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Кърджали,   </w:t>
      </w:r>
      <w:proofErr w:type="gram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                                 тел./факс: 0361/6 59 26, 0361/2 27 33</w:t>
      </w:r>
    </w:p>
    <w:p w14:paraId="3C68D9F1" w14:textId="77777777" w:rsidR="003C2473" w:rsidRPr="00EF448B" w:rsidRDefault="003C2473" w:rsidP="00EF448B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ул. “Ген. Чер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нозубов” № 19              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web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: </w:t>
      </w:r>
      <w:proofErr w:type="gramStart"/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www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svetii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kardjali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org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;</w:t>
      </w:r>
      <w:proofErr w:type="gram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mail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: </w:t>
      </w:r>
      <w:r w:rsidRPr="00252ED2">
        <w:rPr>
          <w:rFonts w:ascii="Times New Roman" w:hAnsi="Times New Roman"/>
          <w:b w:val="0"/>
          <w:bCs w:val="0"/>
          <w:sz w:val="22"/>
          <w:szCs w:val="22"/>
          <w:lang w:val="en-US"/>
        </w:rPr>
        <w:t>ou_svetii_kj@abv.bg</w:t>
      </w:r>
    </w:p>
    <w:p w14:paraId="1D7DD2E9" w14:textId="77777777" w:rsidR="003C2473" w:rsidRDefault="003C2473" w:rsidP="002A438E">
      <w:pPr>
        <w:ind w:left="360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</w:t>
      </w:r>
    </w:p>
    <w:p w14:paraId="7F10FEBF" w14:textId="77777777" w:rsidR="003C2473" w:rsidRPr="002A438E" w:rsidRDefault="003C2473" w:rsidP="00774E97">
      <w:pPr>
        <w:ind w:left="5040"/>
        <w:rPr>
          <w:b/>
          <w:sz w:val="28"/>
          <w:szCs w:val="28"/>
          <w:lang w:val="bg-BG"/>
        </w:rPr>
      </w:pPr>
      <w:r w:rsidRPr="002A438E">
        <w:rPr>
          <w:b/>
          <w:sz w:val="28"/>
          <w:szCs w:val="28"/>
          <w:lang w:val="bg-BG"/>
        </w:rPr>
        <w:t>УТВЪРЖДАВАМ:</w:t>
      </w:r>
    </w:p>
    <w:p w14:paraId="4A09D7E0" w14:textId="77777777" w:rsidR="003C2473" w:rsidRPr="00860867" w:rsidRDefault="00860867" w:rsidP="00774E97">
      <w:pPr>
        <w:ind w:left="5040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bg-BG"/>
        </w:rPr>
        <w:t>ДИРЕКТОР</w:t>
      </w:r>
      <w:r>
        <w:rPr>
          <w:rFonts w:ascii="Sylfaen" w:hAnsi="Sylfaen"/>
          <w:b/>
          <w:sz w:val="28"/>
          <w:szCs w:val="28"/>
          <w:lang w:val="en-US"/>
        </w:rPr>
        <w:t>:</w:t>
      </w:r>
    </w:p>
    <w:p w14:paraId="76AB9B31" w14:textId="77777777" w:rsidR="003C2473" w:rsidRDefault="003C2473" w:rsidP="00774E97">
      <w:pPr>
        <w:ind w:left="5760" w:firstLine="720"/>
        <w:rPr>
          <w:rFonts w:ascii="Sylfaen" w:hAnsi="Sylfaen"/>
          <w:b/>
          <w:sz w:val="28"/>
          <w:szCs w:val="28"/>
          <w:lang w:val="bg-BG"/>
        </w:rPr>
      </w:pPr>
      <w:r>
        <w:rPr>
          <w:rFonts w:ascii="Sylfaen" w:hAnsi="Sylfaen"/>
          <w:b/>
          <w:sz w:val="28"/>
          <w:szCs w:val="28"/>
          <w:lang w:val="bg-BG"/>
        </w:rPr>
        <w:t>МАРИЯНА ПЕЕВА</w:t>
      </w:r>
    </w:p>
    <w:p w14:paraId="306D9971" w14:textId="77777777" w:rsidR="003C2473" w:rsidRPr="002A438E" w:rsidRDefault="003C2473">
      <w:pPr>
        <w:jc w:val="center"/>
        <w:rPr>
          <w:rFonts w:ascii="Sylfaen" w:hAnsi="Sylfaen"/>
          <w:b/>
          <w:sz w:val="28"/>
          <w:szCs w:val="28"/>
          <w:lang w:val="bg-BG"/>
        </w:rPr>
      </w:pPr>
    </w:p>
    <w:p w14:paraId="77A45A97" w14:textId="77777777" w:rsidR="003C2473" w:rsidRPr="002A438E" w:rsidRDefault="003C2473" w:rsidP="00176A31">
      <w:pPr>
        <w:jc w:val="center"/>
        <w:rPr>
          <w:b/>
          <w:sz w:val="32"/>
          <w:szCs w:val="32"/>
          <w:lang w:val="bg-BG"/>
        </w:rPr>
      </w:pPr>
      <w:r w:rsidRPr="002A438E">
        <w:rPr>
          <w:b/>
          <w:sz w:val="32"/>
          <w:szCs w:val="32"/>
          <w:lang w:val="bg-BG"/>
        </w:rPr>
        <w:t>График за провеждане на обучението</w:t>
      </w:r>
    </w:p>
    <w:p w14:paraId="77344B30" w14:textId="77777777" w:rsidR="003C2473" w:rsidRDefault="003C2473" w:rsidP="00176A31">
      <w:pPr>
        <w:jc w:val="center"/>
        <w:rPr>
          <w:b/>
          <w:sz w:val="32"/>
          <w:szCs w:val="32"/>
          <w:lang w:val="bg-BG"/>
        </w:rPr>
      </w:pPr>
      <w:r w:rsidRPr="002A438E">
        <w:rPr>
          <w:b/>
          <w:sz w:val="32"/>
          <w:szCs w:val="32"/>
          <w:lang w:val="bg-BG"/>
        </w:rPr>
        <w:t xml:space="preserve">по Гражданска защита </w:t>
      </w:r>
    </w:p>
    <w:p w14:paraId="2C3565DA" w14:textId="1A6A8891" w:rsidR="003C2473" w:rsidRPr="00E74925" w:rsidRDefault="003C2473" w:rsidP="00E74925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през </w:t>
      </w:r>
      <w:r w:rsidR="006757A1">
        <w:rPr>
          <w:b/>
          <w:sz w:val="32"/>
          <w:szCs w:val="32"/>
          <w:lang w:val="bg-BG"/>
        </w:rPr>
        <w:t>учебна 202</w:t>
      </w:r>
      <w:r w:rsidR="000B2B78">
        <w:rPr>
          <w:b/>
          <w:sz w:val="32"/>
          <w:szCs w:val="32"/>
          <w:lang w:val="bg-BG"/>
        </w:rPr>
        <w:t>5</w:t>
      </w:r>
      <w:r w:rsidR="006757A1">
        <w:rPr>
          <w:b/>
          <w:sz w:val="32"/>
          <w:szCs w:val="32"/>
          <w:lang w:val="bg-BG"/>
        </w:rPr>
        <w:t>/202</w:t>
      </w:r>
      <w:r w:rsidR="000B2B78">
        <w:rPr>
          <w:b/>
          <w:sz w:val="32"/>
          <w:szCs w:val="32"/>
          <w:lang w:val="bg-BG"/>
        </w:rPr>
        <w:t>6</w:t>
      </w:r>
      <w:r w:rsidRPr="002A438E">
        <w:rPr>
          <w:b/>
          <w:sz w:val="32"/>
          <w:szCs w:val="32"/>
          <w:lang w:val="bg-BG"/>
        </w:rPr>
        <w:t>година</w:t>
      </w:r>
    </w:p>
    <w:p w14:paraId="179127F3" w14:textId="77777777" w:rsidR="003C2473" w:rsidRPr="00091BE2" w:rsidRDefault="003C2473" w:rsidP="00966D0B">
      <w:pPr>
        <w:rPr>
          <w:rFonts w:ascii="Sylfaen" w:hAnsi="Sylfaen"/>
          <w:sz w:val="28"/>
          <w:szCs w:val="28"/>
          <w:lang w:val="ru-RU"/>
        </w:rPr>
      </w:pPr>
      <w:r w:rsidRPr="00091BE2"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 xml:space="preserve">І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5 часа годишно </w:t>
      </w:r>
    </w:p>
    <w:p w14:paraId="36B66141" w14:textId="77777777" w:rsidR="003C2473" w:rsidRPr="00091BE2" w:rsidRDefault="003C2473" w:rsidP="00966D0B">
      <w:pPr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 xml:space="preserve">ІІ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 часа годишно</w:t>
      </w:r>
    </w:p>
    <w:p w14:paraId="0DBDDB80" w14:textId="77777777" w:rsidR="003C2473" w:rsidRPr="00091BE2" w:rsidRDefault="003C2473" w:rsidP="00966D0B">
      <w:pPr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>ІІІ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 часа годишно</w:t>
      </w:r>
    </w:p>
    <w:p w14:paraId="479A6BA8" w14:textId="77777777" w:rsidR="003C2473" w:rsidRPr="00091BE2" w:rsidRDefault="003C2473" w:rsidP="002A438E">
      <w:pPr>
        <w:ind w:left="1440" w:firstLine="720"/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en-US"/>
        </w:rPr>
        <w:t>IV</w:t>
      </w:r>
      <w:r w:rsidRPr="00091BE2">
        <w:rPr>
          <w:rFonts w:ascii="Sylfaen" w:hAnsi="Sylfaen"/>
          <w:sz w:val="28"/>
          <w:szCs w:val="28"/>
          <w:lang w:val="ru-RU"/>
        </w:rPr>
        <w:t xml:space="preserve">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 часа годишно</w:t>
      </w:r>
    </w:p>
    <w:p w14:paraId="0A20E1AE" w14:textId="77777777" w:rsidR="003C2473" w:rsidRPr="00091BE2" w:rsidRDefault="003C2473" w:rsidP="002A438E">
      <w:pPr>
        <w:ind w:left="1440" w:firstLine="720"/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en-US"/>
        </w:rPr>
        <w:t>V</w:t>
      </w:r>
      <w:r w:rsidRPr="00091BE2">
        <w:rPr>
          <w:rFonts w:ascii="Sylfaen" w:hAnsi="Sylfaen"/>
          <w:sz w:val="28"/>
          <w:szCs w:val="28"/>
          <w:lang w:val="ru-RU"/>
        </w:rPr>
        <w:t xml:space="preserve">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</w:t>
      </w:r>
      <w:r>
        <w:rPr>
          <w:rFonts w:ascii="Sylfaen" w:hAnsi="Sylfaen"/>
          <w:sz w:val="28"/>
          <w:szCs w:val="28"/>
          <w:lang w:val="bg-BG"/>
        </w:rPr>
        <w:t xml:space="preserve"> часа годишно</w:t>
      </w:r>
    </w:p>
    <w:p w14:paraId="2A7E74ED" w14:textId="77777777" w:rsidR="003C2473" w:rsidRPr="00091BE2" w:rsidRDefault="003C2473" w:rsidP="002A438E">
      <w:pPr>
        <w:ind w:left="1440" w:firstLine="720"/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en-US"/>
        </w:rPr>
        <w:t>VI</w:t>
      </w:r>
      <w:r w:rsidRPr="00091BE2">
        <w:rPr>
          <w:rFonts w:ascii="Sylfaen" w:hAnsi="Sylfaen"/>
          <w:sz w:val="28"/>
          <w:szCs w:val="28"/>
          <w:lang w:val="ru-RU"/>
        </w:rPr>
        <w:t xml:space="preserve">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 часа годишно</w:t>
      </w:r>
    </w:p>
    <w:p w14:paraId="50588216" w14:textId="77777777" w:rsidR="003C2473" w:rsidRPr="00091BE2" w:rsidRDefault="003C2473" w:rsidP="002A438E">
      <w:pPr>
        <w:ind w:left="1440" w:firstLine="720"/>
        <w:rPr>
          <w:rFonts w:ascii="Sylfaen" w:hAnsi="Sylfaen"/>
          <w:sz w:val="28"/>
          <w:szCs w:val="28"/>
          <w:lang w:val="bg-BG"/>
        </w:rPr>
      </w:pPr>
      <w:r w:rsidRPr="00091BE2">
        <w:rPr>
          <w:rFonts w:ascii="Sylfaen" w:hAnsi="Sylfaen"/>
          <w:sz w:val="28"/>
          <w:szCs w:val="28"/>
          <w:lang w:val="en-US"/>
        </w:rPr>
        <w:t>VII</w:t>
      </w:r>
      <w:r w:rsidRPr="00091BE2">
        <w:rPr>
          <w:rFonts w:ascii="Sylfaen" w:hAnsi="Sylfaen"/>
          <w:sz w:val="28"/>
          <w:szCs w:val="28"/>
          <w:lang w:val="ru-RU"/>
        </w:rPr>
        <w:t xml:space="preserve"> </w:t>
      </w:r>
      <w:r w:rsidRPr="00091BE2">
        <w:rPr>
          <w:rFonts w:ascii="Sylfaen" w:hAnsi="Sylfaen"/>
          <w:sz w:val="28"/>
          <w:szCs w:val="28"/>
          <w:lang w:val="bg-BG"/>
        </w:rPr>
        <w:tab/>
        <w:t xml:space="preserve">клас - </w:t>
      </w:r>
      <w:r w:rsidRPr="00091BE2">
        <w:rPr>
          <w:rFonts w:ascii="Sylfaen" w:hAnsi="Sylfaen"/>
          <w:sz w:val="28"/>
          <w:szCs w:val="28"/>
          <w:lang w:val="bg-BG"/>
        </w:rPr>
        <w:tab/>
      </w:r>
      <w:r w:rsidRPr="00091BE2">
        <w:rPr>
          <w:rFonts w:ascii="Sylfaen" w:hAnsi="Sylfaen"/>
          <w:sz w:val="28"/>
          <w:szCs w:val="28"/>
          <w:lang w:val="bg-BG"/>
        </w:rPr>
        <w:tab/>
        <w:t>5 часа годишно</w:t>
      </w:r>
    </w:p>
    <w:p w14:paraId="6E836599" w14:textId="77777777" w:rsidR="003C2473" w:rsidRPr="000860C4" w:rsidRDefault="003C2473" w:rsidP="00E74925">
      <w:pPr>
        <w:rPr>
          <w:rFonts w:ascii="Sylfaen" w:hAnsi="Sylfaen"/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19"/>
        <w:gridCol w:w="946"/>
        <w:gridCol w:w="1134"/>
        <w:gridCol w:w="851"/>
        <w:gridCol w:w="850"/>
        <w:gridCol w:w="993"/>
        <w:gridCol w:w="850"/>
        <w:gridCol w:w="1064"/>
        <w:gridCol w:w="779"/>
        <w:gridCol w:w="709"/>
      </w:tblGrid>
      <w:tr w:rsidR="003C2473" w:rsidRPr="00175E27" w14:paraId="54D1EDA8" w14:textId="77777777" w:rsidTr="00B555B9">
        <w:tc>
          <w:tcPr>
            <w:tcW w:w="811" w:type="dxa"/>
          </w:tcPr>
          <w:p w14:paraId="41DD9618" w14:textId="77777777" w:rsidR="003C2473" w:rsidRPr="00175E27" w:rsidRDefault="003C2473" w:rsidP="00D70D82">
            <w:pPr>
              <w:jc w:val="center"/>
              <w:rPr>
                <w:i/>
                <w:sz w:val="28"/>
                <w:szCs w:val="28"/>
                <w:lang w:val="bg-BG"/>
              </w:rPr>
            </w:pPr>
            <w:r w:rsidRPr="00175E27">
              <w:rPr>
                <w:i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619" w:type="dxa"/>
          </w:tcPr>
          <w:p w14:paraId="6CD3E5C4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IX</w:t>
            </w:r>
          </w:p>
        </w:tc>
        <w:tc>
          <w:tcPr>
            <w:tcW w:w="946" w:type="dxa"/>
          </w:tcPr>
          <w:p w14:paraId="1822823F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</w:tcPr>
          <w:p w14:paraId="7EEB700B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XI</w:t>
            </w:r>
          </w:p>
        </w:tc>
        <w:tc>
          <w:tcPr>
            <w:tcW w:w="851" w:type="dxa"/>
          </w:tcPr>
          <w:p w14:paraId="293648F0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XII</w:t>
            </w:r>
          </w:p>
        </w:tc>
        <w:tc>
          <w:tcPr>
            <w:tcW w:w="850" w:type="dxa"/>
          </w:tcPr>
          <w:p w14:paraId="2298EB3E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</w:tcPr>
          <w:p w14:paraId="5F856B02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14:paraId="1C67227E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064" w:type="dxa"/>
          </w:tcPr>
          <w:p w14:paraId="3BA2EB6E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779" w:type="dxa"/>
          </w:tcPr>
          <w:p w14:paraId="742EA284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</w:tcPr>
          <w:p w14:paraId="3C1D8DB3" w14:textId="77777777" w:rsidR="003C2473" w:rsidRPr="00175E27" w:rsidRDefault="003C2473" w:rsidP="00FA17E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75E27">
              <w:rPr>
                <w:b/>
                <w:i/>
                <w:sz w:val="28"/>
                <w:szCs w:val="28"/>
                <w:lang w:val="en-US"/>
              </w:rPr>
              <w:t>VI</w:t>
            </w:r>
          </w:p>
        </w:tc>
      </w:tr>
      <w:tr w:rsidR="003C2473" w:rsidRPr="00175E27" w14:paraId="183D84FC" w14:textId="77777777" w:rsidTr="00B555B9">
        <w:tc>
          <w:tcPr>
            <w:tcW w:w="811" w:type="dxa"/>
          </w:tcPr>
          <w:p w14:paraId="149739E0" w14:textId="77777777" w:rsidR="003C2473" w:rsidRPr="00175E27" w:rsidRDefault="003C2473" w:rsidP="00D70D82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175E27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619" w:type="dxa"/>
          </w:tcPr>
          <w:p w14:paraId="0893F2D0" w14:textId="77777777" w:rsidR="003C2473" w:rsidRPr="00175E27" w:rsidRDefault="003C2473" w:rsidP="00FA17EE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2ED6BE06" w14:textId="72B85C83" w:rsidR="003C2473" w:rsidRPr="00B177FD" w:rsidRDefault="003C2473" w:rsidP="00FA17EE">
            <w:pPr>
              <w:jc w:val="center"/>
              <w:rPr>
                <w:sz w:val="28"/>
                <w:szCs w:val="28"/>
                <w:lang w:val="en-US"/>
              </w:rPr>
            </w:pPr>
            <w:r w:rsidRPr="00175E27">
              <w:rPr>
                <w:sz w:val="28"/>
                <w:szCs w:val="28"/>
                <w:lang w:val="bg-BG"/>
              </w:rPr>
              <w:t>1</w:t>
            </w:r>
            <w:r w:rsidR="000B2B78"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1134" w:type="dxa"/>
          </w:tcPr>
          <w:p w14:paraId="7F44C950" w14:textId="58C7CD47" w:rsidR="003C2473" w:rsidRPr="000B2B78" w:rsidRDefault="000E1E7E" w:rsidP="00FA17EE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</w:t>
            </w:r>
            <w:r w:rsidR="00175E27" w:rsidRPr="00175E27">
              <w:rPr>
                <w:sz w:val="28"/>
                <w:szCs w:val="28"/>
                <w:lang w:val="bg-BG"/>
              </w:rPr>
              <w:t>,</w:t>
            </w:r>
            <w:r w:rsidR="00B177FD">
              <w:rPr>
                <w:sz w:val="28"/>
                <w:szCs w:val="28"/>
                <w:lang w:val="en-US"/>
              </w:rPr>
              <w:t>2</w:t>
            </w:r>
            <w:r w:rsidR="000B2B78"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851" w:type="dxa"/>
          </w:tcPr>
          <w:p w14:paraId="0CEBF9CD" w14:textId="50A09D40" w:rsidR="003C2473" w:rsidRPr="00175E27" w:rsidRDefault="003C2473" w:rsidP="002C2D98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53DAEB23" w14:textId="58BEDEFB" w:rsidR="003C2473" w:rsidRPr="00163E5A" w:rsidRDefault="00163E5A" w:rsidP="00FA17EE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</w:t>
            </w:r>
          </w:p>
        </w:tc>
        <w:tc>
          <w:tcPr>
            <w:tcW w:w="993" w:type="dxa"/>
          </w:tcPr>
          <w:p w14:paraId="107B8A5D" w14:textId="77777777" w:rsidR="003C2473" w:rsidRPr="00175E27" w:rsidRDefault="003C2473" w:rsidP="00B555B9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6E77D3CB" w14:textId="3BA5E8FB" w:rsidR="003C2473" w:rsidRPr="00163E5A" w:rsidRDefault="00163E5A" w:rsidP="00FA17EE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1064" w:type="dxa"/>
          </w:tcPr>
          <w:p w14:paraId="060513ED" w14:textId="77777777" w:rsidR="003C2473" w:rsidRPr="00175E27" w:rsidRDefault="003C2473" w:rsidP="00FA17EE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9" w:type="dxa"/>
          </w:tcPr>
          <w:p w14:paraId="0BDA2445" w14:textId="77777777" w:rsidR="003C2473" w:rsidRPr="00175E27" w:rsidRDefault="003C2473" w:rsidP="00FA17EE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709" w:type="dxa"/>
          </w:tcPr>
          <w:p w14:paraId="4AAE353F" w14:textId="77777777" w:rsidR="003C2473" w:rsidRPr="00175E27" w:rsidRDefault="003C2473" w:rsidP="00FA17EE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  <w:tr w:rsidR="00163E5A" w:rsidRPr="000B2B78" w14:paraId="237CE133" w14:textId="77777777" w:rsidTr="00B555B9">
        <w:tc>
          <w:tcPr>
            <w:tcW w:w="811" w:type="dxa"/>
          </w:tcPr>
          <w:p w14:paraId="0B237BE3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II</w:t>
            </w:r>
          </w:p>
        </w:tc>
        <w:tc>
          <w:tcPr>
            <w:tcW w:w="619" w:type="dxa"/>
          </w:tcPr>
          <w:p w14:paraId="6B5459C0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1E0413FD" w14:textId="2454644A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14</w:t>
            </w:r>
          </w:p>
        </w:tc>
        <w:tc>
          <w:tcPr>
            <w:tcW w:w="1134" w:type="dxa"/>
          </w:tcPr>
          <w:p w14:paraId="1D7F807E" w14:textId="19FB9073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795E20">
              <w:rPr>
                <w:sz w:val="28"/>
                <w:szCs w:val="28"/>
                <w:lang w:val="bg-BG"/>
              </w:rPr>
              <w:t>4,</w:t>
            </w:r>
            <w:r w:rsidRPr="000B2B78"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851" w:type="dxa"/>
          </w:tcPr>
          <w:p w14:paraId="3F71225D" w14:textId="4E6E7A18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72401349" w14:textId="7049E755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163E5A">
              <w:rPr>
                <w:sz w:val="28"/>
                <w:szCs w:val="28"/>
                <w:lang w:val="bg-BG"/>
              </w:rPr>
              <w:t>20</w:t>
            </w:r>
          </w:p>
        </w:tc>
        <w:tc>
          <w:tcPr>
            <w:tcW w:w="993" w:type="dxa"/>
          </w:tcPr>
          <w:p w14:paraId="1F30DEFE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30E77956" w14:textId="3B1098E9" w:rsidR="00163E5A" w:rsidRPr="00175E27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1064" w:type="dxa"/>
          </w:tcPr>
          <w:p w14:paraId="3B26A186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9" w:type="dxa"/>
          </w:tcPr>
          <w:p w14:paraId="540F5DE2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9" w:type="dxa"/>
          </w:tcPr>
          <w:p w14:paraId="6C917686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163E5A" w:rsidRPr="000B2B78" w14:paraId="082ACD40" w14:textId="77777777" w:rsidTr="00B555B9">
        <w:tc>
          <w:tcPr>
            <w:tcW w:w="811" w:type="dxa"/>
          </w:tcPr>
          <w:p w14:paraId="08D8385F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III</w:t>
            </w:r>
          </w:p>
        </w:tc>
        <w:tc>
          <w:tcPr>
            <w:tcW w:w="619" w:type="dxa"/>
          </w:tcPr>
          <w:p w14:paraId="69F75BFE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5191040D" w14:textId="6B8698F2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14</w:t>
            </w:r>
          </w:p>
        </w:tc>
        <w:tc>
          <w:tcPr>
            <w:tcW w:w="1134" w:type="dxa"/>
          </w:tcPr>
          <w:p w14:paraId="43554C53" w14:textId="75EB564B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795E20">
              <w:rPr>
                <w:sz w:val="28"/>
                <w:szCs w:val="28"/>
                <w:lang w:val="bg-BG"/>
              </w:rPr>
              <w:t>4,</w:t>
            </w:r>
            <w:r w:rsidRPr="000B2B78"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851" w:type="dxa"/>
          </w:tcPr>
          <w:p w14:paraId="3A5DF1AE" w14:textId="0A9B41DA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410D7EC5" w14:textId="535A6C4F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163E5A">
              <w:rPr>
                <w:sz w:val="28"/>
                <w:szCs w:val="28"/>
                <w:lang w:val="bg-BG"/>
              </w:rPr>
              <w:t>20</w:t>
            </w:r>
          </w:p>
        </w:tc>
        <w:tc>
          <w:tcPr>
            <w:tcW w:w="993" w:type="dxa"/>
          </w:tcPr>
          <w:p w14:paraId="3DC52E3F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508C0931" w14:textId="2DE56734" w:rsidR="00163E5A" w:rsidRPr="00175E27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1064" w:type="dxa"/>
          </w:tcPr>
          <w:p w14:paraId="274982A1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9" w:type="dxa"/>
          </w:tcPr>
          <w:p w14:paraId="4A252E8F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9" w:type="dxa"/>
          </w:tcPr>
          <w:p w14:paraId="0F77F626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163E5A" w:rsidRPr="000B2B78" w14:paraId="5FDA9555" w14:textId="77777777" w:rsidTr="00B555B9">
        <w:tc>
          <w:tcPr>
            <w:tcW w:w="811" w:type="dxa"/>
          </w:tcPr>
          <w:p w14:paraId="6D10C1A0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IV</w:t>
            </w:r>
          </w:p>
        </w:tc>
        <w:tc>
          <w:tcPr>
            <w:tcW w:w="619" w:type="dxa"/>
          </w:tcPr>
          <w:p w14:paraId="36E10BDD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7290F71F" w14:textId="7A79702B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14</w:t>
            </w:r>
          </w:p>
        </w:tc>
        <w:tc>
          <w:tcPr>
            <w:tcW w:w="1134" w:type="dxa"/>
          </w:tcPr>
          <w:p w14:paraId="3E65584C" w14:textId="065389BD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795E20">
              <w:rPr>
                <w:sz w:val="28"/>
                <w:szCs w:val="28"/>
                <w:lang w:val="bg-BG"/>
              </w:rPr>
              <w:t>4,</w:t>
            </w:r>
            <w:r w:rsidRPr="000B2B78"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851" w:type="dxa"/>
          </w:tcPr>
          <w:p w14:paraId="50F93526" w14:textId="2759541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0378CEF8" w14:textId="6364ADC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163E5A">
              <w:rPr>
                <w:sz w:val="28"/>
                <w:szCs w:val="28"/>
                <w:lang w:val="bg-BG"/>
              </w:rPr>
              <w:t>20</w:t>
            </w:r>
          </w:p>
        </w:tc>
        <w:tc>
          <w:tcPr>
            <w:tcW w:w="993" w:type="dxa"/>
          </w:tcPr>
          <w:p w14:paraId="4CA8C39B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0164DE0A" w14:textId="79280F94" w:rsidR="00163E5A" w:rsidRPr="00175E27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1064" w:type="dxa"/>
          </w:tcPr>
          <w:p w14:paraId="15A6D91D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9" w:type="dxa"/>
          </w:tcPr>
          <w:p w14:paraId="3CE3D8D8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9" w:type="dxa"/>
          </w:tcPr>
          <w:p w14:paraId="0C02BB5D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163E5A" w:rsidRPr="000B2B78" w14:paraId="34CA10E9" w14:textId="77777777" w:rsidTr="00B555B9">
        <w:tc>
          <w:tcPr>
            <w:tcW w:w="811" w:type="dxa"/>
          </w:tcPr>
          <w:p w14:paraId="5F9FC0B5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V</w:t>
            </w:r>
          </w:p>
        </w:tc>
        <w:tc>
          <w:tcPr>
            <w:tcW w:w="619" w:type="dxa"/>
          </w:tcPr>
          <w:p w14:paraId="0EB0D000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30284739" w14:textId="342E176F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14</w:t>
            </w:r>
          </w:p>
        </w:tc>
        <w:tc>
          <w:tcPr>
            <w:tcW w:w="1134" w:type="dxa"/>
          </w:tcPr>
          <w:p w14:paraId="14412A87" w14:textId="69AFF9DC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795E20">
              <w:rPr>
                <w:sz w:val="28"/>
                <w:szCs w:val="28"/>
                <w:lang w:val="bg-BG"/>
              </w:rPr>
              <w:t>4,</w:t>
            </w:r>
            <w:r w:rsidRPr="000B2B78"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851" w:type="dxa"/>
          </w:tcPr>
          <w:p w14:paraId="23094833" w14:textId="5DE23D2F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3623871F" w14:textId="45291E1C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163E5A">
              <w:rPr>
                <w:sz w:val="28"/>
                <w:szCs w:val="28"/>
                <w:lang w:val="bg-BG"/>
              </w:rPr>
              <w:t>20</w:t>
            </w:r>
          </w:p>
        </w:tc>
        <w:tc>
          <w:tcPr>
            <w:tcW w:w="993" w:type="dxa"/>
          </w:tcPr>
          <w:p w14:paraId="0C038BC1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7F151645" w14:textId="59ACAAE5" w:rsidR="00163E5A" w:rsidRPr="00175E27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1064" w:type="dxa"/>
          </w:tcPr>
          <w:p w14:paraId="670446E1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9" w:type="dxa"/>
          </w:tcPr>
          <w:p w14:paraId="2A2022A5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9" w:type="dxa"/>
          </w:tcPr>
          <w:p w14:paraId="2DDDE5EA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163E5A" w:rsidRPr="000B2B78" w14:paraId="2F25E075" w14:textId="77777777" w:rsidTr="00B555B9">
        <w:tc>
          <w:tcPr>
            <w:tcW w:w="811" w:type="dxa"/>
          </w:tcPr>
          <w:p w14:paraId="46F77863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VI</w:t>
            </w:r>
          </w:p>
        </w:tc>
        <w:tc>
          <w:tcPr>
            <w:tcW w:w="619" w:type="dxa"/>
          </w:tcPr>
          <w:p w14:paraId="1ED23B38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0236913D" w14:textId="7B3170E3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14</w:t>
            </w:r>
          </w:p>
        </w:tc>
        <w:tc>
          <w:tcPr>
            <w:tcW w:w="1134" w:type="dxa"/>
          </w:tcPr>
          <w:p w14:paraId="026E85FD" w14:textId="78CB2ADB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795E20">
              <w:rPr>
                <w:sz w:val="28"/>
                <w:szCs w:val="28"/>
                <w:lang w:val="bg-BG"/>
              </w:rPr>
              <w:t>4,</w:t>
            </w:r>
            <w:r w:rsidRPr="000B2B78"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851" w:type="dxa"/>
          </w:tcPr>
          <w:p w14:paraId="6516F08F" w14:textId="270A9EDA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3C1790E3" w14:textId="04B6F4C5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163E5A">
              <w:rPr>
                <w:sz w:val="28"/>
                <w:szCs w:val="28"/>
                <w:lang w:val="bg-BG"/>
              </w:rPr>
              <w:t>20</w:t>
            </w:r>
          </w:p>
        </w:tc>
        <w:tc>
          <w:tcPr>
            <w:tcW w:w="993" w:type="dxa"/>
          </w:tcPr>
          <w:p w14:paraId="6F1E18B9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70A75D40" w14:textId="46DB3920" w:rsidR="00163E5A" w:rsidRPr="00175E27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1064" w:type="dxa"/>
          </w:tcPr>
          <w:p w14:paraId="5FB15DC1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9" w:type="dxa"/>
          </w:tcPr>
          <w:p w14:paraId="3266988B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9" w:type="dxa"/>
          </w:tcPr>
          <w:p w14:paraId="24F6E7C3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163E5A" w:rsidRPr="000B2B78" w14:paraId="734F9E80" w14:textId="77777777" w:rsidTr="00B555B9">
        <w:tc>
          <w:tcPr>
            <w:tcW w:w="811" w:type="dxa"/>
          </w:tcPr>
          <w:p w14:paraId="5B20C052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VII</w:t>
            </w:r>
          </w:p>
        </w:tc>
        <w:tc>
          <w:tcPr>
            <w:tcW w:w="619" w:type="dxa"/>
          </w:tcPr>
          <w:p w14:paraId="127EDF23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946" w:type="dxa"/>
          </w:tcPr>
          <w:p w14:paraId="2842F0EC" w14:textId="3DB8C849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0B2B78">
              <w:rPr>
                <w:sz w:val="28"/>
                <w:szCs w:val="28"/>
                <w:lang w:val="bg-BG"/>
              </w:rPr>
              <w:t>14</w:t>
            </w:r>
          </w:p>
        </w:tc>
        <w:tc>
          <w:tcPr>
            <w:tcW w:w="1134" w:type="dxa"/>
          </w:tcPr>
          <w:p w14:paraId="2B2151D9" w14:textId="73BF8D22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795E20">
              <w:rPr>
                <w:sz w:val="28"/>
                <w:szCs w:val="28"/>
                <w:lang w:val="bg-BG"/>
              </w:rPr>
              <w:t>4,</w:t>
            </w:r>
            <w:r w:rsidRPr="000B2B78"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851" w:type="dxa"/>
          </w:tcPr>
          <w:p w14:paraId="384DA994" w14:textId="18D0B24B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166F7201" w14:textId="11EC466B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 w:rsidRPr="00163E5A">
              <w:rPr>
                <w:sz w:val="28"/>
                <w:szCs w:val="28"/>
                <w:lang w:val="bg-BG"/>
              </w:rPr>
              <w:t>20</w:t>
            </w:r>
          </w:p>
        </w:tc>
        <w:tc>
          <w:tcPr>
            <w:tcW w:w="993" w:type="dxa"/>
          </w:tcPr>
          <w:p w14:paraId="4C753EAB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</w:tcPr>
          <w:p w14:paraId="48F209B3" w14:textId="00D94B60" w:rsidR="00163E5A" w:rsidRPr="00175E27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1064" w:type="dxa"/>
          </w:tcPr>
          <w:p w14:paraId="086B013B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9" w:type="dxa"/>
          </w:tcPr>
          <w:p w14:paraId="0C1AE8D0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9" w:type="dxa"/>
          </w:tcPr>
          <w:p w14:paraId="7F6225C3" w14:textId="77777777" w:rsidR="00163E5A" w:rsidRPr="000B2B78" w:rsidRDefault="00163E5A" w:rsidP="00163E5A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</w:tbl>
    <w:p w14:paraId="50808DA9" w14:textId="77777777" w:rsidR="003C2473" w:rsidRPr="000B2B78" w:rsidRDefault="003C2473" w:rsidP="000B2B78">
      <w:pPr>
        <w:jc w:val="center"/>
        <w:rPr>
          <w:sz w:val="28"/>
          <w:szCs w:val="28"/>
          <w:lang w:val="bg-BG"/>
        </w:rPr>
      </w:pPr>
    </w:p>
    <w:p w14:paraId="6EC75B4B" w14:textId="77777777" w:rsidR="003C2473" w:rsidRPr="00567902" w:rsidRDefault="003C2473" w:rsidP="00774E97">
      <w:pPr>
        <w:jc w:val="both"/>
        <w:rPr>
          <w:rFonts w:ascii="Sylfaen" w:hAnsi="Sylfaen"/>
          <w:i/>
          <w:sz w:val="28"/>
          <w:szCs w:val="28"/>
          <w:lang w:val="bg-BG"/>
        </w:rPr>
      </w:pPr>
      <w:r w:rsidRPr="00567902">
        <w:rPr>
          <w:rFonts w:ascii="Sylfaen" w:hAnsi="Sylfaen"/>
          <w:i/>
          <w:sz w:val="28"/>
          <w:szCs w:val="28"/>
          <w:lang w:val="en-US"/>
        </w:rPr>
        <w:t>O</w:t>
      </w:r>
      <w:proofErr w:type="spellStart"/>
      <w:r w:rsidRPr="00567902">
        <w:rPr>
          <w:rFonts w:ascii="Sylfaen" w:hAnsi="Sylfaen"/>
          <w:i/>
          <w:sz w:val="28"/>
          <w:szCs w:val="28"/>
          <w:lang w:val="bg-BG"/>
        </w:rPr>
        <w:t>бщоучилищни</w:t>
      </w:r>
      <w:proofErr w:type="spellEnd"/>
      <w:r w:rsidRPr="00567902">
        <w:rPr>
          <w:rFonts w:ascii="Sylfaen" w:hAnsi="Sylfaen"/>
          <w:i/>
          <w:sz w:val="28"/>
          <w:szCs w:val="28"/>
          <w:lang w:val="bg-BG"/>
        </w:rPr>
        <w:t xml:space="preserve"> занятия: </w:t>
      </w:r>
      <w:r w:rsidRPr="00567902">
        <w:rPr>
          <w:rFonts w:ascii="Sylfaen" w:hAnsi="Sylfaen"/>
          <w:i/>
          <w:sz w:val="28"/>
          <w:szCs w:val="28"/>
          <w:lang w:val="bg-BG"/>
        </w:rPr>
        <w:tab/>
      </w:r>
    </w:p>
    <w:p w14:paraId="71063059" w14:textId="2F37D3FD" w:rsidR="003C2473" w:rsidRPr="00567902" w:rsidRDefault="003C2473" w:rsidP="00774E97">
      <w:pPr>
        <w:jc w:val="both"/>
        <w:rPr>
          <w:rFonts w:ascii="Sylfaen" w:hAnsi="Sylfaen"/>
          <w:i/>
          <w:sz w:val="28"/>
          <w:szCs w:val="28"/>
          <w:lang w:val="bg-BG"/>
        </w:rPr>
      </w:pPr>
      <w:r w:rsidRPr="00567902">
        <w:rPr>
          <w:rFonts w:ascii="Sylfaen" w:hAnsi="Sylfaen"/>
          <w:sz w:val="28"/>
          <w:szCs w:val="28"/>
          <w:lang w:val="bg-BG"/>
        </w:rPr>
        <w:t xml:space="preserve">І учебен срок: </w:t>
      </w:r>
      <w:r w:rsidR="00163E5A" w:rsidRPr="00567902">
        <w:rPr>
          <w:rFonts w:ascii="Sylfaen" w:hAnsi="Sylfaen"/>
          <w:b/>
          <w:sz w:val="28"/>
          <w:szCs w:val="28"/>
          <w:lang w:val="bg-BG"/>
        </w:rPr>
        <w:t>30</w:t>
      </w:r>
      <w:r w:rsidRPr="00567902">
        <w:rPr>
          <w:rFonts w:ascii="Sylfaen" w:hAnsi="Sylfaen"/>
          <w:b/>
          <w:sz w:val="28"/>
          <w:szCs w:val="28"/>
          <w:lang w:val="bg-BG"/>
        </w:rPr>
        <w:t>.09.20</w:t>
      </w:r>
      <w:r w:rsidRPr="00567902">
        <w:rPr>
          <w:rFonts w:ascii="Sylfaen" w:hAnsi="Sylfaen"/>
          <w:b/>
          <w:sz w:val="28"/>
          <w:szCs w:val="28"/>
          <w:lang w:val="ru-RU"/>
        </w:rPr>
        <w:t>2</w:t>
      </w:r>
      <w:r w:rsidR="00163E5A" w:rsidRPr="00567902">
        <w:rPr>
          <w:rFonts w:ascii="Sylfaen" w:hAnsi="Sylfaen"/>
          <w:b/>
          <w:sz w:val="28"/>
          <w:szCs w:val="28"/>
          <w:lang w:val="bg-BG"/>
        </w:rPr>
        <w:t>5</w:t>
      </w:r>
      <w:r w:rsidRPr="00567902">
        <w:rPr>
          <w:rFonts w:ascii="Sylfaen" w:hAnsi="Sylfaen"/>
          <w:b/>
          <w:sz w:val="28"/>
          <w:szCs w:val="28"/>
          <w:lang w:val="bg-BG"/>
        </w:rPr>
        <w:t xml:space="preserve"> г.,</w:t>
      </w:r>
      <w:r w:rsidRPr="00567902">
        <w:rPr>
          <w:rFonts w:ascii="Sylfaen" w:hAnsi="Sylfaen"/>
          <w:sz w:val="28"/>
          <w:szCs w:val="28"/>
          <w:lang w:val="bg-BG"/>
        </w:rPr>
        <w:t xml:space="preserve"> на тема: </w:t>
      </w:r>
      <w:r w:rsidRPr="00567902">
        <w:rPr>
          <w:rFonts w:ascii="Sylfaen" w:hAnsi="Sylfaen"/>
          <w:i/>
          <w:sz w:val="28"/>
          <w:szCs w:val="28"/>
          <w:lang w:val="bg-BG"/>
        </w:rPr>
        <w:t>Изучаване и затвърждаване на плана за евакуация на училището.</w:t>
      </w:r>
    </w:p>
    <w:p w14:paraId="79DF5D3D" w14:textId="788BE29C" w:rsidR="003C2473" w:rsidRPr="00567902" w:rsidRDefault="003C2473" w:rsidP="00774E97">
      <w:pPr>
        <w:jc w:val="both"/>
        <w:rPr>
          <w:rFonts w:ascii="Sylfaen" w:hAnsi="Sylfaen"/>
          <w:i/>
          <w:sz w:val="28"/>
          <w:szCs w:val="28"/>
          <w:lang w:val="bg-BG"/>
        </w:rPr>
      </w:pPr>
      <w:r w:rsidRPr="00567902">
        <w:rPr>
          <w:rFonts w:ascii="Sylfaen" w:hAnsi="Sylfaen"/>
          <w:sz w:val="28"/>
          <w:szCs w:val="28"/>
          <w:lang w:val="bg-BG"/>
        </w:rPr>
        <w:t xml:space="preserve">І учебен срок: </w:t>
      </w:r>
      <w:r w:rsidR="002C2D98" w:rsidRPr="00567902">
        <w:rPr>
          <w:rFonts w:ascii="Sylfaen" w:hAnsi="Sylfaen"/>
          <w:b/>
          <w:sz w:val="28"/>
          <w:szCs w:val="28"/>
          <w:lang w:val="bg-BG"/>
        </w:rPr>
        <w:t>0</w:t>
      </w:r>
      <w:r w:rsidR="00163E5A" w:rsidRPr="00567902">
        <w:rPr>
          <w:rFonts w:ascii="Sylfaen" w:hAnsi="Sylfaen"/>
          <w:b/>
          <w:sz w:val="28"/>
          <w:szCs w:val="28"/>
          <w:lang w:val="bg-BG"/>
        </w:rPr>
        <w:t>9</w:t>
      </w:r>
      <w:r w:rsidR="002C2D98" w:rsidRPr="00567902">
        <w:rPr>
          <w:rFonts w:ascii="Sylfaen" w:hAnsi="Sylfaen"/>
          <w:b/>
          <w:sz w:val="28"/>
          <w:szCs w:val="28"/>
          <w:lang w:val="bg-BG"/>
        </w:rPr>
        <w:t>.</w:t>
      </w:r>
      <w:r w:rsidR="00175E27" w:rsidRPr="00567902">
        <w:rPr>
          <w:rFonts w:ascii="Sylfaen" w:hAnsi="Sylfaen"/>
          <w:b/>
          <w:sz w:val="28"/>
          <w:szCs w:val="28"/>
          <w:lang w:val="bg-BG"/>
        </w:rPr>
        <w:t>12</w:t>
      </w:r>
      <w:r w:rsidRPr="00567902">
        <w:rPr>
          <w:rFonts w:ascii="Sylfaen" w:hAnsi="Sylfaen"/>
          <w:b/>
          <w:sz w:val="28"/>
          <w:szCs w:val="28"/>
          <w:lang w:val="bg-BG"/>
        </w:rPr>
        <w:t>.20</w:t>
      </w:r>
      <w:r w:rsidR="008A19CF" w:rsidRPr="00567902">
        <w:rPr>
          <w:rFonts w:ascii="Sylfaen" w:hAnsi="Sylfaen"/>
          <w:b/>
          <w:sz w:val="28"/>
          <w:szCs w:val="28"/>
          <w:lang w:val="ru-RU"/>
        </w:rPr>
        <w:t>2</w:t>
      </w:r>
      <w:r w:rsidR="00163E5A" w:rsidRPr="00567902">
        <w:rPr>
          <w:rFonts w:ascii="Sylfaen" w:hAnsi="Sylfaen"/>
          <w:b/>
          <w:sz w:val="28"/>
          <w:szCs w:val="28"/>
          <w:lang w:val="bg-BG"/>
        </w:rPr>
        <w:t>5</w:t>
      </w:r>
      <w:r w:rsidRPr="00567902">
        <w:rPr>
          <w:rFonts w:ascii="Sylfaen" w:hAnsi="Sylfaen"/>
          <w:b/>
          <w:sz w:val="28"/>
          <w:szCs w:val="28"/>
          <w:lang w:val="bg-BG"/>
        </w:rPr>
        <w:t xml:space="preserve"> г.,</w:t>
      </w:r>
      <w:r w:rsidRPr="00567902">
        <w:rPr>
          <w:rFonts w:ascii="Sylfaen" w:hAnsi="Sylfaen"/>
          <w:sz w:val="28"/>
          <w:szCs w:val="28"/>
          <w:lang w:val="bg-BG"/>
        </w:rPr>
        <w:t xml:space="preserve"> на тема: </w:t>
      </w:r>
      <w:bookmarkStart w:id="0" w:name="_Hlk207871720"/>
      <w:r w:rsidRPr="00567902">
        <w:rPr>
          <w:rFonts w:ascii="Sylfaen" w:hAnsi="Sylfaen"/>
          <w:i/>
          <w:sz w:val="28"/>
          <w:szCs w:val="28"/>
          <w:lang w:val="bg-BG"/>
        </w:rPr>
        <w:t xml:space="preserve">Действие </w:t>
      </w:r>
      <w:r w:rsidR="00163E5A" w:rsidRPr="00567902">
        <w:rPr>
          <w:rFonts w:ascii="Sylfaen" w:hAnsi="Sylfaen"/>
          <w:i/>
          <w:sz w:val="28"/>
          <w:szCs w:val="28"/>
          <w:lang w:val="bg-BG"/>
        </w:rPr>
        <w:t>и поведение на учителите, административния и помощен персонал и ученици в обекта ОУ „Св</w:t>
      </w:r>
      <w:r w:rsidR="00A3245C" w:rsidRPr="00567902">
        <w:rPr>
          <w:rFonts w:ascii="Sylfaen" w:hAnsi="Sylfaen"/>
          <w:i/>
          <w:sz w:val="28"/>
          <w:szCs w:val="28"/>
          <w:lang w:val="bg-BG"/>
        </w:rPr>
        <w:t>.</w:t>
      </w:r>
      <w:r w:rsidR="00163E5A" w:rsidRPr="00567902">
        <w:rPr>
          <w:rFonts w:ascii="Sylfaen" w:hAnsi="Sylfaen"/>
          <w:i/>
          <w:sz w:val="28"/>
          <w:szCs w:val="28"/>
          <w:lang w:val="bg-BG"/>
        </w:rPr>
        <w:t xml:space="preserve"> Св</w:t>
      </w:r>
      <w:r w:rsidR="00A3245C" w:rsidRPr="00567902">
        <w:rPr>
          <w:rFonts w:ascii="Sylfaen" w:hAnsi="Sylfaen"/>
          <w:i/>
          <w:sz w:val="28"/>
          <w:szCs w:val="28"/>
          <w:lang w:val="bg-BG"/>
        </w:rPr>
        <w:t>.</w:t>
      </w:r>
      <w:r w:rsidR="00163E5A" w:rsidRPr="00567902">
        <w:rPr>
          <w:rFonts w:ascii="Sylfaen" w:hAnsi="Sylfaen"/>
          <w:i/>
          <w:sz w:val="28"/>
          <w:szCs w:val="28"/>
          <w:lang w:val="bg-BG"/>
        </w:rPr>
        <w:t xml:space="preserve"> Кирил и Методий“ гр. Кърджали </w:t>
      </w:r>
      <w:r w:rsidR="00163E5A" w:rsidRPr="00567902">
        <w:rPr>
          <w:rFonts w:ascii="Sylfaen" w:hAnsi="Sylfaen"/>
          <w:b/>
          <w:bCs/>
          <w:i/>
          <w:sz w:val="28"/>
          <w:szCs w:val="28"/>
          <w:lang w:val="bg-BG"/>
        </w:rPr>
        <w:t>при силно земетресение</w:t>
      </w:r>
      <w:r w:rsidR="00163E5A" w:rsidRPr="00567902">
        <w:rPr>
          <w:rFonts w:ascii="Sylfaen" w:hAnsi="Sylfaen"/>
          <w:i/>
          <w:sz w:val="28"/>
          <w:szCs w:val="28"/>
          <w:lang w:val="bg-BG"/>
        </w:rPr>
        <w:t>.</w:t>
      </w:r>
    </w:p>
    <w:bookmarkEnd w:id="0"/>
    <w:p w14:paraId="4A63FADD" w14:textId="1AF1FBC7" w:rsidR="00163E5A" w:rsidRPr="00175E27" w:rsidRDefault="003C2473" w:rsidP="00163E5A">
      <w:pPr>
        <w:jc w:val="both"/>
        <w:rPr>
          <w:rFonts w:ascii="Sylfaen" w:hAnsi="Sylfaen"/>
          <w:i/>
          <w:sz w:val="28"/>
          <w:szCs w:val="28"/>
          <w:lang w:val="bg-BG"/>
        </w:rPr>
      </w:pPr>
      <w:r w:rsidRPr="00567902">
        <w:rPr>
          <w:rFonts w:ascii="Sylfaen" w:hAnsi="Sylfaen"/>
          <w:sz w:val="28"/>
          <w:szCs w:val="28"/>
          <w:lang w:val="bg-BG"/>
        </w:rPr>
        <w:t xml:space="preserve">ІІ учебен срок: </w:t>
      </w:r>
      <w:r w:rsidR="00B177FD" w:rsidRPr="00567902">
        <w:rPr>
          <w:rFonts w:ascii="Sylfaen" w:hAnsi="Sylfaen"/>
          <w:b/>
          <w:sz w:val="28"/>
          <w:szCs w:val="28"/>
          <w:lang w:val="en-US"/>
        </w:rPr>
        <w:t>2</w:t>
      </w:r>
      <w:r w:rsidR="00163E5A" w:rsidRPr="00567902">
        <w:rPr>
          <w:rFonts w:ascii="Sylfaen" w:hAnsi="Sylfaen"/>
          <w:b/>
          <w:sz w:val="28"/>
          <w:szCs w:val="28"/>
          <w:lang w:val="bg-BG"/>
        </w:rPr>
        <w:t>1</w:t>
      </w:r>
      <w:r w:rsidR="00596BA9" w:rsidRPr="00567902">
        <w:rPr>
          <w:rFonts w:ascii="Sylfaen" w:hAnsi="Sylfaen"/>
          <w:b/>
          <w:sz w:val="28"/>
          <w:szCs w:val="28"/>
          <w:lang w:val="ru-RU"/>
        </w:rPr>
        <w:t>.04</w:t>
      </w:r>
      <w:r w:rsidRPr="00567902">
        <w:rPr>
          <w:rFonts w:ascii="Sylfaen" w:hAnsi="Sylfaen"/>
          <w:b/>
          <w:sz w:val="28"/>
          <w:szCs w:val="28"/>
          <w:lang w:val="bg-BG"/>
        </w:rPr>
        <w:t>.202</w:t>
      </w:r>
      <w:r w:rsidR="00163E5A" w:rsidRPr="00567902">
        <w:rPr>
          <w:rFonts w:ascii="Sylfaen" w:hAnsi="Sylfaen"/>
          <w:b/>
          <w:sz w:val="28"/>
          <w:szCs w:val="28"/>
          <w:lang w:val="bg-BG"/>
        </w:rPr>
        <w:t>6</w:t>
      </w:r>
      <w:r w:rsidR="000E1E7E" w:rsidRPr="00567902">
        <w:rPr>
          <w:rFonts w:ascii="Sylfaen" w:hAnsi="Sylfaen"/>
          <w:b/>
          <w:sz w:val="28"/>
          <w:szCs w:val="28"/>
          <w:lang w:val="bg-BG"/>
        </w:rPr>
        <w:t xml:space="preserve"> </w:t>
      </w:r>
      <w:r w:rsidRPr="00567902">
        <w:rPr>
          <w:rFonts w:ascii="Sylfaen" w:hAnsi="Sylfaen"/>
          <w:b/>
          <w:sz w:val="28"/>
          <w:szCs w:val="28"/>
          <w:lang w:val="bg-BG"/>
        </w:rPr>
        <w:t>г</w:t>
      </w:r>
      <w:r w:rsidRPr="00567902">
        <w:rPr>
          <w:rFonts w:ascii="Sylfaen" w:hAnsi="Sylfaen"/>
          <w:sz w:val="28"/>
          <w:szCs w:val="28"/>
          <w:lang w:val="bg-BG"/>
        </w:rPr>
        <w:t xml:space="preserve">., на тема: </w:t>
      </w:r>
      <w:r w:rsidR="00163E5A" w:rsidRPr="00567902">
        <w:rPr>
          <w:rFonts w:ascii="Sylfaen" w:hAnsi="Sylfaen"/>
          <w:i/>
          <w:sz w:val="28"/>
          <w:szCs w:val="28"/>
          <w:lang w:val="bg-BG"/>
        </w:rPr>
        <w:t>Действие и поведение на учителите, административния и помощен персонал и ученици в обекта ОУ „Св</w:t>
      </w:r>
      <w:r w:rsidR="00A3245C" w:rsidRPr="00567902">
        <w:rPr>
          <w:rFonts w:ascii="Sylfaen" w:hAnsi="Sylfaen"/>
          <w:i/>
          <w:sz w:val="28"/>
          <w:szCs w:val="28"/>
          <w:lang w:val="bg-BG"/>
        </w:rPr>
        <w:t xml:space="preserve">. </w:t>
      </w:r>
      <w:r w:rsidR="00163E5A" w:rsidRPr="00567902">
        <w:rPr>
          <w:rFonts w:ascii="Sylfaen" w:hAnsi="Sylfaen"/>
          <w:i/>
          <w:sz w:val="28"/>
          <w:szCs w:val="28"/>
          <w:lang w:val="bg-BG"/>
        </w:rPr>
        <w:t>Св</w:t>
      </w:r>
      <w:r w:rsidR="00A3245C" w:rsidRPr="00567902">
        <w:rPr>
          <w:rFonts w:ascii="Sylfaen" w:hAnsi="Sylfaen"/>
          <w:i/>
          <w:sz w:val="28"/>
          <w:szCs w:val="28"/>
          <w:lang w:val="bg-BG"/>
        </w:rPr>
        <w:t xml:space="preserve">. </w:t>
      </w:r>
      <w:r w:rsidR="00163E5A" w:rsidRPr="00567902">
        <w:rPr>
          <w:rFonts w:ascii="Sylfaen" w:hAnsi="Sylfaen"/>
          <w:i/>
          <w:sz w:val="28"/>
          <w:szCs w:val="28"/>
          <w:lang w:val="bg-BG"/>
        </w:rPr>
        <w:t xml:space="preserve">Кирил и Методий“ гр. Кърджали </w:t>
      </w:r>
      <w:r w:rsidR="00163E5A" w:rsidRPr="00567902">
        <w:rPr>
          <w:rFonts w:ascii="Sylfaen" w:hAnsi="Sylfaen"/>
          <w:b/>
          <w:bCs/>
          <w:i/>
          <w:sz w:val="28"/>
          <w:szCs w:val="28"/>
          <w:lang w:val="bg-BG"/>
        </w:rPr>
        <w:t>при наводнение.</w:t>
      </w:r>
    </w:p>
    <w:p w14:paraId="471520B4" w14:textId="789BD5E3" w:rsidR="003C2473" w:rsidRDefault="003C2473" w:rsidP="00163E5A">
      <w:pPr>
        <w:jc w:val="both"/>
        <w:rPr>
          <w:rFonts w:ascii="Sylfaen" w:hAnsi="Sylfaen"/>
          <w:i/>
          <w:sz w:val="28"/>
          <w:szCs w:val="28"/>
          <w:lang w:val="bg-BG"/>
        </w:rPr>
      </w:pPr>
    </w:p>
    <w:p w14:paraId="109484FE" w14:textId="77777777" w:rsidR="003C2473" w:rsidRPr="005904C5" w:rsidRDefault="003C2473" w:rsidP="005904C5">
      <w:pPr>
        <w:rPr>
          <w:rFonts w:ascii="Sylfaen" w:hAnsi="Sylfaen"/>
          <w:i/>
          <w:sz w:val="28"/>
          <w:szCs w:val="28"/>
          <w:lang w:val="bg-BG"/>
        </w:rPr>
      </w:pPr>
      <w:r w:rsidRPr="002A438E">
        <w:rPr>
          <w:sz w:val="28"/>
          <w:szCs w:val="28"/>
          <w:lang w:val="ru-RU"/>
        </w:rPr>
        <w:t>ИЗГОТВИЛ: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2A438E">
        <w:rPr>
          <w:sz w:val="28"/>
          <w:szCs w:val="28"/>
          <w:lang w:val="ru-RU"/>
        </w:rPr>
        <w:t>ПРОВЕРИЛ:</w:t>
      </w:r>
    </w:p>
    <w:p w14:paraId="2CBEB175" w14:textId="77777777" w:rsidR="003C2473" w:rsidRDefault="00774E97" w:rsidP="005904C5">
      <w:pPr>
        <w:rPr>
          <w:rFonts w:ascii="Sylfaen" w:hAnsi="Sylfaen"/>
          <w:sz w:val="28"/>
          <w:szCs w:val="28"/>
          <w:lang w:val="bg-BG"/>
        </w:rPr>
      </w:pPr>
      <w:r>
        <w:rPr>
          <w:rFonts w:ascii="Sylfaen" w:hAnsi="Sylfaen"/>
          <w:sz w:val="28"/>
          <w:szCs w:val="28"/>
          <w:lang w:val="bg-BG"/>
        </w:rPr>
        <w:t>Главен учител в ПЕ:</w:t>
      </w:r>
      <w:r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r>
        <w:rPr>
          <w:rFonts w:ascii="Sylfaen" w:hAnsi="Sylfaen"/>
          <w:sz w:val="28"/>
          <w:szCs w:val="28"/>
          <w:lang w:val="bg-BG"/>
        </w:rPr>
        <w:tab/>
      </w:r>
      <w:proofErr w:type="spellStart"/>
      <w:r>
        <w:rPr>
          <w:rFonts w:ascii="Sylfaen" w:hAnsi="Sylfaen"/>
          <w:sz w:val="28"/>
          <w:szCs w:val="28"/>
          <w:lang w:val="bg-BG"/>
        </w:rPr>
        <w:t>Зам.д</w:t>
      </w:r>
      <w:r w:rsidR="003C2473" w:rsidRPr="00091BE2">
        <w:rPr>
          <w:rFonts w:ascii="Sylfaen" w:hAnsi="Sylfaen"/>
          <w:sz w:val="28"/>
          <w:szCs w:val="28"/>
          <w:lang w:val="bg-BG"/>
        </w:rPr>
        <w:t>ирект</w:t>
      </w:r>
      <w:r w:rsidR="003C2473">
        <w:rPr>
          <w:rFonts w:ascii="Sylfaen" w:hAnsi="Sylfaen"/>
          <w:sz w:val="28"/>
          <w:szCs w:val="28"/>
          <w:lang w:val="bg-BG"/>
        </w:rPr>
        <w:t>ор</w:t>
      </w:r>
      <w:proofErr w:type="spellEnd"/>
      <w:r w:rsidR="003C2473">
        <w:rPr>
          <w:rFonts w:ascii="Sylfaen" w:hAnsi="Sylfaen"/>
          <w:sz w:val="28"/>
          <w:szCs w:val="28"/>
          <w:lang w:val="bg-BG"/>
        </w:rPr>
        <w:t xml:space="preserve"> по УД:</w:t>
      </w:r>
    </w:p>
    <w:p w14:paraId="2AAA9D49" w14:textId="77777777" w:rsidR="003C2473" w:rsidRPr="005F55D0" w:rsidRDefault="003C2473" w:rsidP="005F55D0">
      <w:pPr>
        <w:ind w:left="1440" w:firstLine="720"/>
        <w:rPr>
          <w:rFonts w:ascii="Sylfaen" w:hAnsi="Sylfaen"/>
          <w:sz w:val="28"/>
          <w:szCs w:val="28"/>
          <w:lang w:val="bg-BG"/>
        </w:rPr>
      </w:pPr>
      <w:r>
        <w:rPr>
          <w:sz w:val="28"/>
          <w:szCs w:val="28"/>
          <w:lang w:val="ru-RU"/>
        </w:rPr>
        <w:t xml:space="preserve">Яна </w:t>
      </w:r>
      <w:proofErr w:type="spellStart"/>
      <w:r>
        <w:rPr>
          <w:sz w:val="28"/>
          <w:szCs w:val="28"/>
          <w:lang w:val="ru-RU"/>
        </w:rPr>
        <w:t>Милушева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74E97">
        <w:rPr>
          <w:sz w:val="28"/>
          <w:szCs w:val="28"/>
          <w:lang w:val="ru-RU"/>
        </w:rPr>
        <w:tab/>
      </w:r>
      <w:r>
        <w:rPr>
          <w:rFonts w:ascii="Sylfaen" w:hAnsi="Sylfaen"/>
          <w:sz w:val="28"/>
          <w:szCs w:val="28"/>
          <w:lang w:val="bg-BG"/>
        </w:rPr>
        <w:t>Сюлейман Мустафа</w:t>
      </w:r>
    </w:p>
    <w:sectPr w:rsidR="003C2473" w:rsidRPr="005F55D0" w:rsidSect="005F55D0">
      <w:footerReference w:type="even" r:id="rId8"/>
      <w:footerReference w:type="default" r:id="rId9"/>
      <w:pgSz w:w="11906" w:h="16838"/>
      <w:pgMar w:top="680" w:right="1416" w:bottom="680" w:left="1259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B212" w14:textId="77777777" w:rsidR="002A69D5" w:rsidRDefault="002A69D5">
      <w:r>
        <w:separator/>
      </w:r>
    </w:p>
  </w:endnote>
  <w:endnote w:type="continuationSeparator" w:id="0">
    <w:p w14:paraId="398D956B" w14:textId="77777777" w:rsidR="002A69D5" w:rsidRDefault="002A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F386" w14:textId="77777777" w:rsidR="003C2473" w:rsidRDefault="00D87137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247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D1457B" w14:textId="77777777" w:rsidR="003C2473" w:rsidRDefault="003C24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DE03" w14:textId="77777777" w:rsidR="003C2473" w:rsidRDefault="00D87137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24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2473">
      <w:rPr>
        <w:rStyle w:val="a7"/>
        <w:noProof/>
      </w:rPr>
      <w:t>2</w:t>
    </w:r>
    <w:r>
      <w:rPr>
        <w:rStyle w:val="a7"/>
      </w:rPr>
      <w:fldChar w:fldCharType="end"/>
    </w:r>
  </w:p>
  <w:p w14:paraId="7B30EA62" w14:textId="77777777" w:rsidR="003C2473" w:rsidRDefault="003C24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173CD" w14:textId="77777777" w:rsidR="002A69D5" w:rsidRDefault="002A69D5">
      <w:r>
        <w:separator/>
      </w:r>
    </w:p>
  </w:footnote>
  <w:footnote w:type="continuationSeparator" w:id="0">
    <w:p w14:paraId="7AF33EB0" w14:textId="77777777" w:rsidR="002A69D5" w:rsidRDefault="002A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566E1"/>
    <w:multiLevelType w:val="hybridMultilevel"/>
    <w:tmpl w:val="20A262B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16F7C4F"/>
    <w:multiLevelType w:val="hybridMultilevel"/>
    <w:tmpl w:val="99049BCE"/>
    <w:lvl w:ilvl="0" w:tplc="576AF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B3796E"/>
    <w:multiLevelType w:val="hybridMultilevel"/>
    <w:tmpl w:val="37A8A06A"/>
    <w:lvl w:ilvl="0" w:tplc="2B26C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AB4F88"/>
    <w:multiLevelType w:val="hybridMultilevel"/>
    <w:tmpl w:val="980EE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F551F4"/>
    <w:multiLevelType w:val="hybridMultilevel"/>
    <w:tmpl w:val="905239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614873082">
    <w:abstractNumId w:val="3"/>
  </w:num>
  <w:num w:numId="2" w16cid:durableId="1049837477">
    <w:abstractNumId w:val="0"/>
  </w:num>
  <w:num w:numId="3" w16cid:durableId="1346513199">
    <w:abstractNumId w:val="4"/>
  </w:num>
  <w:num w:numId="4" w16cid:durableId="397485454">
    <w:abstractNumId w:val="1"/>
  </w:num>
  <w:num w:numId="5" w16cid:durableId="70182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B1"/>
    <w:rsid w:val="00021B55"/>
    <w:rsid w:val="00034970"/>
    <w:rsid w:val="000519CA"/>
    <w:rsid w:val="00052832"/>
    <w:rsid w:val="000731CF"/>
    <w:rsid w:val="000860C4"/>
    <w:rsid w:val="00091BE2"/>
    <w:rsid w:val="0009510E"/>
    <w:rsid w:val="000B2B78"/>
    <w:rsid w:val="000B4D96"/>
    <w:rsid w:val="000C5C95"/>
    <w:rsid w:val="000E1E7E"/>
    <w:rsid w:val="001120DD"/>
    <w:rsid w:val="0015777A"/>
    <w:rsid w:val="00163E5A"/>
    <w:rsid w:val="00175E27"/>
    <w:rsid w:val="00176A31"/>
    <w:rsid w:val="001D601E"/>
    <w:rsid w:val="001F747E"/>
    <w:rsid w:val="0021012C"/>
    <w:rsid w:val="00244368"/>
    <w:rsid w:val="00252054"/>
    <w:rsid w:val="00252ED2"/>
    <w:rsid w:val="002623C9"/>
    <w:rsid w:val="00272B3A"/>
    <w:rsid w:val="0029252E"/>
    <w:rsid w:val="002A438E"/>
    <w:rsid w:val="002A69D5"/>
    <w:rsid w:val="002C2D98"/>
    <w:rsid w:val="00315DE8"/>
    <w:rsid w:val="00331701"/>
    <w:rsid w:val="003317EE"/>
    <w:rsid w:val="003453A7"/>
    <w:rsid w:val="003475F1"/>
    <w:rsid w:val="00380962"/>
    <w:rsid w:val="00387620"/>
    <w:rsid w:val="00395FE4"/>
    <w:rsid w:val="003C2473"/>
    <w:rsid w:val="00404265"/>
    <w:rsid w:val="00430DF8"/>
    <w:rsid w:val="00475EE3"/>
    <w:rsid w:val="005049E3"/>
    <w:rsid w:val="005117DC"/>
    <w:rsid w:val="00567902"/>
    <w:rsid w:val="00584CCF"/>
    <w:rsid w:val="005904C5"/>
    <w:rsid w:val="00594DDF"/>
    <w:rsid w:val="00596BA9"/>
    <w:rsid w:val="005A4D33"/>
    <w:rsid w:val="005C63B5"/>
    <w:rsid w:val="005D353D"/>
    <w:rsid w:val="005D6050"/>
    <w:rsid w:val="005F55D0"/>
    <w:rsid w:val="00612423"/>
    <w:rsid w:val="006606A5"/>
    <w:rsid w:val="006757A1"/>
    <w:rsid w:val="006763A5"/>
    <w:rsid w:val="006E6CB5"/>
    <w:rsid w:val="0074292C"/>
    <w:rsid w:val="00753A74"/>
    <w:rsid w:val="0076014C"/>
    <w:rsid w:val="007671EC"/>
    <w:rsid w:val="00774E97"/>
    <w:rsid w:val="00787BF9"/>
    <w:rsid w:val="007935B1"/>
    <w:rsid w:val="007D4839"/>
    <w:rsid w:val="008044CA"/>
    <w:rsid w:val="008407FE"/>
    <w:rsid w:val="00860867"/>
    <w:rsid w:val="00867DFD"/>
    <w:rsid w:val="008A19CF"/>
    <w:rsid w:val="008B5CFA"/>
    <w:rsid w:val="008E40D6"/>
    <w:rsid w:val="009062BA"/>
    <w:rsid w:val="00907E88"/>
    <w:rsid w:val="00941923"/>
    <w:rsid w:val="009547C0"/>
    <w:rsid w:val="00956EC6"/>
    <w:rsid w:val="00966D0B"/>
    <w:rsid w:val="009715E1"/>
    <w:rsid w:val="009C3FD7"/>
    <w:rsid w:val="009D3191"/>
    <w:rsid w:val="00A3245C"/>
    <w:rsid w:val="00A377DF"/>
    <w:rsid w:val="00A623DE"/>
    <w:rsid w:val="00A63C21"/>
    <w:rsid w:val="00A64F8F"/>
    <w:rsid w:val="00A9673F"/>
    <w:rsid w:val="00AB4DD9"/>
    <w:rsid w:val="00AC22E6"/>
    <w:rsid w:val="00B02674"/>
    <w:rsid w:val="00B10BD3"/>
    <w:rsid w:val="00B177FD"/>
    <w:rsid w:val="00B301EF"/>
    <w:rsid w:val="00B3607F"/>
    <w:rsid w:val="00B555B9"/>
    <w:rsid w:val="00B611E0"/>
    <w:rsid w:val="00B903BE"/>
    <w:rsid w:val="00B906BC"/>
    <w:rsid w:val="00B97F3D"/>
    <w:rsid w:val="00BB1D25"/>
    <w:rsid w:val="00BB2BD7"/>
    <w:rsid w:val="00BF4110"/>
    <w:rsid w:val="00BF44A7"/>
    <w:rsid w:val="00C32416"/>
    <w:rsid w:val="00C63AFA"/>
    <w:rsid w:val="00CA347E"/>
    <w:rsid w:val="00CB1D5F"/>
    <w:rsid w:val="00CC3416"/>
    <w:rsid w:val="00CD4712"/>
    <w:rsid w:val="00D1545A"/>
    <w:rsid w:val="00D427E6"/>
    <w:rsid w:val="00D70D82"/>
    <w:rsid w:val="00D87137"/>
    <w:rsid w:val="00D975D1"/>
    <w:rsid w:val="00DA368B"/>
    <w:rsid w:val="00DC4355"/>
    <w:rsid w:val="00DF67BA"/>
    <w:rsid w:val="00E1174C"/>
    <w:rsid w:val="00E32BF5"/>
    <w:rsid w:val="00E67226"/>
    <w:rsid w:val="00E74925"/>
    <w:rsid w:val="00EB5967"/>
    <w:rsid w:val="00ED3FF7"/>
    <w:rsid w:val="00EF448B"/>
    <w:rsid w:val="00F941B5"/>
    <w:rsid w:val="00FA17EE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87D17"/>
  <w15:docId w15:val="{BE8C1F5C-A1B1-40E4-AD7C-00CB0DE9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AFA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C63A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63AFA"/>
    <w:pPr>
      <w:keepNext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621AB5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лавие 2 Знак"/>
    <w:link w:val="2"/>
    <w:uiPriority w:val="9"/>
    <w:semiHidden/>
    <w:rsid w:val="00621AB5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a3">
    <w:name w:val="Body Text Indent"/>
    <w:basedOn w:val="a"/>
    <w:link w:val="a4"/>
    <w:uiPriority w:val="99"/>
    <w:rsid w:val="00C63AFA"/>
    <w:pPr>
      <w:ind w:firstLine="540"/>
      <w:jc w:val="both"/>
    </w:pPr>
  </w:style>
  <w:style w:type="character" w:customStyle="1" w:styleId="a4">
    <w:name w:val="Основен текст с отстъп Знак"/>
    <w:link w:val="a3"/>
    <w:uiPriority w:val="99"/>
    <w:semiHidden/>
    <w:rsid w:val="00621AB5"/>
    <w:rPr>
      <w:sz w:val="24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C63AFA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link w:val="a5"/>
    <w:uiPriority w:val="99"/>
    <w:semiHidden/>
    <w:rsid w:val="00621AB5"/>
    <w:rPr>
      <w:sz w:val="24"/>
      <w:szCs w:val="24"/>
      <w:lang w:val="en-GB" w:eastAsia="en-US"/>
    </w:rPr>
  </w:style>
  <w:style w:type="character" w:styleId="a7">
    <w:name w:val="page number"/>
    <w:uiPriority w:val="99"/>
    <w:rsid w:val="00C63AFA"/>
    <w:rPr>
      <w:rFonts w:cs="Times New Roman"/>
    </w:rPr>
  </w:style>
  <w:style w:type="table" w:styleId="a8">
    <w:name w:val="Table Grid"/>
    <w:basedOn w:val="a1"/>
    <w:uiPriority w:val="39"/>
    <w:rsid w:val="0067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EF4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Kardjali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909116: ОУ "Св. Св. Кирил и Методий" - Кърджали</dc:creator>
  <cp:keywords/>
  <dc:description/>
  <cp:lastModifiedBy>909116: ОУ "Св. Св. Кирил и Методий" - Кърджали</cp:lastModifiedBy>
  <cp:revision>4</cp:revision>
  <dcterms:created xsi:type="dcterms:W3CDTF">2025-09-05T05:16:00Z</dcterms:created>
  <dcterms:modified xsi:type="dcterms:W3CDTF">2025-09-09T07:00:00Z</dcterms:modified>
</cp:coreProperties>
</file>