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94E9" w14:textId="77777777" w:rsidR="00FB6A1D" w:rsidRPr="00FB6A1D" w:rsidRDefault="00FB6A1D" w:rsidP="00FB6A1D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FB6A1D">
        <w:rPr>
          <w:rFonts w:ascii="Times New Roman" w:hAnsi="Times New Roman"/>
          <w:b/>
          <w:i w:val="0"/>
          <w:noProof/>
          <w:sz w:val="24"/>
          <w:szCs w:val="24"/>
          <w:lang w:val="bg-BG" w:eastAsia="bg-BG" w:bidi="ar-SA"/>
        </w:rPr>
        <w:drawing>
          <wp:anchor distT="0" distB="0" distL="114300" distR="114300" simplePos="0" relativeHeight="251660288" behindDoc="0" locked="0" layoutInCell="1" allowOverlap="1" wp14:anchorId="3C03D75B" wp14:editId="7A698BC2">
            <wp:simplePos x="0" y="0"/>
            <wp:positionH relativeFrom="column">
              <wp:posOffset>19050</wp:posOffset>
            </wp:positionH>
            <wp:positionV relativeFrom="paragraph">
              <wp:posOffset>-469265</wp:posOffset>
            </wp:positionV>
            <wp:extent cx="462280" cy="631190"/>
            <wp:effectExtent l="19050" t="0" r="0" b="0"/>
            <wp:wrapNone/>
            <wp:docPr id="2" name="Картина 2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6A1D">
        <w:rPr>
          <w:rFonts w:ascii="Times New Roman" w:hAnsi="Times New Roman"/>
          <w:b/>
          <w:i w:val="0"/>
          <w:sz w:val="24"/>
          <w:szCs w:val="24"/>
        </w:rPr>
        <w:t>ОСНОВНО УЧИЛИЩЕ “СВ. СВ. КИРИЛ И МЕТОДИЙ”</w:t>
      </w:r>
    </w:p>
    <w:p w14:paraId="60358842" w14:textId="77777777" w:rsidR="00FB6A1D" w:rsidRPr="00FB6A1D" w:rsidRDefault="00FB6A1D" w:rsidP="00FB6A1D">
      <w:pPr>
        <w:spacing w:after="0"/>
        <w:rPr>
          <w:rFonts w:ascii="Times New Roman" w:hAnsi="Times New Roman"/>
          <w:bCs/>
          <w:i w:val="0"/>
          <w:sz w:val="24"/>
          <w:szCs w:val="24"/>
        </w:rPr>
      </w:pPr>
      <w:r w:rsidRPr="00FB6A1D">
        <w:rPr>
          <w:rFonts w:ascii="Times New Roman" w:hAnsi="Times New Roman"/>
          <w:bCs/>
          <w:i w:val="0"/>
          <w:sz w:val="24"/>
          <w:szCs w:val="24"/>
        </w:rPr>
        <w:t>6600 гр. Кърджали                                                                                             директор: 0361/ 6 53 97</w:t>
      </w:r>
    </w:p>
    <w:p w14:paraId="00B92F1C" w14:textId="77777777" w:rsidR="00FB6A1D" w:rsidRPr="00FB6A1D" w:rsidRDefault="00FB6A1D" w:rsidP="00FB6A1D">
      <w:pPr>
        <w:spacing w:after="0"/>
        <w:rPr>
          <w:rFonts w:ascii="Times New Roman" w:hAnsi="Times New Roman"/>
          <w:bCs/>
          <w:i w:val="0"/>
          <w:sz w:val="24"/>
          <w:szCs w:val="24"/>
        </w:rPr>
      </w:pPr>
      <w:r w:rsidRPr="00FB6A1D">
        <w:rPr>
          <w:rFonts w:ascii="Times New Roman" w:hAnsi="Times New Roman"/>
          <w:bCs/>
          <w:i w:val="0"/>
          <w:sz w:val="24"/>
          <w:szCs w:val="24"/>
        </w:rPr>
        <w:t>гр. Кърджали,                                                                               тел./факс: 0361/6 59 26, 0361/2 27 33</w:t>
      </w:r>
    </w:p>
    <w:p w14:paraId="5B51048F" w14:textId="17461EA0" w:rsidR="00FB6A1D" w:rsidRPr="00FB6A1D" w:rsidRDefault="00FB6A1D" w:rsidP="00FB6A1D">
      <w:pPr>
        <w:spacing w:after="0"/>
        <w:rPr>
          <w:rFonts w:ascii="Times New Roman" w:hAnsi="Times New Roman"/>
          <w:bCs/>
          <w:i w:val="0"/>
          <w:sz w:val="24"/>
          <w:szCs w:val="24"/>
        </w:rPr>
      </w:pPr>
      <w:r w:rsidRPr="00FB6A1D">
        <w:rPr>
          <w:rFonts w:ascii="Times New Roman" w:hAnsi="Times New Roman"/>
          <w:bCs/>
          <w:i w:val="0"/>
          <w:sz w:val="24"/>
          <w:szCs w:val="24"/>
        </w:rPr>
        <w:t>ул. “</w:t>
      </w:r>
      <w:r w:rsidR="00A575F5">
        <w:rPr>
          <w:rFonts w:ascii="Times New Roman" w:hAnsi="Times New Roman"/>
          <w:bCs/>
          <w:i w:val="0"/>
          <w:sz w:val="24"/>
          <w:szCs w:val="24"/>
          <w:lang w:val="bg-BG"/>
        </w:rPr>
        <w:t>Републиканска</w:t>
      </w:r>
      <w:r w:rsidRPr="00FB6A1D">
        <w:rPr>
          <w:rFonts w:ascii="Times New Roman" w:hAnsi="Times New Roman"/>
          <w:bCs/>
          <w:i w:val="0"/>
          <w:sz w:val="24"/>
          <w:szCs w:val="24"/>
        </w:rPr>
        <w:t xml:space="preserve">” № </w:t>
      </w:r>
      <w:r w:rsidR="00A575F5">
        <w:rPr>
          <w:rFonts w:ascii="Times New Roman" w:hAnsi="Times New Roman"/>
          <w:bCs/>
          <w:i w:val="0"/>
          <w:sz w:val="24"/>
          <w:szCs w:val="24"/>
          <w:lang w:val="bg-BG"/>
        </w:rPr>
        <w:t xml:space="preserve">46    </w:t>
      </w:r>
      <w:r w:rsidRPr="00FB6A1D">
        <w:rPr>
          <w:rFonts w:ascii="Times New Roman" w:hAnsi="Times New Roman"/>
          <w:bCs/>
          <w:i w:val="0"/>
          <w:sz w:val="24"/>
          <w:szCs w:val="24"/>
        </w:rPr>
        <w:t xml:space="preserve">                     www.svetii-kardjali.org; e-mail: </w:t>
      </w:r>
      <w:r w:rsidR="007C6FB7">
        <w:rPr>
          <w:rFonts w:ascii="Times New Roman" w:hAnsi="Times New Roman"/>
          <w:bCs/>
          <w:i w:val="0"/>
          <w:sz w:val="24"/>
          <w:szCs w:val="24"/>
        </w:rPr>
        <w:t>info-909116@edu.mon.bg</w:t>
      </w:r>
    </w:p>
    <w:p w14:paraId="4E28D56A" w14:textId="77777777" w:rsidR="00FB6A1D" w:rsidRPr="00FB6A1D" w:rsidRDefault="00FB6A1D" w:rsidP="00FB6A1D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90254B" w14:textId="77777777" w:rsidR="00FB6A1D" w:rsidRDefault="00FB6A1D" w:rsidP="00FB6A1D">
      <w:pPr>
        <w:spacing w:after="0"/>
        <w:ind w:left="432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14:paraId="27F3634C" w14:textId="77777777" w:rsidR="00FB6A1D" w:rsidRDefault="00FB6A1D" w:rsidP="00FB6A1D">
      <w:pPr>
        <w:spacing w:after="0"/>
        <w:ind w:left="432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14:paraId="3F35252A" w14:textId="77777777" w:rsidR="00FB6A1D" w:rsidRDefault="00FB6A1D" w:rsidP="00FB6A1D">
      <w:pPr>
        <w:spacing w:after="0"/>
        <w:ind w:left="432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14:paraId="74DF8BD4" w14:textId="77777777" w:rsidR="00FB6A1D" w:rsidRPr="00FB6A1D" w:rsidRDefault="00FB6A1D" w:rsidP="00FB6A1D">
      <w:pPr>
        <w:spacing w:after="0"/>
        <w:ind w:left="4320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FB6A1D">
        <w:rPr>
          <w:rFonts w:ascii="Times New Roman" w:hAnsi="Times New Roman"/>
          <w:b/>
          <w:i w:val="0"/>
          <w:sz w:val="28"/>
          <w:szCs w:val="28"/>
          <w:lang w:val="ru-RU"/>
        </w:rPr>
        <w:t>УТВЪРЖДАВАМ:</w:t>
      </w:r>
    </w:p>
    <w:p w14:paraId="3F044079" w14:textId="77777777" w:rsidR="00FB6A1D" w:rsidRPr="00FB6A1D" w:rsidRDefault="00FB6A1D" w:rsidP="00FB6A1D">
      <w:pPr>
        <w:spacing w:after="0"/>
        <w:ind w:left="3600" w:firstLine="72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FB6A1D">
        <w:rPr>
          <w:rFonts w:ascii="Times New Roman" w:hAnsi="Times New Roman"/>
          <w:b/>
          <w:i w:val="0"/>
          <w:sz w:val="28"/>
          <w:szCs w:val="28"/>
          <w:lang w:val="ru-RU"/>
        </w:rPr>
        <w:t>ДИРЕКТОР:</w:t>
      </w:r>
    </w:p>
    <w:p w14:paraId="212A308F" w14:textId="77777777" w:rsidR="00FB6A1D" w:rsidRPr="00FB6A1D" w:rsidRDefault="00FB6A1D" w:rsidP="00FB6A1D">
      <w:pPr>
        <w:spacing w:after="0"/>
        <w:ind w:left="4956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FB6A1D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  <w:r w:rsidRPr="00FB6A1D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  <w:r w:rsidRPr="00FB6A1D">
        <w:rPr>
          <w:rFonts w:ascii="Times New Roman" w:hAnsi="Times New Roman"/>
          <w:b/>
          <w:i w:val="0"/>
          <w:sz w:val="28"/>
          <w:szCs w:val="28"/>
          <w:lang w:val="ru-RU"/>
        </w:rPr>
        <w:tab/>
        <w:t>Марияна Пеева</w:t>
      </w:r>
    </w:p>
    <w:p w14:paraId="6A95A62E" w14:textId="77777777" w:rsidR="00FB6A1D" w:rsidRPr="00FB6A1D" w:rsidRDefault="00FB6A1D" w:rsidP="00FB6A1D">
      <w:pPr>
        <w:spacing w:after="0"/>
        <w:ind w:left="949" w:firstLine="491"/>
        <w:rPr>
          <w:rFonts w:ascii="Sylfaen" w:hAnsi="Sylfaen"/>
          <w:i w:val="0"/>
          <w:sz w:val="28"/>
          <w:szCs w:val="28"/>
        </w:rPr>
      </w:pPr>
      <w:r w:rsidRPr="00FB6A1D">
        <w:rPr>
          <w:rFonts w:ascii="Sylfaen" w:hAnsi="Sylfaen"/>
          <w:i w:val="0"/>
          <w:sz w:val="28"/>
          <w:szCs w:val="28"/>
        </w:rPr>
        <w:t xml:space="preserve">           </w:t>
      </w:r>
    </w:p>
    <w:p w14:paraId="0A151073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</w:pPr>
    </w:p>
    <w:p w14:paraId="6524C82B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</w:pPr>
    </w:p>
    <w:p w14:paraId="4F2002E5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</w:pPr>
    </w:p>
    <w:p w14:paraId="1A1BECE7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</w:pPr>
    </w:p>
    <w:p w14:paraId="3C5C0800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</w:pPr>
    </w:p>
    <w:p w14:paraId="31ABB6AD" w14:textId="4882FDCB" w:rsidR="002042DD" w:rsidRDefault="002042DD" w:rsidP="00204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</w:pPr>
      <w:r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  <w:t>СИСТЕМА ОТ ПРАВИЛА ЗА ПРИЕМ В ПЪРВИ КЛАС В ОУ „СВ. СВ. КИРИЛ И МЕТОДИЙ</w:t>
      </w:r>
      <w:r w:rsidR="00EB29D7"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  <w:t>” ГРАД КЪРДЖАЛИ ЗА УЧЕБНАТА 20</w:t>
      </w:r>
      <w:r w:rsidR="00F95584"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eastAsia="bg-BG" w:bidi="ar-SA"/>
        </w:rPr>
        <w:t>2</w:t>
      </w:r>
      <w:r w:rsidR="00A575F5"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  <w:t>5</w:t>
      </w:r>
      <w:r w:rsidR="00EB29D7"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  <w:t>/202</w:t>
      </w:r>
      <w:r w:rsidR="00A575F5"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  <w:t>6</w:t>
      </w:r>
      <w:r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  <w:t xml:space="preserve"> ГОДИНА</w:t>
      </w:r>
    </w:p>
    <w:p w14:paraId="238BDA0D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4738D7F9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6AC24E96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3B4DB63F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2F555BFD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78B6CF39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1838C781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554A54D6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1FA57FB1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2B207CFF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1868185C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6C7B2D1A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4C7E3AAD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219DDEFC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40801EBF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0E285DE1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3DA64812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2F27B162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20CCC416" w14:textId="4051AFDD" w:rsidR="00FB6A1D" w:rsidRDefault="00FB6A1D" w:rsidP="00FB6A1D">
      <w:pPr>
        <w:ind w:firstLine="567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834708">
        <w:rPr>
          <w:rFonts w:ascii="Times New Roman" w:hAnsi="Times New Roman"/>
          <w:b/>
          <w:i w:val="0"/>
          <w:sz w:val="28"/>
          <w:szCs w:val="28"/>
        </w:rPr>
        <w:t xml:space="preserve">Настоящата </w:t>
      </w:r>
      <w:r w:rsidRPr="00834708">
        <w:rPr>
          <w:rFonts w:ascii="Times New Roman" w:hAnsi="Times New Roman"/>
          <w:b/>
          <w:i w:val="0"/>
          <w:sz w:val="28"/>
          <w:szCs w:val="28"/>
          <w:lang w:val="bg-BG"/>
        </w:rPr>
        <w:t>система от правила</w:t>
      </w:r>
      <w:r w:rsidRPr="00834708">
        <w:rPr>
          <w:rFonts w:ascii="Times New Roman" w:hAnsi="Times New Roman"/>
          <w:b/>
          <w:i w:val="0"/>
          <w:sz w:val="28"/>
          <w:szCs w:val="28"/>
        </w:rPr>
        <w:t xml:space="preserve"> е приет</w:t>
      </w:r>
      <w:r w:rsidRPr="00834708">
        <w:rPr>
          <w:rFonts w:ascii="Times New Roman" w:hAnsi="Times New Roman"/>
          <w:b/>
          <w:i w:val="0"/>
          <w:sz w:val="28"/>
          <w:szCs w:val="28"/>
          <w:lang w:val="bg-BG"/>
        </w:rPr>
        <w:t>а</w:t>
      </w:r>
      <w:r w:rsidRPr="00834708">
        <w:rPr>
          <w:rFonts w:ascii="Times New Roman" w:hAnsi="Times New Roman"/>
          <w:b/>
          <w:i w:val="0"/>
          <w:sz w:val="28"/>
          <w:szCs w:val="28"/>
        </w:rPr>
        <w:t xml:space="preserve"> на заседание на Педагогическия съвет - протокол № </w:t>
      </w:r>
      <w:r w:rsidR="00A575F5">
        <w:rPr>
          <w:rFonts w:ascii="Times New Roman" w:hAnsi="Times New Roman"/>
          <w:b/>
          <w:i w:val="0"/>
          <w:sz w:val="28"/>
          <w:szCs w:val="28"/>
          <w:lang w:val="bg-BG"/>
        </w:rPr>
        <w:t>4</w:t>
      </w:r>
      <w:r w:rsidRPr="00834708">
        <w:rPr>
          <w:rFonts w:ascii="Times New Roman" w:hAnsi="Times New Roman"/>
          <w:b/>
          <w:i w:val="0"/>
          <w:sz w:val="28"/>
          <w:szCs w:val="28"/>
        </w:rPr>
        <w:t>/</w:t>
      </w:r>
      <w:r w:rsidR="00A575F5">
        <w:rPr>
          <w:rFonts w:ascii="Times New Roman" w:hAnsi="Times New Roman"/>
          <w:b/>
          <w:i w:val="0"/>
          <w:sz w:val="28"/>
          <w:szCs w:val="28"/>
          <w:lang w:val="bg-BG"/>
        </w:rPr>
        <w:t>25</w:t>
      </w:r>
      <w:r w:rsidR="00F93E3E" w:rsidRPr="00834708">
        <w:rPr>
          <w:rFonts w:ascii="Times New Roman" w:hAnsi="Times New Roman"/>
          <w:b/>
          <w:i w:val="0"/>
          <w:sz w:val="28"/>
          <w:szCs w:val="28"/>
        </w:rPr>
        <w:t>.03.202</w:t>
      </w:r>
      <w:r w:rsidR="00A575F5">
        <w:rPr>
          <w:rFonts w:ascii="Times New Roman" w:hAnsi="Times New Roman"/>
          <w:b/>
          <w:i w:val="0"/>
          <w:sz w:val="28"/>
          <w:szCs w:val="28"/>
          <w:lang w:val="bg-BG"/>
        </w:rPr>
        <w:t>5</w:t>
      </w:r>
      <w:r w:rsidRPr="00834708">
        <w:rPr>
          <w:rFonts w:ascii="Times New Roman" w:hAnsi="Times New Roman"/>
          <w:b/>
          <w:i w:val="0"/>
          <w:sz w:val="28"/>
          <w:szCs w:val="28"/>
        </w:rPr>
        <w:t xml:space="preserve"> г</w:t>
      </w:r>
      <w:r w:rsidR="00DC131E" w:rsidRPr="00834708">
        <w:rPr>
          <w:rFonts w:ascii="Times New Roman" w:hAnsi="Times New Roman"/>
          <w:b/>
          <w:i w:val="0"/>
          <w:sz w:val="28"/>
          <w:szCs w:val="28"/>
        </w:rPr>
        <w:t>.</w:t>
      </w:r>
    </w:p>
    <w:p w14:paraId="6A8B3E68" w14:textId="77777777" w:rsidR="00DC131E" w:rsidRPr="00611CC2" w:rsidRDefault="00DC131E" w:rsidP="00FB6A1D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</w:p>
    <w:p w14:paraId="7AE60161" w14:textId="77777777" w:rsidR="002042DD" w:rsidRPr="00FB6A1D" w:rsidRDefault="002042DD" w:rsidP="00FB6A1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  <w:r w:rsidRPr="00FB6A1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lastRenderedPageBreak/>
        <w:t>РАЗДЕЛ I</w:t>
      </w:r>
    </w:p>
    <w:p w14:paraId="64CFF221" w14:textId="77777777" w:rsidR="002042DD" w:rsidRPr="00FB6A1D" w:rsidRDefault="002042DD" w:rsidP="00FB6A1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</w:pPr>
      <w:r w:rsidRPr="00FB6A1D"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  <w:t>ОБЩИ ПОЛОЖЕНИЯ</w:t>
      </w:r>
    </w:p>
    <w:p w14:paraId="1888BAA0" w14:textId="02F8BFA7" w:rsidR="002042DD" w:rsidRPr="002042DD" w:rsidRDefault="002042DD" w:rsidP="00204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1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. Приемът на деца в I клас в 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ОУ „Св. Св. </w:t>
      </w:r>
      <w:r w:rsidR="007446AC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К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ирил и Методий” град Кърджали е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в съответствие със Закона за предучилищното и училищното образование и НАРЕДБА № 10 от 01.09.2016 г.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за организация на дейностите в училищното образование.</w:t>
      </w:r>
    </w:p>
    <w:p w14:paraId="506C4F69" w14:textId="77777777" w:rsidR="002042DD" w:rsidRPr="002042DD" w:rsidRDefault="002042DD" w:rsidP="00204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2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Настоящата Система от правила определя условията, реда и критериите за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прием в първи клас на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деца, подлежащи на задължително училищно образование.</w:t>
      </w:r>
    </w:p>
    <w:p w14:paraId="662F4D54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3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(1) Постъпването в първи клас е задължително за децата, които навършват 7-годишна възраст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през годината, в която се осъществява приемът в първи клас за новата учебна година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;</w:t>
      </w:r>
    </w:p>
    <w:p w14:paraId="3FB675B8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(2) В първи клас, по преценка на родителя, може да бъдат записани и деца, които навършват 6-годишна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възраст в годината на прием в първи клас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.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Задължително условие е наличието на готовност за училище,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потвърдена в издаденото на детето удостоверение за завършено задължително предучилищно образование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;</w:t>
      </w:r>
    </w:p>
    <w:p w14:paraId="55CEE464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(3) Началото на училищното образование (приемът в първи клас) може да се отложи с една година,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когато здравословното състояние на детето не позволява постъпването му в първи клас в годината на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навършаване на 7-годишна възраст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; </w:t>
      </w:r>
    </w:p>
    <w:p w14:paraId="7D1CB447" w14:textId="77777777" w:rsidR="002042DD" w:rsidRPr="002042DD" w:rsidRDefault="002042DD" w:rsidP="00204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(4) Децата по ал. 3 кандидатстват за прием в първи клас по настоящата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Система от правила през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годината, в която навършват 8-годишна възраст.</w:t>
      </w:r>
    </w:p>
    <w:p w14:paraId="513D13D5" w14:textId="6677CE68" w:rsidR="002042DD" w:rsidRPr="002042DD" w:rsidRDefault="002042DD" w:rsidP="005C3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4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. (1) 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Училището получава от Общинската администрация изготвени списъци на децата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, които следва да постъпят в първи</w:t>
      </w:r>
      <w:r w:rsidR="00EB29D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клас през учебната 20</w:t>
      </w:r>
      <w:r w:rsidR="0048641C">
        <w:rPr>
          <w:rFonts w:ascii="Times New Roman" w:hAnsi="Times New Roman"/>
          <w:i w:val="0"/>
          <w:iCs w:val="0"/>
          <w:sz w:val="28"/>
          <w:szCs w:val="28"/>
          <w:lang w:eastAsia="bg-BG" w:bidi="ar-SA"/>
        </w:rPr>
        <w:t>2</w:t>
      </w:r>
      <w:r w:rsidR="00A575F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5</w:t>
      </w:r>
      <w:r w:rsidR="00EB29D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/202</w:t>
      </w:r>
      <w:r w:rsidR="00A575F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6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5C3266" w:rsidRPr="000253FB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година, </w:t>
      </w:r>
      <w:r w:rsidR="00EB29D7" w:rsidRPr="000253FB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в срок до </w:t>
      </w:r>
      <w:r w:rsidR="0048641C">
        <w:rPr>
          <w:rFonts w:ascii="Times New Roman" w:hAnsi="Times New Roman"/>
          <w:i w:val="0"/>
          <w:iCs w:val="0"/>
          <w:sz w:val="28"/>
          <w:szCs w:val="28"/>
          <w:lang w:eastAsia="bg-BG" w:bidi="ar-SA"/>
        </w:rPr>
        <w:t>1</w:t>
      </w:r>
      <w:r w:rsidRPr="000253FB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EB29D7" w:rsidRPr="000253FB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март 20</w:t>
      </w:r>
      <w:r w:rsidR="00F95584">
        <w:rPr>
          <w:rFonts w:ascii="Times New Roman" w:hAnsi="Times New Roman"/>
          <w:i w:val="0"/>
          <w:iCs w:val="0"/>
          <w:sz w:val="28"/>
          <w:szCs w:val="28"/>
          <w:lang w:eastAsia="bg-BG" w:bidi="ar-SA"/>
        </w:rPr>
        <w:t>2</w:t>
      </w:r>
      <w:r w:rsidR="00A575F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5</w:t>
      </w:r>
      <w:r w:rsidR="005C3266" w:rsidRPr="000253FB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0253FB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година</w:t>
      </w:r>
      <w:r w:rsidR="005C3266" w:rsidRPr="000253FB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;</w:t>
      </w:r>
    </w:p>
    <w:p w14:paraId="2F2EBEF4" w14:textId="77777777" w:rsidR="005C3266" w:rsidRDefault="002042DD" w:rsidP="005C3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(2) Списъците съдържат данни за децата, които подлежат на задължително училищно образование в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първи клас през следва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щата учебна година и са адресно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регистрирани по постоянен и/или настоящ адрес на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територията на община 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Кърджали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към началото на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календарната година (1 януари).</w:t>
      </w:r>
    </w:p>
    <w:p w14:paraId="2F6051AF" w14:textId="77777777" w:rsidR="002042DD" w:rsidRPr="002042DD" w:rsidRDefault="002042DD" w:rsidP="005C3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5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Директорът на училището определя училищния план-прием въз основа на анализ на броя на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подлежащи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те на прием в първи клас деца,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на Държавния образователен стандарт (ДОС) за физическата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среда, информационното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и библиотечното осигуряване на училището и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при спазване на разпоредбите на ДОС за финансиране на институциите.</w:t>
      </w:r>
    </w:p>
    <w:p w14:paraId="1D2A8583" w14:textId="77777777" w:rsidR="002042DD" w:rsidRPr="00FB6A1D" w:rsidRDefault="002042DD" w:rsidP="005C3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6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Училището предоставя на електронната си страница и на видно място в училището подробна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информация за организацията на приема в първи клас: </w:t>
      </w:r>
      <w:r w:rsidRPr="00FB6A1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брой паралелки, критерии за прием, задължителни и</w:t>
      </w:r>
      <w:r w:rsidR="005C3266" w:rsidRPr="00FB6A1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FB6A1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допълнителни документи, вид на организацията на обучение (целодневна/полудневна), График на</w:t>
      </w:r>
      <w:r w:rsidR="005C3266" w:rsidRPr="00FB6A1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FB6A1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дейностите и др.</w:t>
      </w:r>
    </w:p>
    <w:p w14:paraId="0350AB64" w14:textId="77777777" w:rsidR="005C3266" w:rsidRDefault="005C3266" w:rsidP="00204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</w:p>
    <w:p w14:paraId="48CBC2AA" w14:textId="77777777" w:rsidR="002042DD" w:rsidRPr="00FB6A1D" w:rsidRDefault="002042DD" w:rsidP="00FB6A1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  <w:r w:rsidRPr="00FB6A1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РАЗДЕЛ II</w:t>
      </w:r>
    </w:p>
    <w:p w14:paraId="4BF7DB76" w14:textId="77777777" w:rsidR="005E3318" w:rsidRPr="00FB6A1D" w:rsidRDefault="002042DD" w:rsidP="00FB6A1D">
      <w:pPr>
        <w:spacing w:after="0" w:line="240" w:lineRule="auto"/>
        <w:ind w:firstLine="567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</w:pPr>
      <w:r w:rsidRPr="00FB6A1D"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  <w:t>ОРГАНИЗАЦИЯ НА ПРИЕМА</w:t>
      </w:r>
    </w:p>
    <w:p w14:paraId="7EAB1754" w14:textId="77777777" w:rsidR="006C3BBD" w:rsidRDefault="002042DD" w:rsidP="006C3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7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. (1) Приемът на 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деца в I клас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се извършва съгласно настоящата Система от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правила 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в ОУ „Св. Св. Кирил и Методий” град Кърджали;</w:t>
      </w:r>
    </w:p>
    <w:p w14:paraId="04AAED14" w14:textId="77777777" w:rsidR="002042DD" w:rsidRPr="002042DD" w:rsidRDefault="002042DD" w:rsidP="006C3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lastRenderedPageBreak/>
        <w:t>(2) За съответната учебна година на постъп</w:t>
      </w:r>
      <w:r w:rsid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ване в I клас се изготвя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График на дейностите,</w:t>
      </w:r>
      <w:r w:rsid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оповестен на сайта на училището, </w:t>
      </w:r>
      <w:r w:rsid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поставен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на видно м</w:t>
      </w:r>
      <w:r w:rsid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ясто –  бялата дъска в коридора и в учителската стая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</w:t>
      </w:r>
    </w:p>
    <w:p w14:paraId="2C55B99C" w14:textId="77777777" w:rsidR="002042DD" w:rsidRPr="002042DD" w:rsidRDefault="002042DD" w:rsidP="006C3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8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. Родителите/настойниците на деца, подлежащи на прием в </w:t>
      </w:r>
      <w:r w:rsid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първи клас, подават заявление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на място в училище.</w:t>
      </w:r>
    </w:p>
    <w:p w14:paraId="6FBE68FD" w14:textId="77777777" w:rsidR="006C3BBD" w:rsidRDefault="006C3BBD" w:rsidP="00204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</w:p>
    <w:p w14:paraId="76CEB183" w14:textId="77777777" w:rsidR="002042DD" w:rsidRPr="000F2059" w:rsidRDefault="002042DD" w:rsidP="000F205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  <w:r w:rsidRPr="000F2059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РАЗДЕЛ III</w:t>
      </w:r>
    </w:p>
    <w:p w14:paraId="727CD550" w14:textId="77777777" w:rsidR="002042DD" w:rsidRPr="000F2059" w:rsidRDefault="002042DD" w:rsidP="000F205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</w:pPr>
      <w:r w:rsidRPr="000F2059"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  <w:t>КРИТЕРИИ ЗА ПРИЕМ В I КЛАС</w:t>
      </w:r>
    </w:p>
    <w:p w14:paraId="3A105F77" w14:textId="77777777" w:rsidR="006C3BBD" w:rsidRDefault="002042DD" w:rsidP="006C3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9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Водещ критерий за прием в първи клас е близостта до училището по постоянен или настоящ</w:t>
      </w:r>
      <w:r w:rsid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адрес на детето.</w:t>
      </w:r>
    </w:p>
    <w:p w14:paraId="212B2662" w14:textId="77777777" w:rsidR="002042DD" w:rsidRPr="002042DD" w:rsidRDefault="002042DD" w:rsidP="006C3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10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(1) При спазване на водещия критерий децата, за които е подадено заявление за прием в</w:t>
      </w:r>
      <w:r w:rsid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училището, се разпределят в следните групи:</w:t>
      </w:r>
    </w:p>
    <w:p w14:paraId="0F6C4264" w14:textId="77777777" w:rsidR="006C3BBD" w:rsidRDefault="006C3BBD" w:rsidP="006C3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1. първа група - деца с постоянен/настоящ адрес в прилежащия район на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училището и постоянният/настоящият им адрес не е променян в последните над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3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(три)</w:t>
      </w:r>
      <w:r w:rsidRP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години преди подаване на заявлението;</w:t>
      </w:r>
    </w:p>
    <w:p w14:paraId="473BA010" w14:textId="77777777" w:rsidR="00232297" w:rsidRPr="00232297" w:rsidRDefault="006C3BBD" w:rsidP="00232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2. втора група - деца с постоянен/настоящ адрес в прилежащия район на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училището повече от 1 година, но постоянният/настоящият им адрес е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променен в </w:t>
      </w: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периода през последните от 1 до 3 години преди подаване на заявлението;</w:t>
      </w:r>
      <w:r w:rsidR="00232297"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</w:p>
    <w:p w14:paraId="55786652" w14:textId="77777777" w:rsidR="006C3BBD" w:rsidRPr="00232297" w:rsidRDefault="006C3BBD" w:rsidP="00232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3. трета група - деца с постоянен/настоящ адрес в прилежащия район на</w:t>
      </w:r>
      <w:r w:rsidR="00232297"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училището, но постоянният/настоящият им адрес е бил променен през</w:t>
      </w:r>
      <w:r w:rsidR="00232297"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последната една година преди подаване на заявлението;</w:t>
      </w:r>
    </w:p>
    <w:p w14:paraId="06FA2FD5" w14:textId="77777777" w:rsidR="00232297" w:rsidRDefault="00232297" w:rsidP="00232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4. четвърта група - деца с постоянен/настоящ адрес извън прилежащия район на училището към деня на подаване на заявлението.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</w:p>
    <w:p w14:paraId="4709C244" w14:textId="77777777" w:rsidR="002042DD" w:rsidRDefault="002042DD" w:rsidP="00232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(2) При разпределяне в групите се взема предвид посоченият в заявлението адрес, който е</w:t>
      </w:r>
      <w:r w:rsid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по-благоприятен за класиране на детето.</w:t>
      </w:r>
    </w:p>
    <w:p w14:paraId="5C6E73E8" w14:textId="77777777" w:rsidR="00232297" w:rsidRDefault="00232297" w:rsidP="00232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(3) </w:t>
      </w: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Деца, чиито братя или сестри до 12 - годишна възраст са ученици в същото училище, се разпределят в първа група по ал. 1, т. 1 независимо от постоянния/настоящия им адрес.</w:t>
      </w:r>
    </w:p>
    <w:p w14:paraId="146176E2" w14:textId="77777777" w:rsidR="00232297" w:rsidRDefault="00232297" w:rsidP="00232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(4) Приемът в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училище се осъществява последователно по реда на групите в чл, 10, като първо се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приемат децата от първа група.</w:t>
      </w:r>
    </w:p>
    <w:p w14:paraId="7A1A6948" w14:textId="77777777" w:rsidR="002042DD" w:rsidRPr="002042DD" w:rsidRDefault="00232297" w:rsidP="00232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(5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) В случай че броят на децата в определена група надхвърля броя на местата, определени с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училищния план-прием, децата в тази група се подреждат според следните допълнителни критерии със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съответния брой точки:</w:t>
      </w:r>
    </w:p>
    <w:p w14:paraId="6245DD4D" w14:textId="77777777" w:rsidR="00232297" w:rsidRPr="00232297" w:rsidRDefault="00232297" w:rsidP="00AA64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1. дете с трайни увреждания над 50 %;</w:t>
      </w:r>
    </w:p>
    <w:p w14:paraId="2D47AD6A" w14:textId="77777777" w:rsidR="00232297" w:rsidRPr="00232297" w:rsidRDefault="00232297" w:rsidP="00AA64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2. дете с един или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двама починали родители;</w:t>
      </w:r>
    </w:p>
    <w:p w14:paraId="31D47833" w14:textId="77777777" w:rsidR="00232297" w:rsidRPr="00232297" w:rsidRDefault="00232297" w:rsidP="00AA64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3. други деца от семейството над 12-годишна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възраст, обучаващи се в училището;</w:t>
      </w:r>
    </w:p>
    <w:p w14:paraId="3F141B50" w14:textId="77777777" w:rsidR="00232297" w:rsidRPr="00232297" w:rsidRDefault="00232297" w:rsidP="00AA64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4. деца, завършили подготвителна група в избраното училище;</w:t>
      </w:r>
    </w:p>
    <w:p w14:paraId="01689D4A" w14:textId="77777777" w:rsidR="00232297" w:rsidRPr="00232297" w:rsidRDefault="00232297" w:rsidP="00AA64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5. дете от семейство с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повече от две деца;</w:t>
      </w:r>
    </w:p>
    <w:p w14:paraId="2566CF77" w14:textId="77777777" w:rsidR="00AA6425" w:rsidRDefault="00232297" w:rsidP="007677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6. други</w:t>
      </w:r>
      <w:r w:rsidR="00AA642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критерии, определени от общината, които са свързани с достъпа до</w:t>
      </w:r>
      <w:r w:rsidR="0076775B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образование и не са дискриминационни.</w:t>
      </w:r>
    </w:p>
    <w:p w14:paraId="7431C8D1" w14:textId="77777777" w:rsidR="00232297" w:rsidRPr="00232297" w:rsidRDefault="00AA6425" w:rsidP="00AA64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(6) </w:t>
      </w:r>
      <w:r w:rsidR="00232297"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Осиновените деца и/или децата, настанени в приемни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232297"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семейства, за които е подадено заявление за приемане в училището по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232297"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желание на осиновителя, съответно приемния родител, може да се разпределят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232297"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в групите по 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чл. 10</w:t>
      </w:r>
      <w:r w:rsidR="00232297"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по </w:t>
      </w:r>
      <w:r w:rsidR="00232297"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lastRenderedPageBreak/>
        <w:t>постоянен/настоящ адрес на осиновителя, съответно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232297"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приемния родител, ако е по-благоприятно за детето.</w:t>
      </w:r>
    </w:p>
    <w:p w14:paraId="34F1F54C" w14:textId="77777777" w:rsidR="00232297" w:rsidRDefault="00232297" w:rsidP="00204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</w:p>
    <w:p w14:paraId="415C2E1D" w14:textId="77777777" w:rsidR="00232297" w:rsidRDefault="00232297" w:rsidP="00204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</w:p>
    <w:p w14:paraId="0861EFA5" w14:textId="77777777" w:rsidR="002042DD" w:rsidRPr="000E0F21" w:rsidRDefault="002042DD" w:rsidP="000E0F2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  <w:r w:rsidRPr="000E0F21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РАЗДЕЛ IV</w:t>
      </w:r>
    </w:p>
    <w:p w14:paraId="30335001" w14:textId="77777777" w:rsidR="002042DD" w:rsidRPr="000E0F21" w:rsidRDefault="002042DD" w:rsidP="000E0F2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</w:pPr>
      <w:r w:rsidRPr="000E0F21"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  <w:t>РЕГИСТРИ</w:t>
      </w:r>
      <w:r w:rsidR="00CA3729" w:rsidRPr="000E0F21"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  <w:t>РАНЕ ЗА УЧАСТИЕ В</w:t>
      </w:r>
      <w:r w:rsidR="00CA3729" w:rsidRPr="000E0F21">
        <w:rPr>
          <w:rFonts w:ascii="Times New Roman" w:hAnsi="Times New Roman"/>
          <w:b/>
          <w:i w:val="0"/>
          <w:iCs w:val="0"/>
          <w:sz w:val="28"/>
          <w:szCs w:val="28"/>
          <w:lang w:eastAsia="bg-BG" w:bidi="ar-SA"/>
        </w:rPr>
        <w:t xml:space="preserve"> </w:t>
      </w:r>
      <w:r w:rsidRPr="000E0F21"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  <w:t>КЛАСИРАНЕ ЗА ПРИЕМ В ПЪРВИ КЛАС</w:t>
      </w:r>
    </w:p>
    <w:p w14:paraId="3B90FFA5" w14:textId="77777777" w:rsidR="00CA3729" w:rsidRDefault="002042DD" w:rsidP="00CA3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11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Всички деца, кандидатства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щи за прием в първи клас подават заявления в канцеларията на училището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</w:p>
    <w:p w14:paraId="44AC2925" w14:textId="77777777" w:rsidR="00CA3729" w:rsidRDefault="002042DD" w:rsidP="00CA3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12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. Стартът за подаване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на заявления е съгласно графика на дейностите по приема в първи клас,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публикуван на 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сайта на училището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</w:p>
    <w:p w14:paraId="1BB33FDE" w14:textId="77777777" w:rsidR="00CA3729" w:rsidRDefault="002042DD" w:rsidP="00CA3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13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Заявителят (родител или официален настойник) има право да посочи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в кой клас и в коя паралелка да бъде записано неговото дете.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</w:p>
    <w:p w14:paraId="46A5EFCE" w14:textId="77777777" w:rsidR="00CA3729" w:rsidRDefault="002042DD" w:rsidP="00CA3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14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. Заявителят (родител или официален настойник) 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подава з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аявление за участие в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кл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асиране и получава входящ номер.</w:t>
      </w:r>
    </w:p>
    <w:p w14:paraId="66ED889A" w14:textId="77777777" w:rsidR="00CA3729" w:rsidRDefault="002042DD" w:rsidP="00CA3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1</w:t>
      </w:r>
      <w:r w:rsidR="00CA3729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5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Заявителят (родител или официален настойник) носи отговорност за грешно или невярно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подадена информация в заявлението за участие в класирането.</w:t>
      </w:r>
    </w:p>
    <w:p w14:paraId="419E62D2" w14:textId="77777777" w:rsidR="002042DD" w:rsidRDefault="002042DD" w:rsidP="00396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1</w:t>
      </w:r>
      <w:r w:rsidR="00396FC5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6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Всички заявени данни, при промяна в обстоятелствата, могат да се променят и актуализират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само в срока </w:t>
      </w:r>
      <w:r w:rsidR="00396FC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посочен в графика,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на място в училище, където е подадено първоначално заявлението, без да се</w:t>
      </w:r>
      <w:r w:rsidR="00396FC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губи получения вече входящ номер. В класирането се участва с последния вариант на заявлението.</w:t>
      </w:r>
    </w:p>
    <w:p w14:paraId="7441FB30" w14:textId="77777777" w:rsidR="002042DD" w:rsidRPr="002042DD" w:rsidRDefault="00396FC5" w:rsidP="00396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17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Кандидатстването на деца за предстоящата учебна година се осъществява в срокове, определени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от Графика на дейностите на Община 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Кърджали, и се публикува в 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сайта 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на училището 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и на хартия върху инфор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мационните табла в 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училище.</w:t>
      </w:r>
    </w:p>
    <w:p w14:paraId="224E45AB" w14:textId="77777777" w:rsidR="002042DD" w:rsidRPr="002042DD" w:rsidRDefault="002042DD" w:rsidP="00396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 xml:space="preserve">чл. </w:t>
      </w:r>
      <w:r w:rsidR="00396FC5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18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Данните на родителите и децата от заявленията са лични по смисъла на ЗЗЛД и като такива</w:t>
      </w:r>
      <w:r w:rsidR="00396FC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попадат под специален режим на защита. Те ще се ползват единствено за прием.</w:t>
      </w:r>
    </w:p>
    <w:p w14:paraId="2FD373E2" w14:textId="77777777" w:rsidR="00396FC5" w:rsidRDefault="00396FC5" w:rsidP="00204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</w:p>
    <w:p w14:paraId="5E1178DF" w14:textId="77777777" w:rsidR="002042DD" w:rsidRPr="00396FC5" w:rsidRDefault="002042DD" w:rsidP="00396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  <w:r w:rsidRPr="00396FC5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РАЗДЕЛ V</w:t>
      </w:r>
    </w:p>
    <w:p w14:paraId="5F56DFB2" w14:textId="77777777" w:rsidR="002042DD" w:rsidRPr="00396FC5" w:rsidRDefault="002042DD" w:rsidP="00FB6A1D">
      <w:pPr>
        <w:spacing w:after="0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</w:pPr>
      <w:r w:rsidRPr="00396FC5"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  <w:t>КЛАСИРАНЕ</w:t>
      </w:r>
    </w:p>
    <w:p w14:paraId="22D0A3F4" w14:textId="77777777" w:rsidR="002042DD" w:rsidRPr="002042DD" w:rsidRDefault="002042DD" w:rsidP="00CF28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 xml:space="preserve">чл. </w:t>
      </w:r>
      <w:r w:rsidR="00396FC5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19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(1) Класирането се извършва в срокове, съгласно Графика на дейностите, определен от Община</w:t>
      </w:r>
      <w:r w:rsid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Кърджали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;</w:t>
      </w:r>
    </w:p>
    <w:p w14:paraId="392E9DE2" w14:textId="77777777" w:rsidR="002042DD" w:rsidRPr="002042DD" w:rsidRDefault="002042DD" w:rsidP="00CF28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(2) Всяко дете може да бъде класирано само в едно училище.</w:t>
      </w:r>
    </w:p>
    <w:p w14:paraId="4C6BC390" w14:textId="77777777" w:rsidR="00CF28F8" w:rsidRDefault="002042DD" w:rsidP="00CF28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(3) Децата се класират въз основа на съответствието на кандидатите към критериите по чл. 9 и чл. 10 от</w:t>
      </w:r>
      <w:r w:rsid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настоящата Система. </w:t>
      </w:r>
    </w:p>
    <w:p w14:paraId="5D3A4AB2" w14:textId="77777777" w:rsidR="002042DD" w:rsidRPr="002042DD" w:rsidRDefault="002042DD" w:rsidP="00CF28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2</w:t>
      </w:r>
      <w:r w:rsidR="00CF28F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0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При класиранията се спазва ограничението на нормативните разпоредби за максимален брой на</w:t>
      </w:r>
      <w:r w:rsid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учениците със СОП (специални образователни потребн</w:t>
      </w:r>
      <w:r w:rsidR="00FB6A1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ости) в една паралелка.</w:t>
      </w:r>
    </w:p>
    <w:p w14:paraId="20507146" w14:textId="77777777" w:rsidR="00CF28F8" w:rsidRDefault="002042DD" w:rsidP="00CF28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2</w:t>
      </w:r>
      <w:r w:rsidR="00CF28F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1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Близнаците участват в класиране с един входящ номер и едно заявление, като в заявлението се</w:t>
      </w:r>
      <w:r w:rsid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вписват данните на децата-близнаци.</w:t>
      </w:r>
      <w:r w:rsid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</w:p>
    <w:p w14:paraId="49163F67" w14:textId="77777777" w:rsidR="00CF28F8" w:rsidRPr="002042DD" w:rsidRDefault="002042DD" w:rsidP="00CF28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lastRenderedPageBreak/>
        <w:t>чл. 2</w:t>
      </w:r>
      <w:r w:rsidR="00CF28F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2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. Резултатите от </w:t>
      </w:r>
      <w:r w:rsid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всяко класиране се публикуват в </w:t>
      </w:r>
      <w:r w:rsidR="00CF28F8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сайта </w:t>
      </w:r>
      <w:r w:rsid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на училището </w:t>
      </w:r>
      <w:r w:rsidR="00CF28F8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и на хартия върху инфор</w:t>
      </w:r>
      <w:r w:rsid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мационните табла в </w:t>
      </w:r>
      <w:r w:rsidR="00CF28F8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училище</w:t>
      </w:r>
      <w:r w:rsid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,</w:t>
      </w:r>
      <w:r w:rsidR="00CF28F8" w:rsidRP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CF28F8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съгласно графика на дейностите.</w:t>
      </w:r>
    </w:p>
    <w:p w14:paraId="758B3C5D" w14:textId="77777777" w:rsidR="00CF28F8" w:rsidRDefault="002042DD" w:rsidP="00CF28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2</w:t>
      </w:r>
      <w:r w:rsidR="00CF28F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3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След вся</w:t>
      </w:r>
      <w:r w:rsid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ко от класиранията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за пр</w:t>
      </w:r>
      <w:r w:rsid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ием в училище се обявява свободните места.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</w:p>
    <w:p w14:paraId="7997B5D7" w14:textId="77777777" w:rsidR="00CF28F8" w:rsidRDefault="00CF28F8" w:rsidP="00CF28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</w:p>
    <w:p w14:paraId="4C27F543" w14:textId="77777777" w:rsidR="002042DD" w:rsidRPr="00CF28F8" w:rsidRDefault="002042DD" w:rsidP="00CF2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  <w:r w:rsidRPr="00CF28F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РАЗДЕЛ VI</w:t>
      </w:r>
    </w:p>
    <w:p w14:paraId="33F8E46E" w14:textId="77777777" w:rsidR="002042DD" w:rsidRPr="00CF28F8" w:rsidRDefault="002042DD" w:rsidP="00CF2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</w:pPr>
      <w:r w:rsidRPr="00CF28F8"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  <w:t>ЗАПИСВАНЕ</w:t>
      </w:r>
    </w:p>
    <w:p w14:paraId="6E6028AC" w14:textId="77777777" w:rsidR="002042DD" w:rsidRDefault="002042DD" w:rsidP="000E0F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2</w:t>
      </w:r>
      <w:r w:rsidR="00CF28F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4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Родителите/настойниците записват детето в училище в определените в Графика на дейностите</w:t>
      </w:r>
      <w:r w:rsidR="000E0F21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срокове.</w:t>
      </w:r>
    </w:p>
    <w:p w14:paraId="7A055115" w14:textId="77777777" w:rsidR="00B86A58" w:rsidRDefault="00B86A58" w:rsidP="00B86A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 xml:space="preserve">чл. </w:t>
      </w:r>
      <w:r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25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. 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Място за приемане на задължителни документи за прием: </w:t>
      </w:r>
    </w:p>
    <w:p w14:paraId="3904838C" w14:textId="77777777" w:rsidR="00B86A58" w:rsidRPr="00B86A58" w:rsidRDefault="00B86A58" w:rsidP="00B86A58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Канцеларията на ОУ „Св. Св. Кирил и Методий” град Кърджали.</w:t>
      </w:r>
    </w:p>
    <w:p w14:paraId="7D376181" w14:textId="77777777" w:rsidR="00B86A58" w:rsidRDefault="00B86A58" w:rsidP="00B86A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 xml:space="preserve">чл. </w:t>
      </w:r>
      <w:r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26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. 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Работно време за прием на задължителни документи за прием: </w:t>
      </w:r>
    </w:p>
    <w:p w14:paraId="50A49549" w14:textId="77777777" w:rsidR="00B86A58" w:rsidRDefault="00B86A58" w:rsidP="00B86A58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Сутрин: 09.00 – 13.00 часа;</w:t>
      </w:r>
    </w:p>
    <w:p w14:paraId="5500026F" w14:textId="77777777" w:rsidR="00B86A58" w:rsidRPr="00B86A58" w:rsidRDefault="00B86A58" w:rsidP="00B86A58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Следобяд: 13.30 – 17.30 часа.</w:t>
      </w:r>
    </w:p>
    <w:p w14:paraId="7C6A5242" w14:textId="77777777" w:rsidR="002042DD" w:rsidRPr="002042DD" w:rsidRDefault="002042DD" w:rsidP="000E0F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2</w:t>
      </w:r>
      <w:r w:rsidR="00B86A5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7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При записване на детето в училището се представят следните задължителни документи:</w:t>
      </w:r>
    </w:p>
    <w:p w14:paraId="15E2AA6F" w14:textId="77777777" w:rsidR="000E0F21" w:rsidRPr="000E0F21" w:rsidRDefault="000E0F21" w:rsidP="00C82005">
      <w:pPr>
        <w:pStyle w:val="Default"/>
        <w:ind w:firstLine="567"/>
        <w:jc w:val="both"/>
        <w:rPr>
          <w:sz w:val="28"/>
          <w:szCs w:val="28"/>
        </w:rPr>
      </w:pPr>
      <w:r w:rsidRPr="000E0F2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E0F21">
        <w:rPr>
          <w:sz w:val="28"/>
          <w:szCs w:val="28"/>
        </w:rPr>
        <w:t>Заявление за записване на ученици в І клас през учебната</w:t>
      </w:r>
      <w:r w:rsidR="00EB29D7">
        <w:rPr>
          <w:sz w:val="28"/>
          <w:szCs w:val="28"/>
        </w:rPr>
        <w:t xml:space="preserve"> 20</w:t>
      </w:r>
      <w:r w:rsidR="00F95584">
        <w:rPr>
          <w:sz w:val="28"/>
          <w:szCs w:val="28"/>
          <w:lang w:val="en-US"/>
        </w:rPr>
        <w:t>2</w:t>
      </w:r>
      <w:r w:rsidR="007B7299">
        <w:rPr>
          <w:sz w:val="28"/>
          <w:szCs w:val="28"/>
        </w:rPr>
        <w:t>3</w:t>
      </w:r>
      <w:r w:rsidR="00EB29D7">
        <w:rPr>
          <w:sz w:val="28"/>
          <w:szCs w:val="28"/>
        </w:rPr>
        <w:t>/202</w:t>
      </w:r>
      <w:r w:rsidR="007B7299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E0F21">
        <w:rPr>
          <w:sz w:val="28"/>
          <w:szCs w:val="28"/>
        </w:rPr>
        <w:t>год.</w:t>
      </w:r>
      <w:r>
        <w:rPr>
          <w:sz w:val="28"/>
          <w:szCs w:val="28"/>
        </w:rPr>
        <w:t xml:space="preserve"> (</w:t>
      </w:r>
      <w:r w:rsidRPr="000E0F21">
        <w:rPr>
          <w:sz w:val="28"/>
          <w:szCs w:val="28"/>
        </w:rPr>
        <w:t>по образец</w:t>
      </w:r>
      <w:r>
        <w:rPr>
          <w:sz w:val="28"/>
          <w:szCs w:val="28"/>
        </w:rPr>
        <w:t>)</w:t>
      </w:r>
      <w:r w:rsidRPr="000E0F21">
        <w:rPr>
          <w:sz w:val="28"/>
          <w:szCs w:val="28"/>
        </w:rPr>
        <w:t xml:space="preserve">; </w:t>
      </w:r>
    </w:p>
    <w:p w14:paraId="33B132ED" w14:textId="77777777" w:rsidR="000E0F21" w:rsidRPr="000E0F21" w:rsidRDefault="000E0F21" w:rsidP="00C82005">
      <w:pPr>
        <w:pStyle w:val="Default"/>
        <w:ind w:firstLine="567"/>
        <w:jc w:val="both"/>
        <w:rPr>
          <w:sz w:val="28"/>
          <w:szCs w:val="28"/>
        </w:rPr>
      </w:pPr>
      <w:r w:rsidRPr="000E0F21">
        <w:rPr>
          <w:sz w:val="28"/>
          <w:szCs w:val="28"/>
        </w:rPr>
        <w:t xml:space="preserve">2. Копие от Акт за раждане на детето и оригинал за сверка; </w:t>
      </w:r>
    </w:p>
    <w:p w14:paraId="2FFB7654" w14:textId="77777777" w:rsidR="000E0F21" w:rsidRPr="000E0F21" w:rsidRDefault="000E0F21" w:rsidP="00C82005">
      <w:pPr>
        <w:pStyle w:val="Default"/>
        <w:ind w:firstLine="567"/>
        <w:jc w:val="both"/>
        <w:rPr>
          <w:sz w:val="28"/>
          <w:szCs w:val="28"/>
        </w:rPr>
      </w:pPr>
      <w:r w:rsidRPr="000E0F21">
        <w:rPr>
          <w:sz w:val="28"/>
          <w:szCs w:val="28"/>
        </w:rPr>
        <w:t xml:space="preserve">3. Лична карта на родител/настойник за сверка; </w:t>
      </w:r>
    </w:p>
    <w:p w14:paraId="5CF75240" w14:textId="77777777" w:rsidR="000E0F21" w:rsidRPr="000E0F21" w:rsidRDefault="000E0F21" w:rsidP="00C82005">
      <w:pPr>
        <w:pStyle w:val="Default"/>
        <w:ind w:firstLine="567"/>
        <w:jc w:val="both"/>
        <w:rPr>
          <w:sz w:val="28"/>
          <w:szCs w:val="28"/>
        </w:rPr>
      </w:pPr>
      <w:r w:rsidRPr="000E0F21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Документ </w:t>
      </w:r>
      <w:r w:rsidRPr="000E0F21">
        <w:rPr>
          <w:sz w:val="28"/>
          <w:szCs w:val="28"/>
        </w:rPr>
        <w:t xml:space="preserve">за промени на постоянен адрес на детето, издадено от съответната администрация; </w:t>
      </w:r>
    </w:p>
    <w:p w14:paraId="171B4402" w14:textId="77777777" w:rsidR="000E0F21" w:rsidRPr="000E0F21" w:rsidRDefault="000E0F21" w:rsidP="00C82005">
      <w:pPr>
        <w:pStyle w:val="Default"/>
        <w:ind w:firstLine="567"/>
        <w:jc w:val="both"/>
        <w:rPr>
          <w:sz w:val="28"/>
          <w:szCs w:val="28"/>
        </w:rPr>
      </w:pPr>
      <w:r w:rsidRPr="000E0F21">
        <w:rPr>
          <w:sz w:val="28"/>
          <w:szCs w:val="28"/>
        </w:rPr>
        <w:t xml:space="preserve">5. </w:t>
      </w:r>
      <w:r>
        <w:rPr>
          <w:sz w:val="28"/>
          <w:szCs w:val="28"/>
        </w:rPr>
        <w:t>К</w:t>
      </w:r>
      <w:r w:rsidRPr="000E0F21">
        <w:rPr>
          <w:sz w:val="28"/>
          <w:szCs w:val="28"/>
        </w:rPr>
        <w:t>опие от решението на ТЕЛК</w:t>
      </w:r>
      <w:r>
        <w:rPr>
          <w:sz w:val="28"/>
          <w:szCs w:val="28"/>
        </w:rPr>
        <w:t xml:space="preserve"> на детето (ако има)</w:t>
      </w:r>
      <w:r w:rsidRPr="000E0F21">
        <w:rPr>
          <w:sz w:val="28"/>
          <w:szCs w:val="28"/>
        </w:rPr>
        <w:t xml:space="preserve">. </w:t>
      </w:r>
    </w:p>
    <w:p w14:paraId="0C0CC3A4" w14:textId="77777777" w:rsidR="000E0F21" w:rsidRPr="000E0F21" w:rsidRDefault="000E0F21" w:rsidP="00C82005">
      <w:pPr>
        <w:pStyle w:val="Default"/>
        <w:ind w:firstLine="567"/>
        <w:jc w:val="both"/>
        <w:rPr>
          <w:sz w:val="28"/>
          <w:szCs w:val="28"/>
        </w:rPr>
      </w:pPr>
      <w:r w:rsidRPr="00C82005">
        <w:rPr>
          <w:sz w:val="28"/>
          <w:szCs w:val="28"/>
        </w:rPr>
        <w:t>6. Копие от Акт за смърт на родителите.</w:t>
      </w:r>
      <w:r w:rsidRPr="000E0F21">
        <w:rPr>
          <w:sz w:val="28"/>
          <w:szCs w:val="28"/>
        </w:rPr>
        <w:t xml:space="preserve"> </w:t>
      </w:r>
    </w:p>
    <w:p w14:paraId="60BA25EB" w14:textId="77777777" w:rsidR="000E0F21" w:rsidRDefault="000E0F21" w:rsidP="00C82005">
      <w:pPr>
        <w:pStyle w:val="Default"/>
        <w:ind w:firstLine="567"/>
        <w:jc w:val="both"/>
        <w:rPr>
          <w:sz w:val="28"/>
          <w:szCs w:val="28"/>
        </w:rPr>
      </w:pPr>
      <w:r w:rsidRPr="000E0F21">
        <w:rPr>
          <w:sz w:val="28"/>
          <w:szCs w:val="28"/>
        </w:rPr>
        <w:t>7.</w:t>
      </w:r>
      <w:r w:rsidR="00C82005">
        <w:rPr>
          <w:sz w:val="28"/>
          <w:szCs w:val="28"/>
        </w:rPr>
        <w:t xml:space="preserve"> К</w:t>
      </w:r>
      <w:r w:rsidRPr="000E0F21">
        <w:rPr>
          <w:sz w:val="28"/>
          <w:szCs w:val="28"/>
        </w:rPr>
        <w:t xml:space="preserve">опие от титулната страница на бележника от настоящата учебна година на брата или сестрата; </w:t>
      </w:r>
    </w:p>
    <w:p w14:paraId="604DA32D" w14:textId="77777777" w:rsidR="000E0F21" w:rsidRPr="00C82005" w:rsidRDefault="00C82005" w:rsidP="00C820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C82005">
        <w:rPr>
          <w:rFonts w:ascii="Times New Roman" w:hAnsi="Times New Roman"/>
          <w:i w:val="0"/>
          <w:sz w:val="28"/>
          <w:szCs w:val="28"/>
        </w:rPr>
        <w:t>8.</w:t>
      </w:r>
      <w:r w:rsidRPr="00C82005">
        <w:rPr>
          <w:rFonts w:ascii="Times New Roman" w:hAnsi="Times New Roman"/>
          <w:i w:val="0"/>
          <w:sz w:val="28"/>
          <w:szCs w:val="28"/>
          <w:lang w:val="bg-BG"/>
        </w:rPr>
        <w:t xml:space="preserve"> П</w:t>
      </w:r>
      <w:r w:rsidR="000E0F21" w:rsidRPr="00C82005">
        <w:rPr>
          <w:rFonts w:ascii="Times New Roman" w:hAnsi="Times New Roman"/>
          <w:i w:val="0"/>
          <w:sz w:val="28"/>
          <w:szCs w:val="28"/>
        </w:rPr>
        <w:t>ълен комплект документи за специфичната потребност на детето</w:t>
      </w:r>
      <w:r w:rsidRPr="00C82005">
        <w:rPr>
          <w:rFonts w:ascii="Times New Roman" w:hAnsi="Times New Roman"/>
          <w:i w:val="0"/>
          <w:sz w:val="28"/>
          <w:szCs w:val="28"/>
          <w:lang w:val="bg-BG"/>
        </w:rPr>
        <w:t xml:space="preserve"> </w:t>
      </w:r>
      <w:r w:rsidRPr="00C82005">
        <w:rPr>
          <w:rFonts w:ascii="Times New Roman" w:hAnsi="Times New Roman"/>
          <w:i w:val="0"/>
          <w:sz w:val="28"/>
          <w:szCs w:val="28"/>
        </w:rPr>
        <w:t>(ако има)</w:t>
      </w:r>
      <w:r w:rsidR="000E0F21" w:rsidRPr="00C82005">
        <w:rPr>
          <w:rFonts w:ascii="Times New Roman" w:hAnsi="Times New Roman"/>
          <w:i w:val="0"/>
          <w:sz w:val="28"/>
          <w:szCs w:val="28"/>
        </w:rPr>
        <w:t>.</w:t>
      </w:r>
    </w:p>
    <w:p w14:paraId="1D79EA63" w14:textId="77777777" w:rsidR="002042DD" w:rsidRPr="002042DD" w:rsidRDefault="002042DD" w:rsidP="00C820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 xml:space="preserve">чл. </w:t>
      </w:r>
      <w:r w:rsidR="00C82005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2</w:t>
      </w:r>
      <w:r w:rsidR="00B86A5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8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Класираното дете се записва само при наличие на пълния комплект от документи, декларирани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в Заявлението.</w:t>
      </w:r>
    </w:p>
    <w:p w14:paraId="6921A729" w14:textId="77777777" w:rsidR="002042DD" w:rsidRPr="002042DD" w:rsidRDefault="00E24979" w:rsidP="00C820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 xml:space="preserve">чл. </w:t>
      </w:r>
      <w:r w:rsidR="00C82005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2</w:t>
      </w:r>
      <w:r w:rsidR="00B86A5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9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При установени несъответствия и/или неактуалност на заявените данни по критериите,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посочени в заявлението, детето няма да бъде записано, отпада от приема и на негово място се приема друго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дете.</w:t>
      </w:r>
    </w:p>
    <w:p w14:paraId="4B16CFDF" w14:textId="77777777" w:rsidR="002042DD" w:rsidRPr="002042DD" w:rsidRDefault="002042DD" w:rsidP="00C820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 xml:space="preserve">чл. </w:t>
      </w:r>
      <w:r w:rsidR="00B86A5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30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Незаписаните в срок деца автоматично отпадат от приетите, губят входящия си номер, с който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са участвали в класиране, и могат да кандидатстват отново за прием с нов входящ номер и ново заявление.</w:t>
      </w:r>
    </w:p>
    <w:p w14:paraId="45318124" w14:textId="77777777" w:rsidR="002042DD" w:rsidRDefault="002042DD" w:rsidP="00C820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 xml:space="preserve">чл. </w:t>
      </w:r>
      <w:r w:rsidR="00B86A5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31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. След записването на дадено дете отпада възможността същото 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да участва в следващо класиране.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То може да бъде отписано (да бъдат изтеглени документите му) и след то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ва да кандидатства отново с ново заявление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и нов входящ номер.</w:t>
      </w:r>
    </w:p>
    <w:p w14:paraId="173427D5" w14:textId="77777777" w:rsidR="00B86A58" w:rsidRDefault="00B86A58" w:rsidP="00C82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  <w:lang w:eastAsia="bg-BG" w:bidi="ar-SA"/>
        </w:rPr>
      </w:pPr>
    </w:p>
    <w:p w14:paraId="46E8E37B" w14:textId="77777777" w:rsidR="00DC131E" w:rsidRDefault="00DC131E" w:rsidP="00C82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  <w:lang w:eastAsia="bg-BG" w:bidi="ar-SA"/>
        </w:rPr>
      </w:pPr>
    </w:p>
    <w:p w14:paraId="6F6BBC00" w14:textId="77777777" w:rsidR="00DC131E" w:rsidRPr="00DC131E" w:rsidRDefault="00DC131E" w:rsidP="00C82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  <w:lang w:eastAsia="bg-BG" w:bidi="ar-SA"/>
        </w:rPr>
      </w:pPr>
    </w:p>
    <w:p w14:paraId="13182F6F" w14:textId="77777777" w:rsidR="002042DD" w:rsidRPr="00C82005" w:rsidRDefault="002042DD" w:rsidP="00C82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  <w:r w:rsidRPr="00C82005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lastRenderedPageBreak/>
        <w:t>РАЗДЕЛ VII</w:t>
      </w:r>
    </w:p>
    <w:p w14:paraId="21E06A4D" w14:textId="77777777" w:rsidR="002042DD" w:rsidRPr="00C82005" w:rsidRDefault="002042DD" w:rsidP="00C82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</w:pPr>
      <w:r w:rsidRPr="00C82005"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  <w:t>КОНТРОЛ</w:t>
      </w:r>
    </w:p>
    <w:p w14:paraId="395ACF8F" w14:textId="77777777" w:rsidR="00C82005" w:rsidRDefault="002042DD" w:rsidP="00C820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 xml:space="preserve">чл. </w:t>
      </w:r>
      <w:r w:rsidR="00C82005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3</w:t>
      </w:r>
      <w:r w:rsidR="00B86A5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2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(1) Контрол по спазване на условията и реда за записв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ане на учениците в първи клас в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, определени в настоящата Система от правила, се осъществява от 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Заместник директора по учебната дейност (ЗДУД)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</w:t>
      </w:r>
    </w:p>
    <w:p w14:paraId="6BD974A4" w14:textId="77777777" w:rsidR="002042DD" w:rsidRPr="002042DD" w:rsidRDefault="002042DD" w:rsidP="00C820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(2) В срок до 15 септември на годината, в която се осъществява прием в първи клас, директорът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предоставя 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на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общинска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администрация Сведение за децата записани в първи клас по първоначален списък и мотиви за прием на деца от други райони.</w:t>
      </w:r>
    </w:p>
    <w:p w14:paraId="105CB3AA" w14:textId="77777777" w:rsidR="00C82005" w:rsidRDefault="00C82005" w:rsidP="00204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</w:p>
    <w:p w14:paraId="4F652C71" w14:textId="77777777" w:rsidR="002042DD" w:rsidRPr="002042DD" w:rsidRDefault="002042DD" w:rsidP="00C82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ПРЕХОДНИ И ЗАКЛЮЧИТЕЛНИ РАЗПОРЕДБИ</w:t>
      </w:r>
    </w:p>
    <w:p w14:paraId="7766C0EA" w14:textId="77777777" w:rsidR="002042DD" w:rsidRPr="002042DD" w:rsidRDefault="002042DD" w:rsidP="008F4C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§ 1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Настоящата Система от правила е разработена в съответствие със Закона за предучилищното и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училищното образование, Наредба № 10 от 01.09.2016 г. за организация на дейностите в училищното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образование и регламентира условията, реда и критериите за прием в първи клас в 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ОУ „Св. Св. Кирил и Методий” град Кърджали</w:t>
      </w:r>
      <w:r w:rsidR="008F4C04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на подлежащи на задължително училищно образование деца.</w:t>
      </w:r>
    </w:p>
    <w:sectPr w:rsidR="002042DD" w:rsidRPr="002042DD" w:rsidSect="003E595E">
      <w:pgSz w:w="11906" w:h="16838" w:code="9"/>
      <w:pgMar w:top="1134" w:right="991" w:bottom="1417" w:left="993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71730"/>
    <w:multiLevelType w:val="hybridMultilevel"/>
    <w:tmpl w:val="5E52C7C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7300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2DD"/>
    <w:rsid w:val="00020456"/>
    <w:rsid w:val="000253FB"/>
    <w:rsid w:val="000E0F21"/>
    <w:rsid w:val="000F2059"/>
    <w:rsid w:val="00153DA8"/>
    <w:rsid w:val="002042DD"/>
    <w:rsid w:val="00232297"/>
    <w:rsid w:val="002D583B"/>
    <w:rsid w:val="00325F5F"/>
    <w:rsid w:val="0034589B"/>
    <w:rsid w:val="00385E3E"/>
    <w:rsid w:val="00396FC5"/>
    <w:rsid w:val="003E595E"/>
    <w:rsid w:val="00411D4D"/>
    <w:rsid w:val="00423D68"/>
    <w:rsid w:val="004274E0"/>
    <w:rsid w:val="00474A25"/>
    <w:rsid w:val="0048641C"/>
    <w:rsid w:val="0057415B"/>
    <w:rsid w:val="005C3266"/>
    <w:rsid w:val="005E3318"/>
    <w:rsid w:val="00611CC2"/>
    <w:rsid w:val="0065418C"/>
    <w:rsid w:val="006C3BBD"/>
    <w:rsid w:val="00711C56"/>
    <w:rsid w:val="007446AC"/>
    <w:rsid w:val="0076775B"/>
    <w:rsid w:val="007A22FE"/>
    <w:rsid w:val="007B7299"/>
    <w:rsid w:val="007C6FB7"/>
    <w:rsid w:val="008111F7"/>
    <w:rsid w:val="008158E2"/>
    <w:rsid w:val="008165AE"/>
    <w:rsid w:val="00834708"/>
    <w:rsid w:val="00884513"/>
    <w:rsid w:val="008F4C04"/>
    <w:rsid w:val="00916CD3"/>
    <w:rsid w:val="009458A8"/>
    <w:rsid w:val="00946AD8"/>
    <w:rsid w:val="009A632A"/>
    <w:rsid w:val="009B4A2F"/>
    <w:rsid w:val="00A575F5"/>
    <w:rsid w:val="00A87111"/>
    <w:rsid w:val="00AA6425"/>
    <w:rsid w:val="00B86A58"/>
    <w:rsid w:val="00C519C4"/>
    <w:rsid w:val="00C82005"/>
    <w:rsid w:val="00CA3729"/>
    <w:rsid w:val="00CE498A"/>
    <w:rsid w:val="00CF28F8"/>
    <w:rsid w:val="00D064AD"/>
    <w:rsid w:val="00DC131E"/>
    <w:rsid w:val="00DD3C94"/>
    <w:rsid w:val="00E225D0"/>
    <w:rsid w:val="00E24979"/>
    <w:rsid w:val="00EB29D7"/>
    <w:rsid w:val="00EC4192"/>
    <w:rsid w:val="00EE1C88"/>
    <w:rsid w:val="00EE5489"/>
    <w:rsid w:val="00F93E3E"/>
    <w:rsid w:val="00F95584"/>
    <w:rsid w:val="00FB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223F"/>
  <w15:docId w15:val="{08DDEAC2-B85F-4DB6-BDE5-561F6061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D4D"/>
    <w:pPr>
      <w:spacing w:after="200" w:line="288" w:lineRule="auto"/>
    </w:pPr>
    <w:rPr>
      <w:i/>
      <w:iCs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411D4D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color w:val="622423"/>
      <w:lang w:val="bg-BG" w:eastAsia="bg-BG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D4D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color w:val="943634"/>
      <w:lang w:val="bg-BG" w:eastAsia="bg-BG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D4D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Theme="majorEastAsia" w:hAnsi="Cambria" w:cstheme="majorBidi"/>
      <w:b/>
      <w:bCs/>
      <w:color w:val="943634"/>
      <w:lang w:val="bg-BG" w:eastAsia="bg-BG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D4D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Theme="majorEastAsia" w:hAnsi="Cambria" w:cstheme="majorBidi"/>
      <w:b/>
      <w:bCs/>
      <w:color w:val="943634"/>
      <w:lang w:val="bg-BG" w:eastAsia="bg-BG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D4D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Theme="majorEastAsia" w:hAnsi="Cambria" w:cstheme="majorBidi"/>
      <w:b/>
      <w:bCs/>
      <w:color w:val="943634"/>
      <w:lang w:val="bg-BG" w:eastAsia="bg-BG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D4D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Theme="majorEastAsia" w:hAnsi="Cambria" w:cstheme="majorBidi"/>
      <w:color w:val="943634"/>
      <w:lang w:val="bg-BG" w:eastAsia="bg-BG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D4D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Theme="majorEastAsia" w:hAnsi="Cambria" w:cstheme="majorBidi"/>
      <w:color w:val="943634"/>
      <w:lang w:val="bg-BG" w:eastAsia="bg-BG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D4D"/>
    <w:pPr>
      <w:spacing w:before="200" w:after="100" w:line="240" w:lineRule="auto"/>
      <w:contextualSpacing/>
      <w:outlineLvl w:val="7"/>
    </w:pPr>
    <w:rPr>
      <w:rFonts w:ascii="Cambria" w:eastAsiaTheme="majorEastAsia" w:hAnsi="Cambria" w:cstheme="majorBidi"/>
      <w:color w:val="C0504D"/>
      <w:lang w:val="bg-BG" w:eastAsia="bg-BG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D4D"/>
    <w:pPr>
      <w:spacing w:before="200" w:after="100" w:line="240" w:lineRule="auto"/>
      <w:contextualSpacing/>
      <w:outlineLvl w:val="8"/>
    </w:pPr>
    <w:rPr>
      <w:rFonts w:ascii="Cambria" w:eastAsiaTheme="majorEastAsia" w:hAnsi="Cambria" w:cstheme="majorBidi"/>
      <w:color w:val="C0504D"/>
      <w:lang w:val="bg-BG" w:eastAsia="bg-BG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11D4D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20">
    <w:name w:val="Заглавие 2 Знак"/>
    <w:basedOn w:val="a0"/>
    <w:link w:val="2"/>
    <w:uiPriority w:val="9"/>
    <w:semiHidden/>
    <w:rsid w:val="00411D4D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30">
    <w:name w:val="Заглавие 3 Знак"/>
    <w:basedOn w:val="a0"/>
    <w:link w:val="3"/>
    <w:uiPriority w:val="9"/>
    <w:semiHidden/>
    <w:rsid w:val="00411D4D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40">
    <w:name w:val="Заглавие 4 Знак"/>
    <w:basedOn w:val="a0"/>
    <w:link w:val="4"/>
    <w:uiPriority w:val="9"/>
    <w:semiHidden/>
    <w:rsid w:val="00411D4D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50">
    <w:name w:val="Заглавие 5 Знак"/>
    <w:basedOn w:val="a0"/>
    <w:link w:val="5"/>
    <w:uiPriority w:val="9"/>
    <w:semiHidden/>
    <w:rsid w:val="00411D4D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60">
    <w:name w:val="Заглавие 6 Знак"/>
    <w:basedOn w:val="a0"/>
    <w:link w:val="6"/>
    <w:uiPriority w:val="9"/>
    <w:semiHidden/>
    <w:rsid w:val="00411D4D"/>
    <w:rPr>
      <w:rFonts w:ascii="Cambria" w:eastAsiaTheme="majorEastAsia" w:hAnsi="Cambria" w:cstheme="majorBidi"/>
      <w:i/>
      <w:iCs/>
      <w:color w:val="943634"/>
    </w:rPr>
  </w:style>
  <w:style w:type="character" w:customStyle="1" w:styleId="70">
    <w:name w:val="Заглавие 7 Знак"/>
    <w:basedOn w:val="a0"/>
    <w:link w:val="7"/>
    <w:uiPriority w:val="9"/>
    <w:semiHidden/>
    <w:rsid w:val="00411D4D"/>
    <w:rPr>
      <w:rFonts w:ascii="Cambria" w:eastAsiaTheme="majorEastAsia" w:hAnsi="Cambria" w:cstheme="majorBidi"/>
      <w:i/>
      <w:iCs/>
      <w:color w:val="943634"/>
    </w:rPr>
  </w:style>
  <w:style w:type="character" w:customStyle="1" w:styleId="80">
    <w:name w:val="Заглавие 8 Знак"/>
    <w:basedOn w:val="a0"/>
    <w:link w:val="8"/>
    <w:uiPriority w:val="9"/>
    <w:semiHidden/>
    <w:rsid w:val="00411D4D"/>
    <w:rPr>
      <w:rFonts w:ascii="Cambria" w:eastAsiaTheme="majorEastAsia" w:hAnsi="Cambria" w:cstheme="majorBidi"/>
      <w:i/>
      <w:iCs/>
      <w:color w:val="C0504D"/>
    </w:rPr>
  </w:style>
  <w:style w:type="character" w:customStyle="1" w:styleId="90">
    <w:name w:val="Заглавие 9 Знак"/>
    <w:basedOn w:val="a0"/>
    <w:link w:val="9"/>
    <w:uiPriority w:val="9"/>
    <w:semiHidden/>
    <w:rsid w:val="00411D4D"/>
    <w:rPr>
      <w:rFonts w:ascii="Cambria" w:eastAsiaTheme="majorEastAsia" w:hAnsi="Cambria" w:cstheme="majorBidi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411D4D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11D4D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Theme="majorEastAsia" w:hAnsi="Cambria" w:cstheme="majorBidi"/>
      <w:color w:val="FFFFFF"/>
      <w:spacing w:val="10"/>
      <w:sz w:val="48"/>
      <w:szCs w:val="48"/>
      <w:lang w:val="bg-BG" w:eastAsia="bg-BG" w:bidi="ar-SA"/>
    </w:rPr>
  </w:style>
  <w:style w:type="character" w:customStyle="1" w:styleId="a5">
    <w:name w:val="Заглавие Знак"/>
    <w:basedOn w:val="a0"/>
    <w:link w:val="a4"/>
    <w:uiPriority w:val="10"/>
    <w:rsid w:val="00411D4D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411D4D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Theme="majorEastAsia" w:hAnsi="Cambria" w:cstheme="majorBidi"/>
      <w:color w:val="622423"/>
      <w:sz w:val="24"/>
      <w:szCs w:val="24"/>
      <w:lang w:val="bg-BG" w:eastAsia="bg-BG" w:bidi="ar-SA"/>
    </w:rPr>
  </w:style>
  <w:style w:type="character" w:customStyle="1" w:styleId="a7">
    <w:name w:val="Подзаглавие Знак"/>
    <w:basedOn w:val="a0"/>
    <w:link w:val="a6"/>
    <w:uiPriority w:val="11"/>
    <w:rsid w:val="00411D4D"/>
    <w:rPr>
      <w:rFonts w:ascii="Cambria" w:eastAsiaTheme="majorEastAsia" w:hAnsi="Cambria" w:cstheme="majorBidi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411D4D"/>
    <w:rPr>
      <w:b/>
      <w:bCs/>
      <w:spacing w:val="0"/>
    </w:rPr>
  </w:style>
  <w:style w:type="character" w:styleId="a9">
    <w:name w:val="Emphasis"/>
    <w:uiPriority w:val="20"/>
    <w:qFormat/>
    <w:rsid w:val="00411D4D"/>
    <w:rPr>
      <w:rFonts w:ascii="Cambria" w:eastAsiaTheme="majorEastAsia" w:hAnsi="Cambria" w:cstheme="majorBidi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411D4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11D4D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411D4D"/>
    <w:rPr>
      <w:i w:val="0"/>
      <w:iCs w:val="0"/>
      <w:color w:val="943634"/>
      <w:lang w:val="bg-BG" w:eastAsia="bg-BG" w:bidi="ar-SA"/>
    </w:rPr>
  </w:style>
  <w:style w:type="character" w:customStyle="1" w:styleId="ad">
    <w:name w:val="Цитат Знак"/>
    <w:basedOn w:val="a0"/>
    <w:link w:val="ac"/>
    <w:uiPriority w:val="29"/>
    <w:rsid w:val="00411D4D"/>
    <w:rPr>
      <w:color w:val="943634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411D4D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color w:val="C0504D"/>
      <w:lang w:val="bg-BG" w:eastAsia="bg-BG" w:bidi="ar-SA"/>
    </w:rPr>
  </w:style>
  <w:style w:type="character" w:customStyle="1" w:styleId="af">
    <w:name w:val="Интензивно цитиране Знак"/>
    <w:basedOn w:val="a0"/>
    <w:link w:val="ae"/>
    <w:uiPriority w:val="30"/>
    <w:rsid w:val="00411D4D"/>
    <w:rPr>
      <w:rFonts w:ascii="Cambria" w:eastAsiaTheme="majorEastAsia" w:hAnsi="Cambria" w:cstheme="majorBidi"/>
      <w:b/>
      <w:bCs/>
      <w:i/>
      <w:iCs/>
      <w:color w:val="C0504D"/>
    </w:rPr>
  </w:style>
  <w:style w:type="character" w:styleId="af0">
    <w:name w:val="Subtle Emphasis"/>
    <w:uiPriority w:val="19"/>
    <w:qFormat/>
    <w:rsid w:val="00411D4D"/>
    <w:rPr>
      <w:rFonts w:ascii="Cambria" w:eastAsiaTheme="majorEastAsia" w:hAnsi="Cambria" w:cstheme="majorBidi"/>
      <w:i/>
      <w:iCs/>
      <w:color w:val="C0504D"/>
    </w:rPr>
  </w:style>
  <w:style w:type="character" w:styleId="af1">
    <w:name w:val="Intense Emphasis"/>
    <w:uiPriority w:val="21"/>
    <w:qFormat/>
    <w:rsid w:val="00411D4D"/>
    <w:rPr>
      <w:rFonts w:ascii="Cambria" w:eastAsiaTheme="majorEastAsia" w:hAnsi="Cambria" w:cstheme="majorBidi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2">
    <w:name w:val="Subtle Reference"/>
    <w:uiPriority w:val="31"/>
    <w:qFormat/>
    <w:rsid w:val="00411D4D"/>
    <w:rPr>
      <w:i/>
      <w:iCs/>
      <w:smallCaps/>
      <w:color w:val="C0504D"/>
      <w:u w:color="C0504D"/>
    </w:rPr>
  </w:style>
  <w:style w:type="character" w:styleId="af3">
    <w:name w:val="Intense Reference"/>
    <w:uiPriority w:val="32"/>
    <w:qFormat/>
    <w:rsid w:val="00411D4D"/>
    <w:rPr>
      <w:b/>
      <w:bCs/>
      <w:i/>
      <w:iCs/>
      <w:smallCaps/>
      <w:color w:val="C0504D"/>
      <w:u w:color="C0504D"/>
    </w:rPr>
  </w:style>
  <w:style w:type="character" w:styleId="af4">
    <w:name w:val="Book Title"/>
    <w:uiPriority w:val="33"/>
    <w:qFormat/>
    <w:rsid w:val="00411D4D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411D4D"/>
    <w:pPr>
      <w:outlineLvl w:val="9"/>
    </w:pPr>
    <w:rPr>
      <w:sz w:val="22"/>
      <w:szCs w:val="22"/>
      <w:lang w:val="en-US" w:eastAsia="en-US" w:bidi="en-US"/>
    </w:rPr>
  </w:style>
  <w:style w:type="paragraph" w:customStyle="1" w:styleId="Default">
    <w:name w:val="Default"/>
    <w:rsid w:val="000E0F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909116: ОУ "Св. Св. Кирил и Методий" - Кърджали</cp:lastModifiedBy>
  <cp:revision>38</cp:revision>
  <cp:lastPrinted>2024-03-13T07:54:00Z</cp:lastPrinted>
  <dcterms:created xsi:type="dcterms:W3CDTF">2019-03-05T15:45:00Z</dcterms:created>
  <dcterms:modified xsi:type="dcterms:W3CDTF">2025-03-25T13:01:00Z</dcterms:modified>
</cp:coreProperties>
</file>