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60" w:rsidRPr="00524064" w:rsidRDefault="00DA3D60" w:rsidP="00DA3D60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52406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7F5EF565" wp14:editId="78F92670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6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DA3D60" w:rsidRDefault="00DA3D60" w:rsidP="00DA3D60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DA3D60" w:rsidRDefault="00DA3D60" w:rsidP="00DA3D60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>,                                                                       тел./факс: 0361/6 59 26, 0361/2 27 33</w:t>
      </w:r>
    </w:p>
    <w:p w:rsidR="00DA3D60" w:rsidRDefault="00DA3D60" w:rsidP="00DA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DA3D60" w:rsidRDefault="00DA3D60" w:rsidP="00DA3D60">
      <w:pPr>
        <w:spacing w:line="240" w:lineRule="auto"/>
        <w:jc w:val="center"/>
      </w:pPr>
    </w:p>
    <w:p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32FC3">
        <w:rPr>
          <w:rFonts w:ascii="Times New Roman" w:hAnsi="Times New Roman" w:cs="Times New Roman"/>
        </w:rPr>
        <w:t>УТВЪРЖДАВАМ:</w:t>
      </w:r>
      <w:r w:rsidR="00AB6C63">
        <w:rPr>
          <w:rFonts w:ascii="Times New Roman" w:hAnsi="Times New Roman" w:cs="Times New Roman"/>
        </w:rPr>
        <w:t xml:space="preserve"> </w:t>
      </w:r>
    </w:p>
    <w:p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DA3D60" w:rsidRDefault="00DA3D60" w:rsidP="00DA3D60">
      <w:pPr>
        <w:jc w:val="center"/>
      </w:pPr>
    </w:p>
    <w:p w:rsidR="00DA3D60" w:rsidRPr="00EF4839" w:rsidRDefault="00DA3D60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DA3D60" w:rsidRPr="00EF4839" w:rsidRDefault="00DA3D60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DA3D60" w:rsidRPr="00EF4839" w:rsidRDefault="002414DA" w:rsidP="00DA3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A3D60" w:rsidRPr="00EF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DA3D60" w:rsidRPr="002414DA" w:rsidRDefault="002414DA" w:rsidP="00DA3D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във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A3D60" w:rsidRPr="00037834">
        <w:rPr>
          <w:rFonts w:ascii="Times New Roman" w:hAnsi="Times New Roman" w:cs="Times New Roman"/>
        </w:rPr>
        <w:t xml:space="preserve"> </w:t>
      </w:r>
      <w:r w:rsidR="00DA3D60" w:rsidRPr="00037834">
        <w:rPr>
          <w:rFonts w:ascii="Times New Roman" w:hAnsi="Times New Roman" w:cs="Times New Roman"/>
          <w:vertAlign w:val="superscript"/>
        </w:rPr>
        <w:t>„Б</w:t>
      </w:r>
      <w:r>
        <w:rPr>
          <w:rFonts w:ascii="Times New Roman" w:hAnsi="Times New Roman" w:cs="Times New Roman"/>
          <w:vertAlign w:val="superscript"/>
        </w:rPr>
        <w:t>,В</w:t>
      </w:r>
      <w:r w:rsidR="00DA3D60" w:rsidRPr="00037834">
        <w:rPr>
          <w:rFonts w:ascii="Times New Roman" w:hAnsi="Times New Roman" w:cs="Times New Roman"/>
          <w:vertAlign w:val="superscript"/>
        </w:rPr>
        <w:t>“</w:t>
      </w:r>
      <w:r w:rsidR="00DA3D6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:rsidR="00DA3D60" w:rsidRPr="00EF4839" w:rsidRDefault="00387467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2020</w:t>
      </w:r>
      <w:r w:rsidR="00AB6C6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3D60" w:rsidRPr="00EF4839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DA3D60" w:rsidRPr="00D1047C" w:rsidRDefault="00DA3D60" w:rsidP="00DA3D6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782"/>
        <w:gridCol w:w="2229"/>
        <w:gridCol w:w="4285"/>
        <w:gridCol w:w="1372"/>
      </w:tblGrid>
      <w:tr w:rsidR="00DA3D60" w:rsidRPr="00B86D80" w:rsidTr="00C0263A">
        <w:trPr>
          <w:trHeight w:val="525"/>
        </w:trPr>
        <w:tc>
          <w:tcPr>
            <w:tcW w:w="620" w:type="dxa"/>
            <w:vAlign w:val="center"/>
          </w:tcPr>
          <w:p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vAlign w:val="center"/>
          </w:tcPr>
          <w:p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29" w:type="dxa"/>
            <w:vAlign w:val="center"/>
          </w:tcPr>
          <w:p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5" w:type="dxa"/>
            <w:vAlign w:val="center"/>
          </w:tcPr>
          <w:p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2" w:type="dxa"/>
            <w:vAlign w:val="center"/>
          </w:tcPr>
          <w:p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5E6D4C" w:rsidRPr="00AB6C63" w:rsidTr="00C0263A">
        <w:trPr>
          <w:trHeight w:val="510"/>
        </w:trPr>
        <w:tc>
          <w:tcPr>
            <w:tcW w:w="620" w:type="dxa"/>
            <w:vAlign w:val="center"/>
          </w:tcPr>
          <w:p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5E6D4C" w:rsidRPr="00AB6C63" w:rsidRDefault="00B01FEC" w:rsidP="00CA58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срок</w:t>
            </w:r>
          </w:p>
        </w:tc>
        <w:tc>
          <w:tcPr>
            <w:tcW w:w="2229" w:type="dxa"/>
            <w:vAlign w:val="center"/>
          </w:tcPr>
          <w:p w:rsidR="005E6D4C" w:rsidRPr="00AB6C63" w:rsidRDefault="00FE7EC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E6D4C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  <w:tc>
          <w:tcPr>
            <w:tcW w:w="4285" w:type="dxa"/>
            <w:vAlign w:val="center"/>
          </w:tcPr>
          <w:p w:rsidR="005E6D4C" w:rsidRPr="00A55256" w:rsidRDefault="002414DA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Части но думата</w:t>
            </w:r>
            <w:r w:rsidR="003D76C6">
              <w:rPr>
                <w:rFonts w:ascii="Times New Roman" w:hAnsi="Times New Roman" w:cs="Times New Roman"/>
                <w:sz w:val="24"/>
                <w:szCs w:val="24"/>
              </w:rPr>
              <w:t>. Мога да откривам корена на думата и да образувам сродни думи</w:t>
            </w:r>
            <w:r w:rsidRPr="00A55256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</w:t>
            </w:r>
            <w:r w:rsidRPr="00A5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Mischief</w:t>
            </w:r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226CC">
              <w:rPr>
                <w:rFonts w:ascii="Times New Roman" w:hAnsi="Times New Roman" w:cs="Times New Roman"/>
                <w:sz w:val="24"/>
                <w:szCs w:val="24"/>
              </w:rPr>
              <w:t>Енвижън-</w:t>
            </w:r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spellEnd"/>
            <w:r w:rsidRPr="00A55256">
              <w:rPr>
                <w:rFonts w:ascii="Times New Roman" w:hAnsi="Times New Roman" w:cs="Times New Roman"/>
                <w:sz w:val="24"/>
                <w:szCs w:val="24"/>
              </w:rPr>
              <w:t xml:space="preserve"> компютър много мишки/</w:t>
            </w:r>
          </w:p>
        </w:tc>
        <w:tc>
          <w:tcPr>
            <w:tcW w:w="1372" w:type="dxa"/>
            <w:vAlign w:val="center"/>
          </w:tcPr>
          <w:p w:rsidR="005E6D4C" w:rsidRPr="00A55256" w:rsidRDefault="00CD4893" w:rsidP="00CA584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II„б,в</w:t>
            </w:r>
            <w:proofErr w:type="spellEnd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585C06" w:rsidRPr="00AB6C63" w:rsidTr="00C0263A">
        <w:trPr>
          <w:trHeight w:val="510"/>
        </w:trPr>
        <w:tc>
          <w:tcPr>
            <w:tcW w:w="620" w:type="dxa"/>
            <w:vAlign w:val="center"/>
          </w:tcPr>
          <w:p w:rsidR="00585C06" w:rsidRPr="00AB6C63" w:rsidRDefault="00CD4893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vMerge/>
            <w:vAlign w:val="center"/>
          </w:tcPr>
          <w:p w:rsidR="00585C06" w:rsidRPr="00AB6C63" w:rsidRDefault="00585C06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585C06" w:rsidRPr="00AB6C63" w:rsidRDefault="00253A2E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 г.</w:t>
            </w:r>
          </w:p>
        </w:tc>
        <w:tc>
          <w:tcPr>
            <w:tcW w:w="4285" w:type="dxa"/>
            <w:vAlign w:val="center"/>
          </w:tcPr>
          <w:p w:rsidR="00585C06" w:rsidRDefault="00253A2E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Редактирам чужд и собствен текст-</w:t>
            </w:r>
            <w:r>
              <w:t xml:space="preserve"> </w:t>
            </w:r>
            <w:r w:rsidRPr="00253A2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Microsoft </w:t>
            </w:r>
            <w:proofErr w:type="spellStart"/>
            <w:r w:rsidRPr="00253A2E">
              <w:rPr>
                <w:rFonts w:ascii="Times New Roman" w:hAnsi="Times New Roman" w:cs="Times New Roman"/>
                <w:sz w:val="24"/>
                <w:szCs w:val="24"/>
              </w:rPr>
              <w:t>Mischief</w:t>
            </w:r>
            <w:proofErr w:type="spellEnd"/>
            <w:r w:rsidRPr="00253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226CC">
              <w:rPr>
                <w:rFonts w:ascii="Times New Roman" w:hAnsi="Times New Roman" w:cs="Times New Roman"/>
                <w:sz w:val="24"/>
                <w:szCs w:val="24"/>
              </w:rPr>
              <w:t>Енвижън-</w:t>
            </w:r>
            <w:r w:rsidRPr="00253A2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spellEnd"/>
            <w:r w:rsidRPr="00253A2E">
              <w:rPr>
                <w:rFonts w:ascii="Times New Roman" w:hAnsi="Times New Roman" w:cs="Times New Roman"/>
                <w:sz w:val="24"/>
                <w:szCs w:val="24"/>
              </w:rPr>
              <w:t xml:space="preserve"> компютър много мишки/</w:t>
            </w:r>
          </w:p>
        </w:tc>
        <w:tc>
          <w:tcPr>
            <w:tcW w:w="1372" w:type="dxa"/>
            <w:vAlign w:val="center"/>
          </w:tcPr>
          <w:p w:rsidR="00585C06" w:rsidRPr="002414DA" w:rsidRDefault="00CD4893" w:rsidP="00C02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II„б,в</w:t>
            </w:r>
            <w:proofErr w:type="spellEnd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CD4893" w:rsidRPr="00AB6C63" w:rsidTr="00C0263A">
        <w:trPr>
          <w:trHeight w:val="510"/>
        </w:trPr>
        <w:tc>
          <w:tcPr>
            <w:tcW w:w="620" w:type="dxa"/>
            <w:vAlign w:val="center"/>
          </w:tcPr>
          <w:p w:rsidR="00CD4893" w:rsidRPr="00AB6C63" w:rsidRDefault="00CD4893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/>
            <w:vAlign w:val="center"/>
          </w:tcPr>
          <w:p w:rsidR="00CD4893" w:rsidRPr="00AB6C63" w:rsidRDefault="00CD4893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D4893" w:rsidRDefault="00CD4893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4285" w:type="dxa"/>
            <w:vAlign w:val="center"/>
          </w:tcPr>
          <w:p w:rsidR="00CD4893" w:rsidRDefault="00CD4893" w:rsidP="002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Мога да изговарям и пиша правилно думи с група съгласни-</w:t>
            </w:r>
            <w:r>
              <w:t xml:space="preserve"> </w:t>
            </w:r>
            <w:r w:rsidRPr="00CD48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Microsoft </w:t>
            </w:r>
            <w:proofErr w:type="spellStart"/>
            <w:r w:rsidRPr="00CD4893">
              <w:rPr>
                <w:rFonts w:ascii="Times New Roman" w:hAnsi="Times New Roman" w:cs="Times New Roman"/>
                <w:sz w:val="24"/>
                <w:szCs w:val="24"/>
              </w:rPr>
              <w:t>Mischief</w:t>
            </w:r>
            <w:proofErr w:type="spellEnd"/>
            <w:r w:rsidRPr="00CD4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226CC">
              <w:rPr>
                <w:rFonts w:ascii="Times New Roman" w:hAnsi="Times New Roman" w:cs="Times New Roman"/>
                <w:sz w:val="24"/>
                <w:szCs w:val="24"/>
              </w:rPr>
              <w:t>Енвижън-</w:t>
            </w:r>
            <w:r w:rsidRPr="00CD489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spellEnd"/>
            <w:r w:rsidRPr="00CD4893">
              <w:rPr>
                <w:rFonts w:ascii="Times New Roman" w:hAnsi="Times New Roman" w:cs="Times New Roman"/>
                <w:sz w:val="24"/>
                <w:szCs w:val="24"/>
              </w:rPr>
              <w:t xml:space="preserve"> компютър много мишки/</w:t>
            </w:r>
          </w:p>
        </w:tc>
        <w:tc>
          <w:tcPr>
            <w:tcW w:w="1372" w:type="dxa"/>
            <w:vAlign w:val="center"/>
          </w:tcPr>
          <w:p w:rsidR="00CD4893" w:rsidRPr="002414DA" w:rsidRDefault="00CD4893" w:rsidP="00C02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II„б,в</w:t>
            </w:r>
            <w:proofErr w:type="spellEnd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5E6D4C" w:rsidRPr="00AB6C63" w:rsidTr="00C0263A">
        <w:trPr>
          <w:trHeight w:val="510"/>
        </w:trPr>
        <w:tc>
          <w:tcPr>
            <w:tcW w:w="620" w:type="dxa"/>
            <w:vAlign w:val="center"/>
          </w:tcPr>
          <w:p w:rsidR="005E6D4C" w:rsidRPr="00AB6C63" w:rsidRDefault="00CD4893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D4C" w:rsidRPr="00AB6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vMerge/>
            <w:vAlign w:val="center"/>
          </w:tcPr>
          <w:p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5E6D4C" w:rsidRPr="00AB6C63" w:rsidRDefault="00253A2E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г.</w:t>
            </w:r>
          </w:p>
        </w:tc>
        <w:tc>
          <w:tcPr>
            <w:tcW w:w="4285" w:type="dxa"/>
            <w:vAlign w:val="center"/>
          </w:tcPr>
          <w:p w:rsidR="005E6D4C" w:rsidRPr="00AB6C63" w:rsidRDefault="00253A2E" w:rsidP="002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Четене с разбиране-работа с</w:t>
            </w:r>
            <w:r w:rsidRPr="00A55256">
              <w:rPr>
                <w:rFonts w:ascii="Times New Roman" w:hAnsi="Times New Roman" w:cs="Times New Roman"/>
                <w:sz w:val="24"/>
                <w:szCs w:val="24"/>
              </w:rPr>
              <w:t xml:space="preserve"> Microsoft </w:t>
            </w:r>
            <w:proofErr w:type="spellStart"/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Mischief</w:t>
            </w:r>
            <w:proofErr w:type="spellEnd"/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226CC">
              <w:rPr>
                <w:rFonts w:ascii="Times New Roman" w:hAnsi="Times New Roman" w:cs="Times New Roman"/>
                <w:sz w:val="24"/>
                <w:szCs w:val="24"/>
              </w:rPr>
              <w:t>Енвижън-</w:t>
            </w:r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spellEnd"/>
            <w:r w:rsidRPr="00A55256">
              <w:rPr>
                <w:rFonts w:ascii="Times New Roman" w:hAnsi="Times New Roman" w:cs="Times New Roman"/>
                <w:sz w:val="24"/>
                <w:szCs w:val="24"/>
              </w:rPr>
              <w:t xml:space="preserve"> компютър много мишки/</w:t>
            </w:r>
          </w:p>
        </w:tc>
        <w:tc>
          <w:tcPr>
            <w:tcW w:w="1372" w:type="dxa"/>
            <w:vAlign w:val="center"/>
          </w:tcPr>
          <w:p w:rsidR="005E6D4C" w:rsidRPr="002414DA" w:rsidRDefault="00CD4893" w:rsidP="00C0263A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II„б,в</w:t>
            </w:r>
            <w:proofErr w:type="spellEnd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5E6D4C" w:rsidRPr="00AB6C63" w:rsidTr="00C0263A">
        <w:trPr>
          <w:trHeight w:val="510"/>
        </w:trPr>
        <w:tc>
          <w:tcPr>
            <w:tcW w:w="620" w:type="dxa"/>
            <w:vAlign w:val="center"/>
          </w:tcPr>
          <w:p w:rsidR="005E6D4C" w:rsidRPr="00AB6C63" w:rsidRDefault="00CD4893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vMerge/>
            <w:vAlign w:val="center"/>
          </w:tcPr>
          <w:p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5E6D4C" w:rsidRDefault="00253A2E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</w:tc>
        <w:tc>
          <w:tcPr>
            <w:tcW w:w="4285" w:type="dxa"/>
            <w:vAlign w:val="center"/>
          </w:tcPr>
          <w:p w:rsidR="005E6D4C" w:rsidRDefault="00253A2E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Разпознавам личните местоимения като част на речта</w:t>
            </w:r>
            <w:r>
              <w:t xml:space="preserve"> -</w:t>
            </w:r>
            <w:r w:rsidRPr="00A552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Microsoft </w:t>
            </w:r>
            <w:proofErr w:type="spellStart"/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Mischief</w:t>
            </w:r>
            <w:proofErr w:type="spellEnd"/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226CC">
              <w:rPr>
                <w:rFonts w:ascii="Times New Roman" w:hAnsi="Times New Roman" w:cs="Times New Roman"/>
                <w:sz w:val="24"/>
                <w:szCs w:val="24"/>
              </w:rPr>
              <w:t>Енвижън-</w:t>
            </w:r>
            <w:bookmarkStart w:id="0" w:name="_GoBack"/>
            <w:bookmarkEnd w:id="0"/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spellEnd"/>
            <w:r w:rsidRPr="00A55256">
              <w:rPr>
                <w:rFonts w:ascii="Times New Roman" w:hAnsi="Times New Roman" w:cs="Times New Roman"/>
                <w:sz w:val="24"/>
                <w:szCs w:val="24"/>
              </w:rPr>
              <w:t xml:space="preserve"> компютър много мишки/</w:t>
            </w:r>
          </w:p>
        </w:tc>
        <w:tc>
          <w:tcPr>
            <w:tcW w:w="1372" w:type="dxa"/>
            <w:vAlign w:val="center"/>
          </w:tcPr>
          <w:p w:rsidR="005E6D4C" w:rsidRPr="002414DA" w:rsidRDefault="00CD4893" w:rsidP="00C0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II„б,в</w:t>
            </w:r>
            <w:proofErr w:type="spellEnd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</w:tbl>
    <w:p w:rsidR="00DA3D60" w:rsidRPr="00AB6C63" w:rsidRDefault="00DA3D60" w:rsidP="00DA3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60" w:rsidRDefault="00DA3D60" w:rsidP="00DA3D60">
      <w:pPr>
        <w:spacing w:after="0"/>
      </w:pPr>
    </w:p>
    <w:p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:rsidR="00DA3D60" w:rsidRPr="00BD7340" w:rsidRDefault="00DA3D60" w:rsidP="00DA3D60">
      <w:pPr>
        <w:spacing w:after="0"/>
        <w:ind w:left="6372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DA3D60" w:rsidRPr="00BD7340" w:rsidRDefault="00A55256" w:rsidP="00DA3D60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Невенка Гинева</w:t>
      </w:r>
    </w:p>
    <w:p w:rsidR="00DA3D60" w:rsidRPr="00497E38" w:rsidRDefault="00DA3D60" w:rsidP="00DA3D60">
      <w:pPr>
        <w:rPr>
          <w:rFonts w:ascii="Times New Roman" w:hAnsi="Times New Roman" w:cs="Times New Roman"/>
        </w:rPr>
      </w:pPr>
    </w:p>
    <w:sectPr w:rsidR="00DA3D60" w:rsidRPr="0049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60"/>
    <w:rsid w:val="0019612A"/>
    <w:rsid w:val="002414DA"/>
    <w:rsid w:val="00253A2E"/>
    <w:rsid w:val="002B6D77"/>
    <w:rsid w:val="00387467"/>
    <w:rsid w:val="003D76C6"/>
    <w:rsid w:val="00497E38"/>
    <w:rsid w:val="005226CC"/>
    <w:rsid w:val="00585C06"/>
    <w:rsid w:val="005E6D4C"/>
    <w:rsid w:val="00731D9B"/>
    <w:rsid w:val="009F6F01"/>
    <w:rsid w:val="00A240C6"/>
    <w:rsid w:val="00A55256"/>
    <w:rsid w:val="00AB6C63"/>
    <w:rsid w:val="00B01FEC"/>
    <w:rsid w:val="00C0263A"/>
    <w:rsid w:val="00C443AD"/>
    <w:rsid w:val="00CD4893"/>
    <w:rsid w:val="00DA3D60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Nevena</cp:lastModifiedBy>
  <cp:revision>10</cp:revision>
  <dcterms:created xsi:type="dcterms:W3CDTF">2020-10-26T17:17:00Z</dcterms:created>
  <dcterms:modified xsi:type="dcterms:W3CDTF">2020-10-28T19:34:00Z</dcterms:modified>
</cp:coreProperties>
</file>