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020F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FB74BD8" wp14:editId="15E5988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11D6B3BF" w14:textId="492CD8C0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директор: 0361/ 6 53 97</w:t>
      </w:r>
    </w:p>
    <w:p w14:paraId="74BA65FF" w14:textId="1F146384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</w:t>
      </w:r>
      <w:r w:rsidR="0043706A">
        <w:rPr>
          <w:rStyle w:val="a6"/>
          <w:i w:val="0"/>
        </w:rPr>
        <w:t xml:space="preserve"> </w:t>
      </w:r>
      <w:r>
        <w:rPr>
          <w:rStyle w:val="a6"/>
          <w:i w:val="0"/>
        </w:rPr>
        <w:t>тел./факс: 0361/6 59 26, 0361/2 27 33</w:t>
      </w:r>
    </w:p>
    <w:p w14:paraId="2DE7F002" w14:textId="60F2DDBC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35EF46AF" w14:textId="77777777" w:rsidR="00376113" w:rsidRDefault="00376113">
      <w:pPr>
        <w:rPr>
          <w:lang w:val="en-US"/>
        </w:rPr>
      </w:pPr>
    </w:p>
    <w:p w14:paraId="377765C4" w14:textId="4E108D71" w:rsidR="00376113" w:rsidRPr="001F3CB7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FD621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8</w:t>
      </w:r>
    </w:p>
    <w:p w14:paraId="7A87E0E6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49CBC972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29FBF7DA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1AC3066F" w14:textId="77777777" w:rsidR="0043706A" w:rsidRDefault="0043706A" w:rsidP="00376113">
      <w:pPr>
        <w:rPr>
          <w:rFonts w:ascii="Times New Roman" w:hAnsi="Times New Roman" w:cs="Times New Roman"/>
          <w:sz w:val="24"/>
          <w:szCs w:val="24"/>
        </w:rPr>
      </w:pPr>
    </w:p>
    <w:p w14:paraId="42602D14" w14:textId="6C3A7C64" w:rsidR="00376113" w:rsidRPr="005B5E65" w:rsidRDefault="001F3CB7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CA1">
        <w:rPr>
          <w:rFonts w:ascii="Times New Roman" w:hAnsi="Times New Roman" w:cs="Times New Roman"/>
          <w:sz w:val="24"/>
          <w:szCs w:val="24"/>
        </w:rPr>
        <w:t>02.2021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„Св. Св. Кирил и Методий“ град Кърджали.</w:t>
      </w:r>
    </w:p>
    <w:p w14:paraId="7EAE2BA8" w14:textId="77777777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7ACDD299" w14:textId="77777777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 xml:space="preserve">кола се води от Назмие </w:t>
      </w:r>
      <w:proofErr w:type="spellStart"/>
      <w:r w:rsidR="001F3CB7">
        <w:rPr>
          <w:rFonts w:ascii="Times New Roman" w:hAnsi="Times New Roman" w:cs="Times New Roman"/>
          <w:sz w:val="24"/>
          <w:szCs w:val="24"/>
        </w:rPr>
        <w:t>Кьорова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4515407A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5B575CC3" w14:textId="0233C3AF" w:rsidR="003E5408" w:rsidRPr="0043706A" w:rsidRDefault="00BF4CA1" w:rsidP="001F3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376113" w:rsidRPr="005B5E65">
        <w:rPr>
          <w:rFonts w:ascii="Times New Roman" w:hAnsi="Times New Roman" w:cs="Times New Roman"/>
          <w:sz w:val="24"/>
          <w:szCs w:val="24"/>
        </w:rPr>
        <w:t xml:space="preserve"> отчет за изп</w:t>
      </w:r>
      <w:r>
        <w:rPr>
          <w:rFonts w:ascii="Times New Roman" w:hAnsi="Times New Roman" w:cs="Times New Roman"/>
          <w:sz w:val="24"/>
          <w:szCs w:val="24"/>
        </w:rPr>
        <w:t>ълнение на бюджета на училището за 2020 година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51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</w:t>
      </w:r>
      <w:r w:rsidR="00F15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31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декември 2020г.)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E6BBD0" w14:textId="77777777" w:rsidR="0043706A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E99E1" w14:textId="0F294F69" w:rsidR="00376113" w:rsidRDefault="0043706A" w:rsidP="00437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06A">
        <w:rPr>
          <w:rFonts w:ascii="Times New Roman" w:hAnsi="Times New Roman" w:cs="Times New Roman"/>
          <w:sz w:val="24"/>
          <w:szCs w:val="24"/>
        </w:rPr>
        <w:t>Представяне на</w:t>
      </w:r>
      <w:r w:rsidRPr="00437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утвърдения от община Кърджали </w:t>
      </w:r>
      <w:r>
        <w:rPr>
          <w:rFonts w:ascii="Times New Roman" w:hAnsi="Times New Roman" w:cs="Times New Roman"/>
          <w:sz w:val="24"/>
          <w:szCs w:val="24"/>
        </w:rPr>
        <w:t>бюджет на училището за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70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21B7A" w14:textId="77777777" w:rsidR="0043706A" w:rsidRPr="0043706A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B21BF1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49E69FCD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8D5E9B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о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 xml:space="preserve">али запозна присъстващите с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BF4CA1">
        <w:rPr>
          <w:rFonts w:ascii="Times New Roman" w:hAnsi="Times New Roman" w:cs="Times New Roman"/>
          <w:sz w:val="24"/>
          <w:szCs w:val="24"/>
        </w:rPr>
        <w:t>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 изпълнение на бюджета</w:t>
      </w:r>
      <w:r w:rsidR="00BF4CA1">
        <w:rPr>
          <w:rFonts w:ascii="Times New Roman" w:hAnsi="Times New Roman" w:cs="Times New Roman"/>
          <w:sz w:val="24"/>
          <w:szCs w:val="24"/>
        </w:rPr>
        <w:t xml:space="preserve"> за 2020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7B08921A" w14:textId="77777777" w:rsidR="0043706A" w:rsidRPr="005B5E65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D9F8F1" w14:textId="34B73EEB" w:rsidR="0043706A" w:rsidRPr="001F3CB7" w:rsidRDefault="0043706A" w:rsidP="004370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за изпълнение на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год.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Кърджали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65CE77" w14:textId="77777777" w:rsidR="0043706A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E7311E" w14:textId="7DD76E85" w:rsidR="0043706A" w:rsidRPr="005B5E65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>о т.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>
        <w:rPr>
          <w:rFonts w:ascii="Times New Roman" w:hAnsi="Times New Roman" w:cs="Times New Roman"/>
          <w:sz w:val="24"/>
          <w:szCs w:val="24"/>
        </w:rPr>
        <w:t xml:space="preserve">жали запозна присъстващите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B5E6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5D731FB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93E321" w14:textId="3148D519" w:rsidR="003E5408" w:rsidRPr="001F3CB7" w:rsidRDefault="00BF4CA1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43706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рие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06A">
        <w:rPr>
          <w:rFonts w:ascii="Times New Roman" w:hAnsi="Times New Roman" w:cs="Times New Roman"/>
          <w:b/>
          <w:sz w:val="24"/>
          <w:szCs w:val="24"/>
        </w:rPr>
        <w:t xml:space="preserve">се представения 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370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14:paraId="587D3F4E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F276C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lastRenderedPageBreak/>
        <w:t>Поради изчерпване на дневния ред заседанието бе закрито.</w:t>
      </w:r>
    </w:p>
    <w:p w14:paraId="0BC31878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8E7036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31739F6F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3BB83AAB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5E65">
        <w:rPr>
          <w:rFonts w:ascii="Times New Roman" w:hAnsi="Times New Roman" w:cs="Times New Roman"/>
          <w:sz w:val="24"/>
          <w:szCs w:val="24"/>
        </w:rPr>
        <w:t>Рахмие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Сеид –</w:t>
      </w:r>
    </w:p>
    <w:p w14:paraId="25AF87B1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59F55569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5E65">
        <w:rPr>
          <w:rFonts w:ascii="Times New Roman" w:hAnsi="Times New Roman" w:cs="Times New Roman"/>
          <w:sz w:val="24"/>
          <w:szCs w:val="24"/>
        </w:rPr>
        <w:t>Ергюл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Емин –</w:t>
      </w:r>
    </w:p>
    <w:p w14:paraId="33DA7B41" w14:textId="77777777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43706A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160"/>
    <w:multiLevelType w:val="hybridMultilevel"/>
    <w:tmpl w:val="DBE6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0F2952"/>
    <w:rsid w:val="001F3CB7"/>
    <w:rsid w:val="00376113"/>
    <w:rsid w:val="003E5408"/>
    <w:rsid w:val="0043706A"/>
    <w:rsid w:val="005B5E65"/>
    <w:rsid w:val="00761F45"/>
    <w:rsid w:val="007D7E08"/>
    <w:rsid w:val="007F6FEE"/>
    <w:rsid w:val="00802281"/>
    <w:rsid w:val="00862F14"/>
    <w:rsid w:val="00BF4CA1"/>
    <w:rsid w:val="00F151F3"/>
    <w:rsid w:val="00F358BC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A77"/>
  <w15:docId w15:val="{7EB8BB6C-523A-4750-80A8-824A678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Марияна Пеева</cp:lastModifiedBy>
  <cp:revision>5</cp:revision>
  <cp:lastPrinted>2021-02-25T12:12:00Z</cp:lastPrinted>
  <dcterms:created xsi:type="dcterms:W3CDTF">2021-02-23T09:11:00Z</dcterms:created>
  <dcterms:modified xsi:type="dcterms:W3CDTF">2021-02-25T12:12:00Z</dcterms:modified>
</cp:coreProperties>
</file>