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BE8C" w14:textId="77777777"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5EF1DA19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333AB6B" wp14:editId="7043C8D6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Кърджали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7F48D7BB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Кърджали,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28891B4B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2EE8D78D" w14:textId="77777777" w:rsidR="0021636A" w:rsidRDefault="0021636A" w:rsidP="0021636A">
      <w:pPr>
        <w:spacing w:line="240" w:lineRule="auto"/>
        <w:jc w:val="center"/>
      </w:pPr>
    </w:p>
    <w:p w14:paraId="35A204C1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39D335C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14:paraId="60C822B1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78E7CB12" w14:textId="77777777" w:rsidR="00117384" w:rsidRDefault="00117384" w:rsidP="00117384">
      <w:pPr>
        <w:jc w:val="center"/>
      </w:pPr>
    </w:p>
    <w:p w14:paraId="6F666B85" w14:textId="77777777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4737C26E" w14:textId="77777777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2ACC34" w14:textId="45679C7C" w:rsidR="00117384" w:rsidRPr="00F045CF" w:rsidRDefault="00117384" w:rsidP="001173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69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45CF">
        <w:rPr>
          <w:rFonts w:ascii="Times New Roman" w:hAnsi="Times New Roman" w:cs="Times New Roman"/>
          <w:b/>
          <w:sz w:val="36"/>
          <w:szCs w:val="36"/>
        </w:rPr>
        <w:t>Физика и астрономия</w:t>
      </w:r>
    </w:p>
    <w:p w14:paraId="21E8C35B" w14:textId="7E592166" w:rsidR="00117384" w:rsidRDefault="00F045CF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VI</w:t>
      </w:r>
      <w:r w:rsidR="0011738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17384">
        <w:rPr>
          <w:rFonts w:ascii="Times New Roman" w:hAnsi="Times New Roman" w:cs="Times New Roman"/>
          <w:lang w:val="en-US"/>
        </w:rPr>
        <w:t xml:space="preserve"> </w:t>
      </w:r>
      <w:r w:rsidR="00117384">
        <w:rPr>
          <w:rFonts w:ascii="Times New Roman" w:hAnsi="Times New Roman" w:cs="Times New Roman"/>
          <w:vertAlign w:val="superscript"/>
        </w:rPr>
        <w:t>„</w:t>
      </w:r>
      <w:r w:rsidR="004D2D68">
        <w:rPr>
          <w:rFonts w:ascii="Times New Roman" w:hAnsi="Times New Roman" w:cs="Times New Roman"/>
          <w:vertAlign w:val="superscript"/>
        </w:rPr>
        <w:t>Б</w:t>
      </w:r>
      <w:r w:rsidR="00117384">
        <w:rPr>
          <w:rFonts w:ascii="Times New Roman" w:hAnsi="Times New Roman" w:cs="Times New Roman"/>
          <w:vertAlign w:val="superscript"/>
        </w:rPr>
        <w:t>“</w:t>
      </w:r>
      <w:r w:rsidR="00117384">
        <w:rPr>
          <w:rFonts w:ascii="Times New Roman" w:hAnsi="Times New Roman" w:cs="Times New Roman"/>
        </w:rPr>
        <w:t xml:space="preserve"> </w:t>
      </w:r>
      <w:r w:rsidR="00117384">
        <w:rPr>
          <w:rFonts w:ascii="Times New Roman" w:hAnsi="Times New Roman" w:cs="Times New Roman"/>
          <w:vertAlign w:val="superscript"/>
        </w:rPr>
        <w:t xml:space="preserve"> </w:t>
      </w:r>
      <w:r w:rsidR="00117384">
        <w:rPr>
          <w:rFonts w:ascii="Times New Roman" w:hAnsi="Times New Roman" w:cs="Times New Roman"/>
        </w:rPr>
        <w:t>КЛАС</w:t>
      </w:r>
    </w:p>
    <w:p w14:paraId="799B3313" w14:textId="1AA6C4BF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F045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045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520368DF" w14:textId="77777777"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6"/>
        <w:gridCol w:w="4139"/>
        <w:gridCol w:w="1343"/>
      </w:tblGrid>
      <w:tr w:rsidR="00117384" w:rsidRPr="0021636A" w14:paraId="1EC02CF5" w14:textId="77777777" w:rsidTr="00F045CF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0E59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5648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DBDB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0FEB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560F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F045CF" w:rsidRPr="0021636A" w14:paraId="202D9748" w14:textId="77777777" w:rsidTr="00565196">
        <w:trPr>
          <w:trHeight w:val="10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96CA0" w14:textId="77777777" w:rsidR="00F045CF" w:rsidRPr="0021636A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1903C1" w14:textId="77777777" w:rsidR="00F045CF" w:rsidRPr="0021636A" w:rsidRDefault="00F045CF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1BD7B" w14:textId="6DDCAB0B" w:rsidR="00F045CF" w:rsidRPr="009F7D50" w:rsidRDefault="00F045CF" w:rsidP="00F609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7D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F7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D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9F7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</w:t>
            </w:r>
            <w:r w:rsidR="009F7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F7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</w:t>
            </w:r>
            <w:r w:rsidR="009F7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F04A0" w14:textId="7E46D78E" w:rsidR="00F045CF" w:rsidRPr="009F7D50" w:rsidRDefault="009F7D50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Опитно изследване на електрическа верига с два последователно или успоредно свързани консуматора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1725F" w14:textId="7D5AD3D1" w:rsidR="00F045CF" w:rsidRPr="00F045CF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F045CF" w:rsidRPr="0021636A" w14:paraId="0D4E7EBB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9726" w14:textId="49BCDBBC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56B5D" w14:textId="77777777" w:rsidR="00F045CF" w:rsidRPr="0021636A" w:rsidRDefault="00F045CF" w:rsidP="00F0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178" w14:textId="36CA7E59" w:rsidR="00F045CF" w:rsidRPr="009F7D50" w:rsidRDefault="009F7D50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489" w14:textId="32E70315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199" w14:textId="0EF4FC8E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F045CF" w:rsidRPr="0021636A" w14:paraId="1608AB0F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7EBD" w14:textId="499A5CF4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AD1FA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24D" w14:textId="4CEF769B" w:rsidR="00F045CF" w:rsidRPr="009F7D50" w:rsidRDefault="009F7D50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ED5" w14:textId="5FB36DF2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Окото като оптичен уред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019" w14:textId="235413DF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F045CF" w:rsidRPr="0021636A" w14:paraId="5E87C33F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1392" w14:textId="3603FD52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BFEC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28E" w14:textId="55731D7A" w:rsidR="00F045CF" w:rsidRPr="009F7D50" w:rsidRDefault="009F7D50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1C5" w14:textId="543B5589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слух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E2C" w14:textId="5440C5D3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F045CF" w:rsidRPr="0021636A" w14:paraId="49900B8C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1717" w14:textId="4D2105A0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3B5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563" w14:textId="128567E8" w:rsidR="00F045CF" w:rsidRPr="009F7D50" w:rsidRDefault="009F7D50" w:rsidP="009F7D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…05.2021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09E" w14:textId="7FB3EE88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Строеж на атома и атомното ядро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539" w14:textId="53F21388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</w:tbl>
    <w:p w14:paraId="195A42FF" w14:textId="77777777"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p w14:paraId="36C8F4D3" w14:textId="77777777" w:rsidR="00117384" w:rsidRDefault="00117384" w:rsidP="00117384">
      <w:pPr>
        <w:spacing w:after="0"/>
      </w:pPr>
    </w:p>
    <w:p w14:paraId="5665015E" w14:textId="77777777" w:rsidR="00117384" w:rsidRDefault="00117384" w:rsidP="00117384">
      <w:pPr>
        <w:spacing w:after="0"/>
      </w:pPr>
    </w:p>
    <w:p w14:paraId="7BF24E42" w14:textId="77777777" w:rsidR="00117384" w:rsidRPr="0021636A" w:rsidRDefault="00117384" w:rsidP="001173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14:paraId="19B13563" w14:textId="2FB104E8" w:rsidR="00117384" w:rsidRPr="0021636A" w:rsidRDefault="00117384" w:rsidP="0011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045CF">
        <w:rPr>
          <w:rFonts w:ascii="Times New Roman" w:hAnsi="Times New Roman" w:cs="Times New Roman"/>
          <w:sz w:val="24"/>
          <w:szCs w:val="24"/>
        </w:rPr>
        <w:t>Федаи Мустафа</w:t>
      </w:r>
    </w:p>
    <w:sectPr w:rsidR="00117384" w:rsidRPr="0021636A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117384"/>
    <w:rsid w:val="00135999"/>
    <w:rsid w:val="0021636A"/>
    <w:rsid w:val="00253DAB"/>
    <w:rsid w:val="0033486C"/>
    <w:rsid w:val="00361D0D"/>
    <w:rsid w:val="004D2D68"/>
    <w:rsid w:val="007435A1"/>
    <w:rsid w:val="0080791B"/>
    <w:rsid w:val="009A49F4"/>
    <w:rsid w:val="009F7D50"/>
    <w:rsid w:val="00A123B9"/>
    <w:rsid w:val="00A46E63"/>
    <w:rsid w:val="00A745C1"/>
    <w:rsid w:val="00B24F34"/>
    <w:rsid w:val="00CA491B"/>
    <w:rsid w:val="00D052F9"/>
    <w:rsid w:val="00D05D09"/>
    <w:rsid w:val="00D11A0D"/>
    <w:rsid w:val="00E30E09"/>
    <w:rsid w:val="00E93933"/>
    <w:rsid w:val="00F045CF"/>
    <w:rsid w:val="00F0762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B866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63"/>
  </w:style>
  <w:style w:type="paragraph" w:styleId="Heading1">
    <w:name w:val="heading 1"/>
    <w:basedOn w:val="Normal"/>
    <w:next w:val="Normal"/>
    <w:link w:val="Heading1Char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3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8079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Федаи Мустафа</cp:lastModifiedBy>
  <cp:revision>2</cp:revision>
  <dcterms:created xsi:type="dcterms:W3CDTF">2021-10-26T11:08:00Z</dcterms:created>
  <dcterms:modified xsi:type="dcterms:W3CDTF">2021-10-26T11:08:00Z</dcterms:modified>
</cp:coreProperties>
</file>