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F23E" w14:textId="77777777" w:rsidR="00F05E0A" w:rsidRDefault="00F05E0A" w:rsidP="00DA3D60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</w:p>
    <w:p w14:paraId="7530FB67" w14:textId="77777777" w:rsidR="00DA3D60" w:rsidRPr="00524064" w:rsidRDefault="00DA3D60" w:rsidP="00DA3D60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 w:rsidRPr="00524064"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2736D924" wp14:editId="7E351018">
            <wp:simplePos x="0" y="0"/>
            <wp:positionH relativeFrom="column">
              <wp:posOffset>-51435</wp:posOffset>
            </wp:positionH>
            <wp:positionV relativeFrom="paragraph">
              <wp:posOffset>-395605</wp:posOffset>
            </wp:positionV>
            <wp:extent cx="462280" cy="631190"/>
            <wp:effectExtent l="0" t="0" r="0" b="0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064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14:paraId="7329982C" w14:textId="69CE93B8" w:rsidR="00DA3D60" w:rsidRDefault="00DA3D60" w:rsidP="00F05E0A">
      <w:pPr>
        <w:keepNext/>
        <w:spacing w:after="0" w:line="240" w:lineRule="auto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                       </w:t>
      </w:r>
      <w:r w:rsidR="00F05E0A"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</w:t>
      </w:r>
      <w:r w:rsidR="00F05E0A">
        <w:rPr>
          <w:rFonts w:ascii="Times New Roman" w:eastAsia="Times New Roman" w:hAnsi="Times New Roman" w:cs="Arial"/>
          <w:kern w:val="32"/>
          <w:lang w:val="en-US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>директор: 0361/ 6 53 97</w:t>
      </w:r>
    </w:p>
    <w:p w14:paraId="1DBFD6A2" w14:textId="3632C227" w:rsidR="00DA3D60" w:rsidRDefault="00DA3D60" w:rsidP="00F05E0A">
      <w:pPr>
        <w:keepNext/>
        <w:spacing w:after="0" w:line="240" w:lineRule="auto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      </w:t>
      </w:r>
      <w:r w:rsidR="00F05E0A">
        <w:rPr>
          <w:rFonts w:ascii="Times New Roman" w:eastAsia="Times New Roman" w:hAnsi="Times New Roman" w:cs="Arial"/>
          <w:kern w:val="32"/>
          <w:lang w:val="en-US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</w:t>
      </w:r>
      <w:r w:rsidR="00F05E0A">
        <w:rPr>
          <w:rFonts w:ascii="Times New Roman" w:eastAsia="Times New Roman" w:hAnsi="Times New Roman" w:cs="Arial"/>
          <w:kern w:val="32"/>
          <w:lang w:val="en-US"/>
        </w:rPr>
        <w:t xml:space="preserve"> </w:t>
      </w:r>
      <w:r>
        <w:rPr>
          <w:rFonts w:ascii="Times New Roman" w:eastAsia="Times New Roman" w:hAnsi="Times New Roman" w:cs="Arial"/>
          <w:kern w:val="32"/>
          <w:lang w:val="ru-RU"/>
        </w:rPr>
        <w:t>тел./факс: 0361/6 59 26, 0361/2 27 33</w:t>
      </w:r>
    </w:p>
    <w:p w14:paraId="6399C80F" w14:textId="544F106F" w:rsidR="00DA3D60" w:rsidRDefault="00DA3D60" w:rsidP="00F05E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            </w:t>
      </w:r>
      <w:r w:rsidR="00F05E0A">
        <w:rPr>
          <w:rFonts w:ascii="Times New Roman" w:eastAsia="Times New Roman" w:hAnsi="Times New Roman"/>
          <w:lang w:val="en-US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14:paraId="1D9CE508" w14:textId="77777777" w:rsidR="00DA3D60" w:rsidRDefault="00DA3D60" w:rsidP="00DA3D60">
      <w:pPr>
        <w:spacing w:line="240" w:lineRule="auto"/>
        <w:jc w:val="center"/>
      </w:pPr>
    </w:p>
    <w:p w14:paraId="270B27DE" w14:textId="77777777" w:rsidR="00DA3D60" w:rsidRPr="00032FC3" w:rsidRDefault="00DA3D60" w:rsidP="00DA3D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32FC3">
        <w:rPr>
          <w:rFonts w:ascii="Times New Roman" w:hAnsi="Times New Roman" w:cs="Times New Roman"/>
        </w:rPr>
        <w:t>УТВЪРЖДАВАМ:</w:t>
      </w:r>
      <w:r w:rsidR="00AB6C63">
        <w:rPr>
          <w:rFonts w:ascii="Times New Roman" w:hAnsi="Times New Roman" w:cs="Times New Roman"/>
        </w:rPr>
        <w:t xml:space="preserve"> </w:t>
      </w:r>
    </w:p>
    <w:p w14:paraId="72053FD2" w14:textId="77777777" w:rsidR="00DA3D60" w:rsidRPr="00032FC3" w:rsidRDefault="00DA3D60" w:rsidP="00DA3D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032FC3">
        <w:rPr>
          <w:rFonts w:ascii="Times New Roman" w:hAnsi="Times New Roman" w:cs="Times New Roman"/>
        </w:rPr>
        <w:t>ДИРЕКТОР:</w:t>
      </w:r>
    </w:p>
    <w:p w14:paraId="4E6E42C4" w14:textId="77777777" w:rsidR="00DA3D60" w:rsidRPr="00032FC3" w:rsidRDefault="00DA3D60" w:rsidP="00DA3D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32FC3">
        <w:rPr>
          <w:rFonts w:ascii="Times New Roman" w:hAnsi="Times New Roman" w:cs="Times New Roman"/>
        </w:rPr>
        <w:t>МАРИЯНА ПЕЕВА</w:t>
      </w:r>
    </w:p>
    <w:p w14:paraId="77042D32" w14:textId="77777777" w:rsidR="00DA3D60" w:rsidRDefault="00DA3D60" w:rsidP="00DA3D60">
      <w:pPr>
        <w:jc w:val="center"/>
      </w:pPr>
    </w:p>
    <w:p w14:paraId="7646C8C1" w14:textId="77777777" w:rsidR="00DA3D60" w:rsidRPr="00EF4839" w:rsidRDefault="00DA3D60" w:rsidP="00DA3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>ГРАФИК</w:t>
      </w:r>
    </w:p>
    <w:p w14:paraId="14907C0B" w14:textId="77777777" w:rsidR="00DA3D60" w:rsidRPr="00EF4839" w:rsidRDefault="00DA3D60" w:rsidP="00DA3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39"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14:paraId="05F36314" w14:textId="77777777" w:rsidR="00DA3D60" w:rsidRPr="00EF4839" w:rsidRDefault="002414DA" w:rsidP="00DA3D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DA3D60" w:rsidRPr="00EF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Български език и литература</w:t>
      </w:r>
    </w:p>
    <w:p w14:paraId="652CA8C4" w14:textId="77777777" w:rsidR="00DA3D60" w:rsidRPr="002414DA" w:rsidRDefault="002414DA" w:rsidP="00DA3D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във </w:t>
      </w:r>
      <w:r w:rsidR="00C75C2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A3D60" w:rsidRPr="00037834">
        <w:rPr>
          <w:rFonts w:ascii="Times New Roman" w:hAnsi="Times New Roman" w:cs="Times New Roman"/>
        </w:rPr>
        <w:t xml:space="preserve"> </w:t>
      </w:r>
      <w:r w:rsidR="00DA3D60" w:rsidRPr="00037834">
        <w:rPr>
          <w:rFonts w:ascii="Times New Roman" w:hAnsi="Times New Roman" w:cs="Times New Roman"/>
          <w:vertAlign w:val="superscript"/>
        </w:rPr>
        <w:t>„Б</w:t>
      </w:r>
      <w:r>
        <w:rPr>
          <w:rFonts w:ascii="Times New Roman" w:hAnsi="Times New Roman" w:cs="Times New Roman"/>
          <w:vertAlign w:val="superscript"/>
        </w:rPr>
        <w:t>,В</w:t>
      </w:r>
      <w:r w:rsidR="00DA3D60" w:rsidRPr="00037834">
        <w:rPr>
          <w:rFonts w:ascii="Times New Roman" w:hAnsi="Times New Roman" w:cs="Times New Roman"/>
          <w:vertAlign w:val="superscript"/>
        </w:rPr>
        <w:t>“</w:t>
      </w:r>
      <w:r w:rsidR="00DA3D60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клас</w:t>
      </w:r>
    </w:p>
    <w:p w14:paraId="7D535160" w14:textId="77777777" w:rsidR="00DA3D60" w:rsidRPr="00EF4839" w:rsidRDefault="004774B2" w:rsidP="00DA3D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2021</w:t>
      </w:r>
      <w:r w:rsidR="00AB6C63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A3D60" w:rsidRPr="00EF4839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0065B87B" w14:textId="77777777" w:rsidR="00DA3D60" w:rsidRPr="00D1047C" w:rsidRDefault="00DA3D60" w:rsidP="00DA3D6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782"/>
        <w:gridCol w:w="1821"/>
        <w:gridCol w:w="4689"/>
        <w:gridCol w:w="1372"/>
      </w:tblGrid>
      <w:tr w:rsidR="00DA3D60" w:rsidRPr="00B86D80" w14:paraId="7FEC5079" w14:textId="77777777" w:rsidTr="00F05E0A">
        <w:trPr>
          <w:trHeight w:val="525"/>
        </w:trPr>
        <w:tc>
          <w:tcPr>
            <w:tcW w:w="624" w:type="dxa"/>
            <w:vAlign w:val="center"/>
          </w:tcPr>
          <w:p w14:paraId="5962E9AD" w14:textId="77777777" w:rsidR="00DA3D60" w:rsidRPr="00032FC3" w:rsidRDefault="00DA3D60" w:rsidP="00CA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  <w:vAlign w:val="center"/>
          </w:tcPr>
          <w:p w14:paraId="42AB6505" w14:textId="77777777" w:rsidR="00DA3D60" w:rsidRPr="00032FC3" w:rsidRDefault="00DA3D60" w:rsidP="00CA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21" w:type="dxa"/>
            <w:vAlign w:val="center"/>
          </w:tcPr>
          <w:p w14:paraId="444F4A81" w14:textId="77777777" w:rsidR="00DA3D60" w:rsidRPr="00032FC3" w:rsidRDefault="00DA3D60" w:rsidP="00CA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4689" w:type="dxa"/>
            <w:vAlign w:val="center"/>
          </w:tcPr>
          <w:p w14:paraId="30EA20F7" w14:textId="77777777" w:rsidR="00DA3D60" w:rsidRPr="00032FC3" w:rsidRDefault="00DA3D60" w:rsidP="00CA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2" w:type="dxa"/>
            <w:vAlign w:val="center"/>
          </w:tcPr>
          <w:p w14:paraId="20FF5F00" w14:textId="77777777" w:rsidR="00DA3D60" w:rsidRPr="00032FC3" w:rsidRDefault="00DA3D60" w:rsidP="00CA5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3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5E6D4C" w:rsidRPr="00AB6C63" w14:paraId="790C67FD" w14:textId="77777777" w:rsidTr="00F05E0A">
        <w:trPr>
          <w:trHeight w:val="510"/>
        </w:trPr>
        <w:tc>
          <w:tcPr>
            <w:tcW w:w="624" w:type="dxa"/>
            <w:vAlign w:val="center"/>
          </w:tcPr>
          <w:p w14:paraId="27D82B1E" w14:textId="77777777" w:rsidR="005E6D4C" w:rsidRPr="00AB6C63" w:rsidRDefault="005E6D4C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C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14:paraId="2AFAECCD" w14:textId="77777777" w:rsidR="005E6D4C" w:rsidRPr="00AB6C63" w:rsidRDefault="005E6D4C" w:rsidP="00CA58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775B3236" w14:textId="77777777" w:rsidR="005E6D4C" w:rsidRPr="00AB6C63" w:rsidRDefault="004774B2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  <w:r w:rsidR="005E6D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9" w:type="dxa"/>
            <w:vAlign w:val="center"/>
          </w:tcPr>
          <w:p w14:paraId="00A2353C" w14:textId="77777777" w:rsidR="004774B2" w:rsidRDefault="004774B2" w:rsidP="00CA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Видове изречения по цел на изказване</w:t>
            </w:r>
          </w:p>
          <w:p w14:paraId="69E0FCC3" w14:textId="77777777" w:rsidR="005E6D4C" w:rsidRPr="004774B2" w:rsidRDefault="004774B2" w:rsidP="00CA58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/работа с </w:t>
            </w:r>
            <w:proofErr w:type="spellStart"/>
            <w:r w:rsidR="00C75C2D">
              <w:rPr>
                <w:rFonts w:ascii="Times New Roman" w:hAnsi="Times New Roman" w:cs="Times New Roman"/>
                <w:sz w:val="24"/>
                <w:szCs w:val="24"/>
              </w:rPr>
              <w:t>Енвижън</w:t>
            </w:r>
            <w:proofErr w:type="spellEnd"/>
            <w:r w:rsidR="002414DA" w:rsidRPr="00A552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72" w:type="dxa"/>
            <w:vAlign w:val="center"/>
          </w:tcPr>
          <w:p w14:paraId="774DA6FE" w14:textId="77777777" w:rsidR="005E6D4C" w:rsidRPr="00A55256" w:rsidRDefault="004774B2" w:rsidP="00CA584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CD4893"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„б,в</w:t>
            </w:r>
            <w:proofErr w:type="spellEnd"/>
            <w:r w:rsidR="00CD4893"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</w:tc>
      </w:tr>
      <w:tr w:rsidR="00585C06" w:rsidRPr="00AB6C63" w14:paraId="023822E8" w14:textId="77777777" w:rsidTr="00F05E0A">
        <w:trPr>
          <w:trHeight w:val="510"/>
        </w:trPr>
        <w:tc>
          <w:tcPr>
            <w:tcW w:w="624" w:type="dxa"/>
            <w:vAlign w:val="center"/>
          </w:tcPr>
          <w:p w14:paraId="6BFE4FB7" w14:textId="77777777" w:rsidR="00585C06" w:rsidRPr="00AB6C63" w:rsidRDefault="00CD4893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2" w:type="dxa"/>
            <w:vMerge/>
            <w:vAlign w:val="center"/>
          </w:tcPr>
          <w:p w14:paraId="16451499" w14:textId="77777777" w:rsidR="00585C06" w:rsidRPr="00AB6C63" w:rsidRDefault="00585C06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7333E175" w14:textId="77777777" w:rsidR="00585C06" w:rsidRPr="00AB6C63" w:rsidRDefault="004774B2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  <w:r w:rsidR="00253A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9" w:type="dxa"/>
            <w:vAlign w:val="center"/>
          </w:tcPr>
          <w:p w14:paraId="7AC6F589" w14:textId="77777777" w:rsidR="00F05E0A" w:rsidRDefault="00C75C2D" w:rsidP="00CA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Строеж на изречението. Подлог и сказуемо</w:t>
            </w:r>
          </w:p>
          <w:p w14:paraId="285D4855" w14:textId="1BC8A0A1" w:rsidR="00585C06" w:rsidRDefault="00253A2E" w:rsidP="00CA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5C2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="00C75C2D">
              <w:rPr>
                <w:rFonts w:ascii="Times New Roman" w:hAnsi="Times New Roman" w:cs="Times New Roman"/>
                <w:sz w:val="24"/>
                <w:szCs w:val="24"/>
              </w:rPr>
              <w:t>Енвижън</w:t>
            </w:r>
            <w:proofErr w:type="spellEnd"/>
            <w:r w:rsidRPr="00253A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72" w:type="dxa"/>
            <w:vAlign w:val="center"/>
          </w:tcPr>
          <w:p w14:paraId="1DAC9E0D" w14:textId="77777777" w:rsidR="00585C06" w:rsidRPr="002414DA" w:rsidRDefault="004774B2" w:rsidP="00C02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CD4893"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„б,в</w:t>
            </w:r>
            <w:proofErr w:type="spellEnd"/>
            <w:r w:rsidR="00CD4893"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</w:tc>
      </w:tr>
      <w:tr w:rsidR="00CD4893" w:rsidRPr="00AB6C63" w14:paraId="09C84648" w14:textId="77777777" w:rsidTr="00F05E0A">
        <w:trPr>
          <w:trHeight w:val="510"/>
        </w:trPr>
        <w:tc>
          <w:tcPr>
            <w:tcW w:w="624" w:type="dxa"/>
            <w:vAlign w:val="center"/>
          </w:tcPr>
          <w:p w14:paraId="3E9FCB04" w14:textId="77777777" w:rsidR="00CD4893" w:rsidRPr="00AB6C63" w:rsidRDefault="00CD4893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2" w:type="dxa"/>
            <w:vMerge/>
            <w:vAlign w:val="center"/>
          </w:tcPr>
          <w:p w14:paraId="133C1CCB" w14:textId="77777777" w:rsidR="00CD4893" w:rsidRPr="00AB6C63" w:rsidRDefault="00CD4893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0429550B" w14:textId="77777777" w:rsidR="00CD4893" w:rsidRDefault="00C75C2D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  <w:r w:rsidR="00F823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9" w:type="dxa"/>
            <w:vAlign w:val="center"/>
          </w:tcPr>
          <w:p w14:paraId="02372497" w14:textId="77777777" w:rsidR="00F05E0A" w:rsidRDefault="00C75C2D" w:rsidP="0025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на речта</w:t>
            </w:r>
          </w:p>
          <w:p w14:paraId="40B02A70" w14:textId="3DC679B0" w:rsidR="00CD4893" w:rsidRDefault="00CD4893" w:rsidP="0025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8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5C2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="00C75C2D">
              <w:rPr>
                <w:rFonts w:ascii="Times New Roman" w:hAnsi="Times New Roman" w:cs="Times New Roman"/>
                <w:sz w:val="24"/>
                <w:szCs w:val="24"/>
              </w:rPr>
              <w:t>Енвижън</w:t>
            </w:r>
            <w:proofErr w:type="spellEnd"/>
            <w:r w:rsidRPr="00CD48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72" w:type="dxa"/>
            <w:vAlign w:val="center"/>
          </w:tcPr>
          <w:p w14:paraId="4158E14E" w14:textId="77777777" w:rsidR="00CD4893" w:rsidRPr="002414DA" w:rsidRDefault="00CD4893" w:rsidP="00C026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774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„б,в</w:t>
            </w:r>
            <w:proofErr w:type="spellEnd"/>
            <w:r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</w:tc>
      </w:tr>
      <w:tr w:rsidR="005E6D4C" w:rsidRPr="00AB6C63" w14:paraId="6B9E89C9" w14:textId="77777777" w:rsidTr="00F05E0A">
        <w:trPr>
          <w:trHeight w:val="510"/>
        </w:trPr>
        <w:tc>
          <w:tcPr>
            <w:tcW w:w="624" w:type="dxa"/>
            <w:vAlign w:val="center"/>
          </w:tcPr>
          <w:p w14:paraId="633CDC92" w14:textId="77777777" w:rsidR="005E6D4C" w:rsidRPr="00AB6C63" w:rsidRDefault="00CD4893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6D4C" w:rsidRPr="00AB6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  <w:vMerge/>
            <w:vAlign w:val="center"/>
          </w:tcPr>
          <w:p w14:paraId="30E6B185" w14:textId="77777777" w:rsidR="005E6D4C" w:rsidRPr="00AB6C63" w:rsidRDefault="005E6D4C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1D35050C" w14:textId="77777777" w:rsidR="005E6D4C" w:rsidRPr="00F823D5" w:rsidRDefault="00C75C2D" w:rsidP="00F8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  <w:r w:rsidR="00B736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9" w:type="dxa"/>
            <w:vAlign w:val="center"/>
          </w:tcPr>
          <w:p w14:paraId="04C1F0FF" w14:textId="77777777" w:rsidR="00F05E0A" w:rsidRDefault="00C75C2D" w:rsidP="0025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Образуване на глаголите</w:t>
            </w:r>
          </w:p>
          <w:p w14:paraId="160F6D03" w14:textId="18836B8E" w:rsidR="005E6D4C" w:rsidRPr="00AB6C63" w:rsidRDefault="00B7365C" w:rsidP="0025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5C2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="00C75C2D">
              <w:rPr>
                <w:rFonts w:ascii="Times New Roman" w:hAnsi="Times New Roman" w:cs="Times New Roman"/>
                <w:sz w:val="24"/>
                <w:szCs w:val="24"/>
              </w:rPr>
              <w:t>Енвижън</w:t>
            </w:r>
            <w:proofErr w:type="spellEnd"/>
            <w:r w:rsidRPr="00A552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72" w:type="dxa"/>
            <w:vAlign w:val="center"/>
          </w:tcPr>
          <w:p w14:paraId="68D5C2C9" w14:textId="77777777" w:rsidR="005E6D4C" w:rsidRPr="002414DA" w:rsidRDefault="004774B2" w:rsidP="00C0263A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CD4893"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„б,в</w:t>
            </w:r>
            <w:proofErr w:type="spellEnd"/>
            <w:r w:rsidR="00CD4893"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</w:tc>
      </w:tr>
      <w:tr w:rsidR="005E6D4C" w:rsidRPr="00AB6C63" w14:paraId="06B8AEFF" w14:textId="77777777" w:rsidTr="00F05E0A">
        <w:trPr>
          <w:trHeight w:val="510"/>
        </w:trPr>
        <w:tc>
          <w:tcPr>
            <w:tcW w:w="624" w:type="dxa"/>
            <w:vAlign w:val="center"/>
          </w:tcPr>
          <w:p w14:paraId="3C18CC05" w14:textId="77777777" w:rsidR="005E6D4C" w:rsidRPr="00AB6C63" w:rsidRDefault="00CD4893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6D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  <w:vMerge/>
            <w:vAlign w:val="center"/>
          </w:tcPr>
          <w:p w14:paraId="1E57BA27" w14:textId="77777777" w:rsidR="005E6D4C" w:rsidRPr="00AB6C63" w:rsidRDefault="005E6D4C" w:rsidP="00CA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268D37F2" w14:textId="77777777" w:rsidR="005E6D4C" w:rsidRDefault="00C75C2D" w:rsidP="00B7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  <w:r w:rsidR="00B736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89" w:type="dxa"/>
            <w:vAlign w:val="center"/>
          </w:tcPr>
          <w:p w14:paraId="05939E48" w14:textId="77777777" w:rsidR="00F05E0A" w:rsidRDefault="00C75C2D" w:rsidP="00CA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Съществителни и прилагателни имена</w:t>
            </w:r>
          </w:p>
          <w:p w14:paraId="12A80739" w14:textId="1F4718EA" w:rsidR="005E6D4C" w:rsidRDefault="00B7365C" w:rsidP="00CA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75C2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="00C75C2D">
              <w:rPr>
                <w:rFonts w:ascii="Times New Roman" w:hAnsi="Times New Roman" w:cs="Times New Roman"/>
                <w:sz w:val="24"/>
                <w:szCs w:val="24"/>
              </w:rPr>
              <w:t>Енвижън</w:t>
            </w:r>
            <w:proofErr w:type="spellEnd"/>
            <w:r w:rsidRPr="00A552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72" w:type="dxa"/>
            <w:vAlign w:val="center"/>
          </w:tcPr>
          <w:p w14:paraId="5329D40C" w14:textId="77777777" w:rsidR="005E6D4C" w:rsidRPr="002414DA" w:rsidRDefault="004774B2" w:rsidP="00C02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CD4893"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„б,в</w:t>
            </w:r>
            <w:proofErr w:type="spellEnd"/>
            <w:r w:rsidR="00CD4893" w:rsidRPr="00CD4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</w:p>
        </w:tc>
      </w:tr>
    </w:tbl>
    <w:p w14:paraId="761E2FEB" w14:textId="77777777" w:rsidR="00DA3D60" w:rsidRDefault="00DA3D60" w:rsidP="00DA3D60">
      <w:pPr>
        <w:spacing w:after="0"/>
      </w:pPr>
    </w:p>
    <w:p w14:paraId="7F214EEA" w14:textId="77777777" w:rsidR="00AB6C63" w:rsidRDefault="00AB6C63" w:rsidP="00DA3D60">
      <w:pPr>
        <w:spacing w:after="0"/>
        <w:ind w:left="6372"/>
        <w:rPr>
          <w:rFonts w:ascii="Times New Roman" w:hAnsi="Times New Roman" w:cs="Times New Roman"/>
        </w:rPr>
      </w:pPr>
    </w:p>
    <w:p w14:paraId="3BDD73A6" w14:textId="77777777" w:rsidR="00AB6C63" w:rsidRDefault="00AB6C63" w:rsidP="00DA3D60">
      <w:pPr>
        <w:spacing w:after="0"/>
        <w:ind w:left="6372"/>
        <w:rPr>
          <w:rFonts w:ascii="Times New Roman" w:hAnsi="Times New Roman" w:cs="Times New Roman"/>
        </w:rPr>
      </w:pPr>
    </w:p>
    <w:p w14:paraId="39AA7EE6" w14:textId="77777777" w:rsidR="00AB6C63" w:rsidRDefault="00AB6C63" w:rsidP="00DA3D60">
      <w:pPr>
        <w:spacing w:after="0"/>
        <w:ind w:left="6372"/>
        <w:rPr>
          <w:rFonts w:ascii="Times New Roman" w:hAnsi="Times New Roman" w:cs="Times New Roman"/>
        </w:rPr>
      </w:pPr>
    </w:p>
    <w:p w14:paraId="5CD2FDFE" w14:textId="77777777" w:rsidR="00AB6C63" w:rsidRDefault="00AB6C63" w:rsidP="00DA3D60">
      <w:pPr>
        <w:spacing w:after="0"/>
        <w:ind w:left="6372"/>
        <w:rPr>
          <w:rFonts w:ascii="Times New Roman" w:hAnsi="Times New Roman" w:cs="Times New Roman"/>
        </w:rPr>
      </w:pPr>
    </w:p>
    <w:p w14:paraId="2566DB35" w14:textId="77777777" w:rsidR="00DA3D60" w:rsidRPr="00F05E0A" w:rsidRDefault="00DA3D60" w:rsidP="00DA3D60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F05E0A">
        <w:rPr>
          <w:rFonts w:ascii="Times New Roman" w:hAnsi="Times New Roman" w:cs="Times New Roman"/>
          <w:sz w:val="24"/>
          <w:szCs w:val="24"/>
        </w:rPr>
        <w:t>Изготвил:</w:t>
      </w:r>
    </w:p>
    <w:p w14:paraId="75F4433D" w14:textId="77777777" w:rsidR="00DA3D60" w:rsidRPr="00F05E0A" w:rsidRDefault="00A55256" w:rsidP="00DA3D60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F05E0A">
        <w:rPr>
          <w:rFonts w:ascii="Times New Roman" w:hAnsi="Times New Roman" w:cs="Times New Roman"/>
          <w:sz w:val="24"/>
          <w:szCs w:val="24"/>
        </w:rPr>
        <w:t>Невенка Гинева</w:t>
      </w:r>
    </w:p>
    <w:p w14:paraId="36C463D6" w14:textId="77777777" w:rsidR="00DA3D60" w:rsidRPr="00F05E0A" w:rsidRDefault="00DA3D60" w:rsidP="00DA3D60">
      <w:pPr>
        <w:rPr>
          <w:rFonts w:ascii="Times New Roman" w:hAnsi="Times New Roman" w:cs="Times New Roman"/>
          <w:sz w:val="24"/>
          <w:szCs w:val="24"/>
        </w:rPr>
      </w:pPr>
    </w:p>
    <w:sectPr w:rsidR="00DA3D60" w:rsidRPr="00F05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D60"/>
    <w:rsid w:val="0019612A"/>
    <w:rsid w:val="002414DA"/>
    <w:rsid w:val="00253A2E"/>
    <w:rsid w:val="002B6D77"/>
    <w:rsid w:val="00387467"/>
    <w:rsid w:val="003D76C6"/>
    <w:rsid w:val="004774B2"/>
    <w:rsid w:val="00497E38"/>
    <w:rsid w:val="005226CC"/>
    <w:rsid w:val="00585C06"/>
    <w:rsid w:val="005E6D4C"/>
    <w:rsid w:val="00731D9B"/>
    <w:rsid w:val="009F6F01"/>
    <w:rsid w:val="00A240C6"/>
    <w:rsid w:val="00A55256"/>
    <w:rsid w:val="00AB6C63"/>
    <w:rsid w:val="00B01FEC"/>
    <w:rsid w:val="00B7365C"/>
    <w:rsid w:val="00C0263A"/>
    <w:rsid w:val="00C443AD"/>
    <w:rsid w:val="00C75C2D"/>
    <w:rsid w:val="00CD4893"/>
    <w:rsid w:val="00DA3D60"/>
    <w:rsid w:val="00F05E0A"/>
    <w:rsid w:val="00F823D5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1CB9"/>
  <w15:docId w15:val="{E2090C0F-D06A-4F47-954A-B2FBA3B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Нурджан Хабилова</cp:lastModifiedBy>
  <cp:revision>3</cp:revision>
  <dcterms:created xsi:type="dcterms:W3CDTF">2021-10-20T04:47:00Z</dcterms:created>
  <dcterms:modified xsi:type="dcterms:W3CDTF">2021-11-05T10:37:00Z</dcterms:modified>
</cp:coreProperties>
</file>