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0D88" w14:textId="77777777" w:rsidR="00B131F8" w:rsidRPr="001A2414" w:rsidRDefault="00B131F8" w:rsidP="00B131F8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14">
        <w:rPr>
          <w:rFonts w:ascii="Times New Roman" w:eastAsia="Times New Roman" w:hAnsi="Times New Roman" w:cs="Times New Roman"/>
          <w:b/>
          <w:noProof/>
          <w:sz w:val="32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171446AE" wp14:editId="7FE8350F">
            <wp:simplePos x="0" y="0"/>
            <wp:positionH relativeFrom="column">
              <wp:posOffset>213834</wp:posOffset>
            </wp:positionH>
            <wp:positionV relativeFrom="paragraph">
              <wp:posOffset>-73678</wp:posOffset>
            </wp:positionV>
            <wp:extent cx="464185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1BD0" w14:textId="77777777" w:rsidR="00B131F8" w:rsidRPr="001A2414" w:rsidRDefault="00B131F8" w:rsidP="00B131F8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8A259" w14:textId="77777777" w:rsidR="00B131F8" w:rsidRPr="001A2414" w:rsidRDefault="00B131F8" w:rsidP="00B131F8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14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“СВ. СВ. КИРИЛ И МЕТОДИЙ”</w:t>
      </w:r>
    </w:p>
    <w:p w14:paraId="7F191B7A" w14:textId="77777777" w:rsidR="00B131F8" w:rsidRPr="001A2414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  <w:lang w:val="en-US"/>
        </w:rPr>
        <w:t>6600</w:t>
      </w:r>
      <w:r w:rsidRPr="001A2414">
        <w:rPr>
          <w:rFonts w:ascii="Times New Roman" w:eastAsia="Times New Roman" w:hAnsi="Times New Roman" w:cs="Times New Roman"/>
          <w:bCs/>
        </w:rPr>
        <w:t xml:space="preserve"> гр. Кърджали                                                                                          директор: 0361/ 6 53 97</w:t>
      </w:r>
    </w:p>
    <w:p w14:paraId="01400DC9" w14:textId="77777777" w:rsidR="00B131F8" w:rsidRPr="001A2414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</w:rPr>
        <w:t>гр. Кърджали,                                                                            тел./факс: 0361/6 59 26, 0361/2 27 33</w:t>
      </w:r>
    </w:p>
    <w:p w14:paraId="115D923E" w14:textId="77777777" w:rsidR="00B131F8" w:rsidRPr="00C2141B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lang w:val="en-US"/>
        </w:rPr>
      </w:pPr>
      <w:r w:rsidRPr="001A2414">
        <w:rPr>
          <w:rFonts w:ascii="Times New Roman" w:eastAsia="Times New Roman" w:hAnsi="Times New Roman" w:cs="Times New Roman"/>
          <w:bCs/>
        </w:rPr>
        <w:t xml:space="preserve">ул. “Ген. Чернозубов” № 19                           </w:t>
      </w:r>
      <w:r w:rsidR="00C2141B">
        <w:rPr>
          <w:rFonts w:ascii="Times New Roman" w:eastAsia="Times New Roman" w:hAnsi="Times New Roman" w:cs="Times New Roman"/>
          <w:bCs/>
          <w:lang w:val="en-US"/>
        </w:rPr>
        <w:t xml:space="preserve">                         </w:t>
      </w:r>
      <w:r w:rsidRPr="001A2414">
        <w:rPr>
          <w:rFonts w:ascii="Times New Roman" w:eastAsia="Times New Roman" w:hAnsi="Times New Roman" w:cs="Times New Roman"/>
          <w:bCs/>
          <w:lang w:val="en-US"/>
        </w:rPr>
        <w:t>web: ww</w:t>
      </w:r>
      <w:r w:rsidR="00C2141B">
        <w:rPr>
          <w:rFonts w:ascii="Times New Roman" w:eastAsia="Times New Roman" w:hAnsi="Times New Roman" w:cs="Times New Roman"/>
          <w:bCs/>
          <w:lang w:val="en-US"/>
        </w:rPr>
        <w:t xml:space="preserve">w.svetii-kardjali.org ; </w:t>
      </w:r>
    </w:p>
    <w:p w14:paraId="4DC00D2B" w14:textId="77777777" w:rsidR="00B131F8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5BC61C40" w14:textId="77777777" w:rsidR="00B131F8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5A369B84" w14:textId="77777777" w:rsidR="00B131F8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7BF8EFBD" w14:textId="77777777" w:rsidR="00B131F8" w:rsidRPr="00B131F8" w:rsidRDefault="00B131F8" w:rsidP="00B131F8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18122F3B" w14:textId="77777777" w:rsidR="00B131F8" w:rsidRDefault="00B131F8" w:rsidP="00B13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AAB0CB" w14:textId="77777777" w:rsidR="003811BD" w:rsidRPr="00B131F8" w:rsidRDefault="00C2141B" w:rsidP="00C21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131F8" w:rsidRPr="00B131F8">
        <w:rPr>
          <w:rFonts w:ascii="Times New Roman" w:hAnsi="Times New Roman" w:cs="Times New Roman"/>
          <w:b/>
          <w:sz w:val="28"/>
          <w:szCs w:val="28"/>
        </w:rPr>
        <w:t>Утвърждавам:</w:t>
      </w:r>
    </w:p>
    <w:p w14:paraId="0B4D24BB" w14:textId="77777777" w:rsidR="00B131F8" w:rsidRPr="00C2141B" w:rsidRDefault="00C2141B" w:rsidP="00C214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Марияна Пеева</w:t>
      </w:r>
    </w:p>
    <w:p w14:paraId="2986CA44" w14:textId="77777777" w:rsidR="00B131F8" w:rsidRPr="00B131F8" w:rsidRDefault="00B131F8" w:rsidP="00C21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Директор на ОУ „  Св. Св. Кирил и Методий“</w:t>
      </w:r>
    </w:p>
    <w:p w14:paraId="330A4C40" w14:textId="77777777" w:rsidR="00B131F8" w:rsidRPr="00B131F8" w:rsidRDefault="00B131F8" w:rsidP="00C214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Гр. Кърджали</w:t>
      </w:r>
    </w:p>
    <w:p w14:paraId="2D1BF9E9" w14:textId="77777777" w:rsidR="00B131F8" w:rsidRPr="00B131F8" w:rsidRDefault="00B131F8" w:rsidP="00B131F8">
      <w:pPr>
        <w:rPr>
          <w:rFonts w:ascii="Times New Roman" w:hAnsi="Times New Roman" w:cs="Times New Roman"/>
          <w:b/>
          <w:sz w:val="28"/>
          <w:szCs w:val="28"/>
        </w:rPr>
      </w:pPr>
    </w:p>
    <w:p w14:paraId="254F1E23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6743EAEC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33984124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7307E102" w14:textId="77777777" w:rsidR="00B131F8" w:rsidRDefault="00B131F8" w:rsidP="00B131F8">
      <w:pPr>
        <w:rPr>
          <w:rFonts w:ascii="Times New Roman" w:hAnsi="Times New Roman" w:cs="Times New Roman"/>
          <w:sz w:val="24"/>
          <w:szCs w:val="24"/>
        </w:rPr>
      </w:pPr>
    </w:p>
    <w:p w14:paraId="10500F41" w14:textId="77777777" w:rsidR="00B131F8" w:rsidRDefault="00B131F8" w:rsidP="00B13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ПРОГРАМА ЗА ПРЕДОСТАВЯНЕ НА РАВНИ ВЪЗМОЖНОСТИ И ЗА  ПРИОБЩАВАНЕ НА ДЕЦА И</w:t>
      </w:r>
      <w:r w:rsidR="00C2141B">
        <w:rPr>
          <w:rFonts w:ascii="Times New Roman" w:hAnsi="Times New Roman" w:cs="Times New Roman"/>
          <w:b/>
          <w:sz w:val="32"/>
          <w:szCs w:val="32"/>
        </w:rPr>
        <w:t xml:space="preserve"> УЧЕНИЦ</w:t>
      </w:r>
      <w:r w:rsidR="00D928E3">
        <w:rPr>
          <w:rFonts w:ascii="Times New Roman" w:hAnsi="Times New Roman" w:cs="Times New Roman"/>
          <w:b/>
          <w:sz w:val="32"/>
          <w:szCs w:val="32"/>
        </w:rPr>
        <w:t xml:space="preserve">И ОТ УЯЗВИМИ ГРУПИ </w:t>
      </w:r>
    </w:p>
    <w:p w14:paraId="6A65D819" w14:textId="77777777" w:rsidR="00B131F8" w:rsidRDefault="00B131F8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60202CB8" w14:textId="77777777" w:rsidR="00C2141B" w:rsidRDefault="00C2141B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4D606F6D" w14:textId="77777777" w:rsidR="00C2141B" w:rsidRDefault="00C2141B" w:rsidP="00B131F8">
      <w:pPr>
        <w:rPr>
          <w:rFonts w:ascii="Times New Roman" w:hAnsi="Times New Roman" w:cs="Times New Roman"/>
          <w:b/>
          <w:sz w:val="32"/>
          <w:szCs w:val="32"/>
        </w:rPr>
      </w:pPr>
    </w:p>
    <w:p w14:paraId="079F879C" w14:textId="77777777" w:rsidR="00B131F8" w:rsidRDefault="00B131F8" w:rsidP="00B13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гр. Кърджали</w:t>
      </w:r>
    </w:p>
    <w:p w14:paraId="0E222B70" w14:textId="77777777" w:rsidR="00B131F8" w:rsidRDefault="00D928E3" w:rsidP="00B13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62798E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131F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5662E898" w14:textId="0469A486" w:rsidR="00C63083" w:rsidRDefault="00C630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3D9575C" w14:textId="77777777" w:rsidR="00C2141B" w:rsidRDefault="00C2141B" w:rsidP="00C2141B">
      <w:pPr>
        <w:rPr>
          <w:rFonts w:ascii="Times New Roman" w:hAnsi="Times New Roman" w:cs="Times New Roman"/>
          <w:b/>
          <w:sz w:val="32"/>
          <w:szCs w:val="32"/>
        </w:rPr>
      </w:pPr>
    </w:p>
    <w:p w14:paraId="2B81FF3D" w14:textId="77777777" w:rsidR="00051BCA" w:rsidRDefault="00051BCA" w:rsidP="00051B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УВОД</w:t>
      </w:r>
    </w:p>
    <w:p w14:paraId="35298FD7" w14:textId="51D3E716" w:rsidR="00051BCA" w:rsidRPr="00D53C19" w:rsidRDefault="00051BCA" w:rsidP="00C6308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Настоящата програма цели да начертае целите и задачите на работа с ученици от ОУ „Св. Св. Кирил и Методий“ гр. Кърджали и урежда взаимоотношенията между институциите</w:t>
      </w:r>
      <w:r w:rsidR="00D53C19" w:rsidRPr="00D53C19">
        <w:rPr>
          <w:rFonts w:ascii="Times New Roman" w:hAnsi="Times New Roman" w:cs="Times New Roman"/>
          <w:sz w:val="24"/>
          <w:szCs w:val="24"/>
        </w:rPr>
        <w:t>, във връзка с предоставянето на приобщаващо образование.</w:t>
      </w:r>
    </w:p>
    <w:p w14:paraId="16800C4A" w14:textId="77777777" w:rsidR="00D53C19" w:rsidRPr="00D53C19" w:rsidRDefault="00D53C19" w:rsidP="00C6308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Програмата е изготвена 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 от уязвими групи.</w:t>
      </w:r>
    </w:p>
    <w:p w14:paraId="49643CE9" w14:textId="77777777" w:rsidR="00D53C19" w:rsidRPr="00D53C19" w:rsidRDefault="00D53C19" w:rsidP="00C63083">
      <w:pPr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 xml:space="preserve">                Училищната програма се базира на :</w:t>
      </w:r>
    </w:p>
    <w:p w14:paraId="2581A22B" w14:textId="77777777" w:rsidR="00D53C19" w:rsidRP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Закон за предучилищно и училищно образование;</w:t>
      </w:r>
    </w:p>
    <w:p w14:paraId="79371832" w14:textId="77777777" w:rsidR="00D53C19" w:rsidRP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Наредба за приобщаващото образование;</w:t>
      </w:r>
    </w:p>
    <w:p w14:paraId="51A8286E" w14:textId="77777777" w:rsidR="00D53C19" w:rsidRP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Стратегия за образователна интеграция на децата и учениците от етническите малцинства;</w:t>
      </w:r>
    </w:p>
    <w:p w14:paraId="3B23DDF3" w14:textId="2B2BFE9F" w:rsidR="00D53C19" w:rsidRP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19">
        <w:rPr>
          <w:rFonts w:ascii="Times New Roman" w:hAnsi="Times New Roman" w:cs="Times New Roman"/>
          <w:sz w:val="24"/>
          <w:szCs w:val="24"/>
        </w:rPr>
        <w:t>Рамкова програма за интегриране на ромите в българското общество (2010 – 2020);</w:t>
      </w:r>
    </w:p>
    <w:p w14:paraId="6A0692E2" w14:textId="04D64544" w:rsid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стратегия на Р. България за интегриране на ромите     (2012 – 2020);</w:t>
      </w:r>
    </w:p>
    <w:p w14:paraId="193DDF9D" w14:textId="77777777" w:rsid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защита на дискриминацията;</w:t>
      </w:r>
    </w:p>
    <w:p w14:paraId="75B85902" w14:textId="77777777" w:rsidR="00D53C19" w:rsidRDefault="00D53C19" w:rsidP="00C630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за борба срещу дискриминацията в областта на образованието.</w:t>
      </w:r>
    </w:p>
    <w:p w14:paraId="3C3B8CCD" w14:textId="77777777" w:rsidR="00D53C19" w:rsidRDefault="00D53C19" w:rsidP="00C63083">
      <w:pPr>
        <w:tabs>
          <w:tab w:val="left" w:pos="284"/>
        </w:tabs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427E">
        <w:rPr>
          <w:rFonts w:ascii="Times New Roman" w:hAnsi="Times New Roman" w:cs="Times New Roman"/>
          <w:sz w:val="24"/>
          <w:szCs w:val="24"/>
        </w:rPr>
        <w:t>Програмата включва редът и начините за оказване на обща допълнителна   подкрепа на всички деца и ученици, които имат необходимост от такава в училище, съобразено с неговите лични интереси, потребности и нужди.</w:t>
      </w:r>
    </w:p>
    <w:p w14:paraId="53955DAD" w14:textId="49552237" w:rsidR="002C427E" w:rsidRDefault="002C427E" w:rsidP="00C63083">
      <w:pPr>
        <w:tabs>
          <w:tab w:val="left" w:pos="284"/>
        </w:tabs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Уязвими групи в </w:t>
      </w:r>
      <w:r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>
        <w:rPr>
          <w:rFonts w:ascii="Times New Roman" w:hAnsi="Times New Roman" w:cs="Times New Roman"/>
          <w:sz w:val="24"/>
          <w:szCs w:val="24"/>
        </w:rPr>
        <w:t xml:space="preserve"> ученици диагностирани със специални образователни потребности, хронични заболявания, застрашени или жертва на насилие, деца с изявени дарби, деца – сираци и полусираци, деца – бежанци, деца от различни етнически групи и др. с други идентифициращи нужди.</w:t>
      </w:r>
    </w:p>
    <w:p w14:paraId="2437A172" w14:textId="77777777" w:rsidR="002C427E" w:rsidRDefault="00AC5734" w:rsidP="00AC5734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ПОДКРЕПА НА ЛИЧНОСТНОТО РАЗВИТИЕ</w:t>
      </w:r>
    </w:p>
    <w:p w14:paraId="053965F7" w14:textId="77777777" w:rsidR="00991A6D" w:rsidRPr="00991A6D" w:rsidRDefault="00991A6D" w:rsidP="00C63083">
      <w:pPr>
        <w:pStyle w:val="a4"/>
        <w:tabs>
          <w:tab w:val="left" w:pos="284"/>
        </w:tabs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6D">
        <w:rPr>
          <w:rFonts w:ascii="Times New Roman" w:hAnsi="Times New Roman" w:cs="Times New Roman"/>
          <w:b/>
          <w:sz w:val="28"/>
          <w:szCs w:val="28"/>
        </w:rPr>
        <w:t>2.1 Обща подкрепа</w:t>
      </w:r>
    </w:p>
    <w:p w14:paraId="2F3ACA18" w14:textId="017208B6" w:rsidR="00AC5734" w:rsidRPr="00C63083" w:rsidRDefault="00AC5734" w:rsidP="00C63083">
      <w:pPr>
        <w:pStyle w:val="a4"/>
        <w:tabs>
          <w:tab w:val="left" w:pos="28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за организиране на подкрепата на личностното развитие в </w:t>
      </w:r>
      <w:r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>
        <w:rPr>
          <w:rFonts w:ascii="Times New Roman" w:hAnsi="Times New Roman" w:cs="Times New Roman"/>
          <w:sz w:val="24"/>
          <w:szCs w:val="24"/>
        </w:rPr>
        <w:t xml:space="preserve"> за координатор е определен ЗДУД Сюлейман Мустафа, който изпълнява функциите си съобразно Наредбата за приобщаващото образование. Общата подкрепа в </w:t>
      </w:r>
      <w:r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>
        <w:rPr>
          <w:rFonts w:ascii="Times New Roman" w:hAnsi="Times New Roman" w:cs="Times New Roman"/>
          <w:sz w:val="24"/>
          <w:szCs w:val="24"/>
        </w:rPr>
        <w:t xml:space="preserve"> се осъществява от екип, ръководен от координатора и педагогически съветник.</w:t>
      </w:r>
    </w:p>
    <w:p w14:paraId="7D67CFD5" w14:textId="77777777" w:rsidR="00AC5734" w:rsidRDefault="00AC5734" w:rsidP="00AC5734">
      <w:pPr>
        <w:pStyle w:val="a4"/>
        <w:tabs>
          <w:tab w:val="left" w:pos="284"/>
        </w:tabs>
        <w:ind w:left="1004"/>
        <w:rPr>
          <w:rFonts w:ascii="Times New Roman" w:hAnsi="Times New Roman" w:cs="Times New Roman"/>
          <w:sz w:val="24"/>
          <w:szCs w:val="24"/>
        </w:rPr>
      </w:pPr>
    </w:p>
    <w:p w14:paraId="129D2BC6" w14:textId="77777777" w:rsidR="00AC5734" w:rsidRDefault="00AC5734" w:rsidP="00C63083">
      <w:pPr>
        <w:pStyle w:val="a4"/>
        <w:tabs>
          <w:tab w:val="left" w:pos="284"/>
        </w:tabs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Дейности за обща подкрепа:</w:t>
      </w:r>
    </w:p>
    <w:p w14:paraId="32A4F51E" w14:textId="77777777" w:rsidR="00AC5734" w:rsidRDefault="00AC5734" w:rsidP="00C63083">
      <w:pPr>
        <w:pStyle w:val="a4"/>
        <w:tabs>
          <w:tab w:val="left" w:pos="28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подкрепа е насочена към развитие на потенциала на всяко дете и ученик.</w:t>
      </w:r>
    </w:p>
    <w:p w14:paraId="7D5C3D7C" w14:textId="77777777" w:rsidR="00AC5734" w:rsidRDefault="00AC5734" w:rsidP="00C63083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подкрепа включва различна екипна работа между отделните специалисти и осигуряване или насочване към занимания по интереси. Заниманията по интереси могат да се организират от училището или от ОДК, Младежки дом или други центрове за личностно развитие.</w:t>
      </w:r>
    </w:p>
    <w:p w14:paraId="56AFCA16" w14:textId="77777777" w:rsidR="00582834" w:rsidRDefault="00582834" w:rsidP="00C63083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Кариерното ориентиране, провеждано от педагогическия съветник или консултант от кариерен център, също е част от общата подкрепа на учениците от първия до последния клас на училището.</w:t>
      </w:r>
    </w:p>
    <w:p w14:paraId="30E89A91" w14:textId="12B4A6CE" w:rsidR="00582834" w:rsidRDefault="00582834" w:rsidP="00C63083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>
        <w:rPr>
          <w:rFonts w:ascii="Times New Roman" w:hAnsi="Times New Roman" w:cs="Times New Roman"/>
          <w:sz w:val="24"/>
          <w:szCs w:val="24"/>
        </w:rPr>
        <w:t xml:space="preserve">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подкрепа на децата и учениците.</w:t>
      </w:r>
    </w:p>
    <w:p w14:paraId="667E67B8" w14:textId="376FED33" w:rsidR="00582834" w:rsidRDefault="00582834" w:rsidP="00C63083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Описаните в ПД</w:t>
      </w:r>
      <w:r w:rsidR="00991A6D">
        <w:rPr>
          <w:rFonts w:ascii="Times New Roman" w:hAnsi="Times New Roman" w:cs="Times New Roman"/>
          <w:sz w:val="24"/>
          <w:szCs w:val="24"/>
        </w:rPr>
        <w:t>У</w:t>
      </w:r>
      <w:r w:rsidR="00991A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A6D">
        <w:rPr>
          <w:rFonts w:ascii="Times New Roman" w:hAnsi="Times New Roman" w:cs="Times New Roman"/>
          <w:sz w:val="24"/>
          <w:szCs w:val="24"/>
        </w:rPr>
        <w:t xml:space="preserve"> морални и материални награди също са част от предоставяната от </w:t>
      </w:r>
      <w:r w:rsidR="00991A6D"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 w:rsidR="00991A6D">
        <w:rPr>
          <w:rFonts w:ascii="Times New Roman" w:hAnsi="Times New Roman" w:cs="Times New Roman"/>
          <w:sz w:val="24"/>
          <w:szCs w:val="24"/>
        </w:rPr>
        <w:t xml:space="preserve"> обща подкрепа.</w:t>
      </w:r>
    </w:p>
    <w:p w14:paraId="1A5DDCC8" w14:textId="77777777" w:rsidR="00991A6D" w:rsidRPr="00AC5734" w:rsidRDefault="00991A6D" w:rsidP="00C63083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подкрепа може да включва и други дейности, подробно описани в Наредба за приобщаващото образование.</w:t>
      </w:r>
    </w:p>
    <w:p w14:paraId="1DEB9D74" w14:textId="77777777" w:rsidR="00AC5734" w:rsidRPr="00991A6D" w:rsidRDefault="00991A6D" w:rsidP="00991A6D">
      <w:pPr>
        <w:pStyle w:val="a4"/>
        <w:numPr>
          <w:ilvl w:val="1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991A6D">
        <w:rPr>
          <w:rFonts w:ascii="Times New Roman" w:hAnsi="Times New Roman" w:cs="Times New Roman"/>
          <w:b/>
          <w:sz w:val="24"/>
          <w:szCs w:val="24"/>
        </w:rPr>
        <w:t>Допълнителна подкрепа</w:t>
      </w:r>
    </w:p>
    <w:p w14:paraId="730438D7" w14:textId="0BFB537B" w:rsidR="00991A6D" w:rsidRDefault="00991A6D" w:rsidP="00C63083">
      <w:pPr>
        <w:pStyle w:val="a4"/>
        <w:tabs>
          <w:tab w:val="left" w:pos="284"/>
        </w:tabs>
        <w:ind w:left="1134" w:firstLine="186"/>
        <w:jc w:val="both"/>
        <w:rPr>
          <w:rFonts w:ascii="Times New Roman" w:hAnsi="Times New Roman" w:cs="Times New Roman"/>
          <w:sz w:val="24"/>
          <w:szCs w:val="24"/>
        </w:rPr>
      </w:pPr>
      <w:r w:rsidRPr="00991A6D">
        <w:rPr>
          <w:rFonts w:ascii="Times New Roman" w:hAnsi="Times New Roman" w:cs="Times New Roman"/>
          <w:sz w:val="24"/>
          <w:szCs w:val="24"/>
        </w:rPr>
        <w:t>Допълнителната подкрепа се осъществява въз основа на направената оценка на индивидуалните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на определен ученик в </w:t>
      </w:r>
      <w:r w:rsidRPr="00D53C19">
        <w:rPr>
          <w:rFonts w:ascii="Times New Roman" w:hAnsi="Times New Roman" w:cs="Times New Roman"/>
          <w:sz w:val="24"/>
          <w:szCs w:val="24"/>
        </w:rPr>
        <w:t>ОУ „Св. Св. Кирил и Методий“ гр. Кърджали</w:t>
      </w:r>
      <w:r>
        <w:rPr>
          <w:rFonts w:ascii="Times New Roman" w:hAnsi="Times New Roman" w:cs="Times New Roman"/>
          <w:sz w:val="24"/>
          <w:szCs w:val="24"/>
        </w:rPr>
        <w:t>. 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 образование.</w:t>
      </w:r>
    </w:p>
    <w:p w14:paraId="040577CF" w14:textId="77777777" w:rsidR="00477892" w:rsidRDefault="00477892" w:rsidP="00C63083">
      <w:pPr>
        <w:pStyle w:val="a4"/>
        <w:tabs>
          <w:tab w:val="left" w:pos="284"/>
        </w:tabs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Учениците, за които може да се поиска оценка за способностите, са от следните уязвими групи:</w:t>
      </w:r>
    </w:p>
    <w:p w14:paraId="60D202A9" w14:textId="77777777" w:rsidR="00477892" w:rsidRDefault="00477892" w:rsidP="00C63083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със специални образователни потребности – в началото на учебната година</w:t>
      </w:r>
    </w:p>
    <w:p w14:paraId="73BCEBA7" w14:textId="77777777" w:rsidR="00477892" w:rsidRDefault="00477892" w:rsidP="00C63083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с хронични заболявания</w:t>
      </w:r>
    </w:p>
    <w:p w14:paraId="31A952D7" w14:textId="77777777" w:rsidR="00477892" w:rsidRDefault="00477892" w:rsidP="00C63083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в риск</w:t>
      </w:r>
    </w:p>
    <w:p w14:paraId="47DBCE9B" w14:textId="77777777" w:rsidR="00477892" w:rsidRDefault="00477892" w:rsidP="0047789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Допълнителната подкрепа включва:</w:t>
      </w:r>
    </w:p>
    <w:p w14:paraId="5691FB9B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с дете или ученик по  конкретен случай</w:t>
      </w:r>
    </w:p>
    <w:p w14:paraId="396E4758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 – социална рехабилитация</w:t>
      </w:r>
    </w:p>
    <w:p w14:paraId="56B3D33C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Рехабилитация на слуха</w:t>
      </w:r>
    </w:p>
    <w:p w14:paraId="4BBB7D96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Зрителна рехабилитация</w:t>
      </w:r>
    </w:p>
    <w:p w14:paraId="72CDC6B2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Рехабилитация на комуникативните нарушения</w:t>
      </w:r>
    </w:p>
    <w:p w14:paraId="5B4C8762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достъпна архитектурна среда</w:t>
      </w:r>
    </w:p>
    <w:p w14:paraId="21F2AA06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Специализирани средства</w:t>
      </w:r>
    </w:p>
    <w:p w14:paraId="75715F79" w14:textId="77777777" w:rsidR="00477892" w:rsidRDefault="00477892" w:rsidP="00477892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 подпомагане</w:t>
      </w:r>
    </w:p>
    <w:p w14:paraId="1968A71C" w14:textId="77777777" w:rsidR="0011564A" w:rsidRDefault="00477892" w:rsidP="0011564A">
      <w:pPr>
        <w:tabs>
          <w:tab w:val="left" w:pos="0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Допълнителната подкрепа се реализира чрез план за действие за всяко конкретно     дете. Родителите задължително се включват в плана</w:t>
      </w:r>
      <w:r w:rsidR="0011564A">
        <w:rPr>
          <w:rFonts w:ascii="Times New Roman" w:hAnsi="Times New Roman" w:cs="Times New Roman"/>
          <w:sz w:val="24"/>
          <w:szCs w:val="24"/>
        </w:rPr>
        <w:t xml:space="preserve"> за действие като активни участници в действие. Ако регионалният център препоръчва допълнителна подкрепа, но родителите откажат ОУ „Св. Св. Кирил и Методий“ гр. Кърджали уведомява отдел  „Закрила на детето“ към ССП по местоживеене на детето с цел социалните служби да окажат съдействие и ако се налага помощ на родителите за осъзнаване на нуждите на детето.</w:t>
      </w:r>
    </w:p>
    <w:p w14:paraId="5EDFA447" w14:textId="77777777" w:rsidR="00477892" w:rsidRPr="00477892" w:rsidRDefault="0011564A" w:rsidP="0011564A">
      <w:pPr>
        <w:tabs>
          <w:tab w:val="left" w:pos="0"/>
          <w:tab w:val="left" w:pos="28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необходимост се изработва индивидуална учебна програма по съответните учебни предмети с цел по – лесно възприемане от ученика, а също така се изготвя индивидуален учебен план или учебен план за обучение в комбинирана форма на обучение.  За учениците с изявени дарби също се разработва индивидуален учебен план.</w:t>
      </w:r>
    </w:p>
    <w:p w14:paraId="44AE2018" w14:textId="77777777" w:rsidR="00AC5734" w:rsidRPr="0011564A" w:rsidRDefault="0011564A" w:rsidP="0011564A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4A">
        <w:rPr>
          <w:rFonts w:ascii="Times New Roman" w:hAnsi="Times New Roman" w:cs="Times New Roman"/>
          <w:b/>
          <w:sz w:val="24"/>
          <w:szCs w:val="24"/>
        </w:rPr>
        <w:t>ПЛАН ЗА ДЕЙСТВИЕ ПО ПРОГРАМАТА</w:t>
      </w:r>
    </w:p>
    <w:tbl>
      <w:tblPr>
        <w:tblStyle w:val="a5"/>
        <w:tblW w:w="0" w:type="auto"/>
        <w:tblInd w:w="1515" w:type="dxa"/>
        <w:tblLook w:val="04A0" w:firstRow="1" w:lastRow="0" w:firstColumn="1" w:lastColumn="0" w:noHBand="0" w:noVBand="1"/>
      </w:tblPr>
      <w:tblGrid>
        <w:gridCol w:w="2048"/>
        <w:gridCol w:w="1821"/>
        <w:gridCol w:w="1892"/>
        <w:gridCol w:w="2012"/>
      </w:tblGrid>
      <w:tr w:rsidR="007A4D1D" w14:paraId="7AA9B0EC" w14:textId="77777777" w:rsidTr="00EB31E5">
        <w:tc>
          <w:tcPr>
            <w:tcW w:w="2303" w:type="dxa"/>
          </w:tcPr>
          <w:p w14:paraId="67120C90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Дейности</w:t>
            </w:r>
          </w:p>
        </w:tc>
        <w:tc>
          <w:tcPr>
            <w:tcW w:w="2303" w:type="dxa"/>
          </w:tcPr>
          <w:p w14:paraId="3A78D3F8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03" w:type="dxa"/>
          </w:tcPr>
          <w:p w14:paraId="48689AE6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  <w:tc>
          <w:tcPr>
            <w:tcW w:w="2303" w:type="dxa"/>
          </w:tcPr>
          <w:p w14:paraId="700B402B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E5">
              <w:rPr>
                <w:rFonts w:ascii="Times New Roman" w:hAnsi="Times New Roman" w:cs="Times New Roman"/>
                <w:b/>
                <w:sz w:val="28"/>
                <w:szCs w:val="28"/>
              </w:rPr>
              <w:t>Забележка</w:t>
            </w:r>
          </w:p>
        </w:tc>
      </w:tr>
      <w:tr w:rsidR="00F25B0A" w14:paraId="41F249A1" w14:textId="77777777" w:rsidTr="00EB31E5">
        <w:tc>
          <w:tcPr>
            <w:tcW w:w="2303" w:type="dxa"/>
          </w:tcPr>
          <w:p w14:paraId="5AF53EF3" w14:textId="77777777" w:rsidR="00EB31E5" w:rsidRP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Идентифициране на ученици, които имат необходимост от обща подкрепа</w:t>
            </w:r>
          </w:p>
        </w:tc>
        <w:tc>
          <w:tcPr>
            <w:tcW w:w="2303" w:type="dxa"/>
          </w:tcPr>
          <w:p w14:paraId="0D7CDBCE" w14:textId="77777777" w:rsidR="00EB31E5" w:rsidRP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14:paraId="0A09140E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2303" w:type="dxa"/>
          </w:tcPr>
          <w:p w14:paraId="195302A1" w14:textId="77777777" w:rsid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88E0B" w14:textId="77777777" w:rsid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8DEE47" w14:textId="77777777" w:rsid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AC8B3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D1D" w14:paraId="02005A91" w14:textId="77777777" w:rsidTr="00EB31E5">
        <w:tc>
          <w:tcPr>
            <w:tcW w:w="2303" w:type="dxa"/>
          </w:tcPr>
          <w:p w14:paraId="06FF6DB9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Екипна работа на учителите от даден клас</w:t>
            </w:r>
          </w:p>
        </w:tc>
        <w:tc>
          <w:tcPr>
            <w:tcW w:w="2303" w:type="dxa"/>
          </w:tcPr>
          <w:p w14:paraId="10210995" w14:textId="77777777" w:rsidR="00EB31E5" w:rsidRP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303" w:type="dxa"/>
          </w:tcPr>
          <w:p w14:paraId="5E795585" w14:textId="77777777" w:rsidR="00EB31E5" w:rsidRDefault="00EB31E5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ръководители, учители</w:t>
            </w:r>
          </w:p>
        </w:tc>
        <w:tc>
          <w:tcPr>
            <w:tcW w:w="2303" w:type="dxa"/>
          </w:tcPr>
          <w:p w14:paraId="6FD2B897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5">
              <w:rPr>
                <w:rFonts w:ascii="Times New Roman" w:hAnsi="Times New Roman" w:cs="Times New Roman"/>
                <w:sz w:val="24"/>
                <w:szCs w:val="24"/>
              </w:rPr>
              <w:t>При необходимост</w:t>
            </w:r>
          </w:p>
        </w:tc>
      </w:tr>
      <w:tr w:rsidR="007A4D1D" w14:paraId="4BC1A97A" w14:textId="77777777" w:rsidTr="00EB31E5">
        <w:tc>
          <w:tcPr>
            <w:tcW w:w="2303" w:type="dxa"/>
          </w:tcPr>
          <w:p w14:paraId="629F1AC1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 на координатор на екипа за оказване на подкрепа</w:t>
            </w:r>
          </w:p>
        </w:tc>
        <w:tc>
          <w:tcPr>
            <w:tcW w:w="2303" w:type="dxa"/>
          </w:tcPr>
          <w:p w14:paraId="0CD25328" w14:textId="77777777" w:rsidR="00EB31E5" w:rsidRDefault="00D928E3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  <w:r w:rsidR="00EB31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14:paraId="7BCCE55E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3" w:type="dxa"/>
          </w:tcPr>
          <w:p w14:paraId="7E883E0E" w14:textId="77777777" w:rsidR="00EB31E5" w:rsidRPr="00EB31E5" w:rsidRDefault="00EB31E5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2B62B22D" w14:textId="77777777" w:rsidTr="00EB31E5">
        <w:tc>
          <w:tcPr>
            <w:tcW w:w="2303" w:type="dxa"/>
          </w:tcPr>
          <w:p w14:paraId="5F8F9A0A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Награждаване на ученици</w:t>
            </w:r>
          </w:p>
        </w:tc>
        <w:tc>
          <w:tcPr>
            <w:tcW w:w="2303" w:type="dxa"/>
          </w:tcPr>
          <w:p w14:paraId="231560FA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</w:p>
        </w:tc>
        <w:tc>
          <w:tcPr>
            <w:tcW w:w="2303" w:type="dxa"/>
          </w:tcPr>
          <w:p w14:paraId="06362D84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77CDA7F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Заместник-</w:t>
            </w:r>
          </w:p>
          <w:p w14:paraId="3BD72728" w14:textId="77777777" w:rsidR="00EB31E5" w:rsidRDefault="00EB31E5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</w:p>
        </w:tc>
        <w:tc>
          <w:tcPr>
            <w:tcW w:w="2303" w:type="dxa"/>
          </w:tcPr>
          <w:p w14:paraId="48060E62" w14:textId="77777777" w:rsidR="00EB31E5" w:rsidRPr="00EB31E5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 по определен повод за поощрение</w:t>
            </w:r>
          </w:p>
        </w:tc>
      </w:tr>
      <w:tr w:rsidR="007A4D1D" w14:paraId="1DF910E6" w14:textId="77777777" w:rsidTr="00EB31E5">
        <w:tc>
          <w:tcPr>
            <w:tcW w:w="2303" w:type="dxa"/>
          </w:tcPr>
          <w:p w14:paraId="045A2365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на училищната библиотека, свързани с четивната грамотност</w:t>
            </w:r>
          </w:p>
        </w:tc>
        <w:tc>
          <w:tcPr>
            <w:tcW w:w="2303" w:type="dxa"/>
          </w:tcPr>
          <w:p w14:paraId="110C9244" w14:textId="77777777" w:rsidR="00A36F8B" w:rsidRDefault="00D928E3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A53F380" w14:textId="77777777" w:rsidR="00A36F8B" w:rsidRDefault="0062798E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D9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2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14:paraId="71B14333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Завеждащ библиотека</w:t>
            </w:r>
          </w:p>
        </w:tc>
        <w:tc>
          <w:tcPr>
            <w:tcW w:w="2303" w:type="dxa"/>
          </w:tcPr>
          <w:p w14:paraId="386BE33B" w14:textId="77777777" w:rsidR="00A36F8B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повод Деня на книгата</w:t>
            </w:r>
          </w:p>
        </w:tc>
      </w:tr>
      <w:tr w:rsidR="007A4D1D" w14:paraId="6DD284E3" w14:textId="77777777" w:rsidTr="00EB31E5">
        <w:tc>
          <w:tcPr>
            <w:tcW w:w="2303" w:type="dxa"/>
          </w:tcPr>
          <w:p w14:paraId="7709FF73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дейности  по интереси в училището</w:t>
            </w:r>
          </w:p>
        </w:tc>
        <w:tc>
          <w:tcPr>
            <w:tcW w:w="2303" w:type="dxa"/>
          </w:tcPr>
          <w:p w14:paraId="5599CBF2" w14:textId="77777777" w:rsidR="00A36F8B" w:rsidRDefault="0062798E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D928E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14:paraId="0831F5C8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 в групи за целодневна организация</w:t>
            </w:r>
          </w:p>
        </w:tc>
        <w:tc>
          <w:tcPr>
            <w:tcW w:w="2303" w:type="dxa"/>
          </w:tcPr>
          <w:p w14:paraId="7FAEBE96" w14:textId="77777777" w:rsidR="00A36F8B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2B079C21" w14:textId="77777777" w:rsidTr="00EB31E5">
        <w:tc>
          <w:tcPr>
            <w:tcW w:w="2303" w:type="dxa"/>
          </w:tcPr>
          <w:p w14:paraId="4040F72B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дейности по интереси на ЦПЛР – ОДК, Младежки дом</w:t>
            </w:r>
          </w:p>
        </w:tc>
        <w:tc>
          <w:tcPr>
            <w:tcW w:w="2303" w:type="dxa"/>
          </w:tcPr>
          <w:p w14:paraId="17570C75" w14:textId="77777777" w:rsidR="00A36F8B" w:rsidRDefault="00D928E3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14:paraId="0185A432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на центровете</w:t>
            </w:r>
          </w:p>
        </w:tc>
        <w:tc>
          <w:tcPr>
            <w:tcW w:w="2303" w:type="dxa"/>
          </w:tcPr>
          <w:p w14:paraId="7EF8D4C6" w14:textId="77777777" w:rsidR="00A36F8B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проявен интерес от центровете</w:t>
            </w:r>
          </w:p>
        </w:tc>
      </w:tr>
      <w:tr w:rsidR="007A4D1D" w14:paraId="6738B1EA" w14:textId="77777777" w:rsidTr="00EB31E5">
        <w:tc>
          <w:tcPr>
            <w:tcW w:w="2303" w:type="dxa"/>
          </w:tcPr>
          <w:p w14:paraId="5DFD6817" w14:textId="77777777" w:rsidR="00A36F8B" w:rsidRP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Кариерно ориентиране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консултиране в класовете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2303" w:type="dxa"/>
          </w:tcPr>
          <w:p w14:paraId="5D8F2CD8" w14:textId="77777777" w:rsidR="00A36F8B" w:rsidRDefault="0062798E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28E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B84949" w14:textId="77777777" w:rsidR="00A36F8B" w:rsidRDefault="0062798E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D9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2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14:paraId="30E06829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съветник,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кариерен консултант</w:t>
            </w:r>
          </w:p>
        </w:tc>
        <w:tc>
          <w:tcPr>
            <w:tcW w:w="2303" w:type="dxa"/>
          </w:tcPr>
          <w:p w14:paraId="2C08C34A" w14:textId="77777777" w:rsidR="00A36F8B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0C18A981" w14:textId="77777777" w:rsidTr="00EB31E5">
        <w:tc>
          <w:tcPr>
            <w:tcW w:w="2303" w:type="dxa"/>
          </w:tcPr>
          <w:p w14:paraId="050E5B84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Идентифициране на ученици със СОП</w:t>
            </w:r>
          </w:p>
        </w:tc>
        <w:tc>
          <w:tcPr>
            <w:tcW w:w="2303" w:type="dxa"/>
          </w:tcPr>
          <w:p w14:paraId="12D993F3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400D7F35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ръководители, учители, логопед, ресурсен учител</w:t>
            </w:r>
          </w:p>
        </w:tc>
        <w:tc>
          <w:tcPr>
            <w:tcW w:w="2303" w:type="dxa"/>
          </w:tcPr>
          <w:p w14:paraId="60D5FB5B" w14:textId="77777777" w:rsidR="00A36F8B" w:rsidRDefault="00A36F8B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5DFBBAEE" w14:textId="77777777" w:rsidTr="00EB31E5">
        <w:tc>
          <w:tcPr>
            <w:tcW w:w="2303" w:type="dxa"/>
          </w:tcPr>
          <w:p w14:paraId="292B6C5E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 потребности на ученици със СОП</w:t>
            </w:r>
          </w:p>
        </w:tc>
        <w:tc>
          <w:tcPr>
            <w:tcW w:w="2303" w:type="dxa"/>
          </w:tcPr>
          <w:p w14:paraId="01E915F6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8B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65FC409A" w14:textId="77777777" w:rsidR="00A36F8B" w:rsidRDefault="00A36F8B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Ресурсен учител и екип</w:t>
            </w:r>
          </w:p>
        </w:tc>
        <w:tc>
          <w:tcPr>
            <w:tcW w:w="2303" w:type="dxa"/>
          </w:tcPr>
          <w:p w14:paraId="194743AB" w14:textId="77777777" w:rsidR="00A36F8B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по-късно от три месеца след идентифициране на нуждата</w:t>
            </w:r>
          </w:p>
        </w:tc>
      </w:tr>
      <w:tr w:rsidR="007A4D1D" w14:paraId="24B43A41" w14:textId="77777777" w:rsidTr="00EB31E5">
        <w:tc>
          <w:tcPr>
            <w:tcW w:w="2303" w:type="dxa"/>
          </w:tcPr>
          <w:p w14:paraId="1D3F2510" w14:textId="77777777" w:rsidR="007A4D1D" w:rsidRDefault="007A4D1D" w:rsidP="007A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Слухова-речева терапия, рехабилитация и консултации</w:t>
            </w:r>
          </w:p>
        </w:tc>
        <w:tc>
          <w:tcPr>
            <w:tcW w:w="2303" w:type="dxa"/>
          </w:tcPr>
          <w:p w14:paraId="1A7DA02B" w14:textId="77777777" w:rsidR="007A4D1D" w:rsidRPr="00A36F8B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607664CA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Слухово-речеви рехабилитатор</w:t>
            </w:r>
          </w:p>
        </w:tc>
        <w:tc>
          <w:tcPr>
            <w:tcW w:w="2303" w:type="dxa"/>
          </w:tcPr>
          <w:p w14:paraId="39058B0D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576029E0" w14:textId="77777777" w:rsidTr="00EB31E5">
        <w:tc>
          <w:tcPr>
            <w:tcW w:w="2303" w:type="dxa"/>
          </w:tcPr>
          <w:p w14:paraId="312BA2DC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подкрепа, психосоциална рехабилитация и консултации</w:t>
            </w:r>
          </w:p>
        </w:tc>
        <w:tc>
          <w:tcPr>
            <w:tcW w:w="2303" w:type="dxa"/>
          </w:tcPr>
          <w:p w14:paraId="7213A431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768ED692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2303" w:type="dxa"/>
          </w:tcPr>
          <w:p w14:paraId="60CA9918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3FF5AB8B" w14:textId="77777777" w:rsidTr="00EB31E5">
        <w:tc>
          <w:tcPr>
            <w:tcW w:w="2303" w:type="dxa"/>
          </w:tcPr>
          <w:p w14:paraId="1F334F64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Превантивни мерки за недопускане отпадане от училище</w:t>
            </w:r>
          </w:p>
        </w:tc>
        <w:tc>
          <w:tcPr>
            <w:tcW w:w="2303" w:type="dxa"/>
          </w:tcPr>
          <w:p w14:paraId="0E798114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66599642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Директори, Зам.-директори, учители</w:t>
            </w:r>
          </w:p>
        </w:tc>
        <w:tc>
          <w:tcPr>
            <w:tcW w:w="2303" w:type="dxa"/>
          </w:tcPr>
          <w:p w14:paraId="15E65272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31F85E4E" w14:textId="77777777" w:rsidTr="00EB31E5">
        <w:tc>
          <w:tcPr>
            <w:tcW w:w="2303" w:type="dxa"/>
          </w:tcPr>
          <w:p w14:paraId="4EC2BBF4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Стимулиране на участието на деца с изявени дарби в състезания и олимпиади</w:t>
            </w:r>
          </w:p>
        </w:tc>
        <w:tc>
          <w:tcPr>
            <w:tcW w:w="2303" w:type="dxa"/>
          </w:tcPr>
          <w:p w14:paraId="1FB14BEC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6FBA4CC3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303" w:type="dxa"/>
          </w:tcPr>
          <w:p w14:paraId="591FBF3D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4728595F" w14:textId="77777777" w:rsidTr="00EB31E5">
        <w:tc>
          <w:tcPr>
            <w:tcW w:w="2303" w:type="dxa"/>
          </w:tcPr>
          <w:p w14:paraId="20469354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Стимулиране участието на ученици в състезания и олимпиади</w:t>
            </w:r>
          </w:p>
        </w:tc>
        <w:tc>
          <w:tcPr>
            <w:tcW w:w="2303" w:type="dxa"/>
          </w:tcPr>
          <w:p w14:paraId="4E8ED1CF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2303" w:type="dxa"/>
          </w:tcPr>
          <w:p w14:paraId="5813D94D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2303" w:type="dxa"/>
          </w:tcPr>
          <w:p w14:paraId="0C84366B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1D" w14:paraId="345D8F9E" w14:textId="77777777" w:rsidTr="00EB31E5">
        <w:tc>
          <w:tcPr>
            <w:tcW w:w="2303" w:type="dxa"/>
          </w:tcPr>
          <w:p w14:paraId="71F97BAF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Съвместни дейности с МКБППМН</w:t>
            </w:r>
          </w:p>
        </w:tc>
        <w:tc>
          <w:tcPr>
            <w:tcW w:w="2303" w:type="dxa"/>
          </w:tcPr>
          <w:p w14:paraId="0B0AD12D" w14:textId="77777777" w:rsidR="007A4D1D" w:rsidRDefault="007A4D1D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Целогодишно,</w:t>
            </w:r>
            <w:r w:rsidR="00F25B0A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</w:t>
            </w:r>
          </w:p>
        </w:tc>
        <w:tc>
          <w:tcPr>
            <w:tcW w:w="2303" w:type="dxa"/>
          </w:tcPr>
          <w:p w14:paraId="390774B4" w14:textId="77777777" w:rsidR="007A4D1D" w:rsidRDefault="00F25B0A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УКГППМН, Директор, районна администрация</w:t>
            </w:r>
          </w:p>
        </w:tc>
        <w:tc>
          <w:tcPr>
            <w:tcW w:w="2303" w:type="dxa"/>
          </w:tcPr>
          <w:p w14:paraId="6E14F08F" w14:textId="77777777" w:rsidR="007A4D1D" w:rsidRDefault="007A4D1D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0A" w14:paraId="26D026A2" w14:textId="77777777" w:rsidTr="00EB31E5">
        <w:tc>
          <w:tcPr>
            <w:tcW w:w="2303" w:type="dxa"/>
          </w:tcPr>
          <w:p w14:paraId="045B6902" w14:textId="77777777" w:rsidR="00F25B0A" w:rsidRDefault="00F25B0A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педагогически специалисти за работа с агресивна среда</w:t>
            </w:r>
          </w:p>
        </w:tc>
        <w:tc>
          <w:tcPr>
            <w:tcW w:w="2303" w:type="dxa"/>
          </w:tcPr>
          <w:p w14:paraId="41D82594" w14:textId="77777777" w:rsidR="00F25B0A" w:rsidRDefault="00F25B0A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график, заложен в план за квалификация</w:t>
            </w:r>
          </w:p>
        </w:tc>
        <w:tc>
          <w:tcPr>
            <w:tcW w:w="2303" w:type="dxa"/>
          </w:tcPr>
          <w:p w14:paraId="1C266CEB" w14:textId="77777777" w:rsidR="00F25B0A" w:rsidRDefault="00F25B0A" w:rsidP="00E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представители на МО</w:t>
            </w:r>
          </w:p>
        </w:tc>
        <w:tc>
          <w:tcPr>
            <w:tcW w:w="2303" w:type="dxa"/>
          </w:tcPr>
          <w:p w14:paraId="092D3829" w14:textId="77777777" w:rsidR="00F25B0A" w:rsidRDefault="00F25B0A" w:rsidP="00EB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33139" w14:textId="77777777" w:rsidR="007A4D1D" w:rsidRPr="00C63083" w:rsidRDefault="007A4D1D" w:rsidP="00C63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D1D" w:rsidRPr="00C6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FEB"/>
    <w:multiLevelType w:val="hybridMultilevel"/>
    <w:tmpl w:val="7C10E652"/>
    <w:lvl w:ilvl="0" w:tplc="0402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E03350"/>
    <w:multiLevelType w:val="hybridMultilevel"/>
    <w:tmpl w:val="9A680032"/>
    <w:lvl w:ilvl="0" w:tplc="0402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2CA03ABA"/>
    <w:multiLevelType w:val="hybridMultilevel"/>
    <w:tmpl w:val="4CD62A0A"/>
    <w:lvl w:ilvl="0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CE26A8"/>
    <w:multiLevelType w:val="hybridMultilevel"/>
    <w:tmpl w:val="7E9EF5F8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B4D0EC4"/>
    <w:multiLevelType w:val="multilevel"/>
    <w:tmpl w:val="1166BB6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2" w:hanging="1800"/>
      </w:pPr>
      <w:rPr>
        <w:rFonts w:hint="default"/>
      </w:rPr>
    </w:lvl>
  </w:abstractNum>
  <w:abstractNum w:abstractNumId="5" w15:restartNumberingAfterBreak="0">
    <w:nsid w:val="75FA3A63"/>
    <w:multiLevelType w:val="hybridMultilevel"/>
    <w:tmpl w:val="380CAC7E"/>
    <w:lvl w:ilvl="0" w:tplc="0402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D1"/>
    <w:rsid w:val="00051BCA"/>
    <w:rsid w:val="0011564A"/>
    <w:rsid w:val="002C427E"/>
    <w:rsid w:val="00303048"/>
    <w:rsid w:val="003811BD"/>
    <w:rsid w:val="00477892"/>
    <w:rsid w:val="00582834"/>
    <w:rsid w:val="0062798E"/>
    <w:rsid w:val="006401D1"/>
    <w:rsid w:val="007A4D1D"/>
    <w:rsid w:val="00944D0A"/>
    <w:rsid w:val="00991A6D"/>
    <w:rsid w:val="00A36F8B"/>
    <w:rsid w:val="00A776A5"/>
    <w:rsid w:val="00A81600"/>
    <w:rsid w:val="00AC5734"/>
    <w:rsid w:val="00B131F8"/>
    <w:rsid w:val="00C2141B"/>
    <w:rsid w:val="00C63083"/>
    <w:rsid w:val="00D53C19"/>
    <w:rsid w:val="00D928E3"/>
    <w:rsid w:val="00EB31E5"/>
    <w:rsid w:val="00F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EC98"/>
  <w15:docId w15:val="{F880D8CA-C0E4-410C-BF69-67DFF85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1BCA"/>
    <w:pPr>
      <w:ind w:left="720"/>
      <w:contextualSpacing/>
    </w:pPr>
  </w:style>
  <w:style w:type="table" w:styleId="a5">
    <w:name w:val="Table Grid"/>
    <w:basedOn w:val="a1"/>
    <w:uiPriority w:val="59"/>
    <w:rsid w:val="00E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2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3</cp:revision>
  <cp:lastPrinted>2021-09-07T11:25:00Z</cp:lastPrinted>
  <dcterms:created xsi:type="dcterms:W3CDTF">2021-12-02T12:39:00Z</dcterms:created>
  <dcterms:modified xsi:type="dcterms:W3CDTF">2021-12-02T13:00:00Z</dcterms:modified>
</cp:coreProperties>
</file>