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332E" w14:textId="6323B9FC" w:rsidR="00A123B9" w:rsidRDefault="0007281F" w:rsidP="00A123B9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5B3EB77" wp14:editId="0537B401">
            <wp:simplePos x="0" y="0"/>
            <wp:positionH relativeFrom="column">
              <wp:posOffset>5432425</wp:posOffset>
            </wp:positionH>
            <wp:positionV relativeFrom="paragraph">
              <wp:posOffset>-259715</wp:posOffset>
            </wp:positionV>
            <wp:extent cx="647700" cy="692785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3B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14:paraId="04FE52E4" w14:textId="77777777" w:rsidR="00A123B9" w:rsidRDefault="00A123B9" w:rsidP="00A123B9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11A3EC0" wp14:editId="66E5EBAB">
            <wp:simplePos x="0" y="0"/>
            <wp:positionH relativeFrom="column">
              <wp:posOffset>-51435</wp:posOffset>
            </wp:positionH>
            <wp:positionV relativeFrom="paragraph">
              <wp:posOffset>-679450</wp:posOffset>
            </wp:positionV>
            <wp:extent cx="462280" cy="631190"/>
            <wp:effectExtent l="0" t="0" r="0" b="0"/>
            <wp:wrapNone/>
            <wp:docPr id="7" name="Картина 7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14:paraId="2BBEACF3" w14:textId="77777777" w:rsidR="00A123B9" w:rsidRDefault="00A123B9" w:rsidP="00A123B9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proofErr w:type="gram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</w:t>
      </w:r>
      <w:proofErr w:type="gram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14:paraId="4CFDC1FD" w14:textId="77777777" w:rsidR="00A123B9" w:rsidRDefault="00A123B9" w:rsidP="00A123B9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 ;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14:paraId="3E07ED56" w14:textId="77777777" w:rsidR="00A123B9" w:rsidRDefault="00A123B9" w:rsidP="00A123B9">
      <w:pPr>
        <w:spacing w:line="240" w:lineRule="auto"/>
        <w:jc w:val="center"/>
      </w:pPr>
    </w:p>
    <w:p w14:paraId="5128E1B2" w14:textId="77777777" w:rsidR="00A123B9" w:rsidRDefault="00A123B9" w:rsidP="00A123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УТВЪРЖДАВАМ: </w:t>
      </w:r>
    </w:p>
    <w:p w14:paraId="28674142" w14:textId="77777777" w:rsidR="00A123B9" w:rsidRDefault="00A123B9" w:rsidP="00A123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ДИРЕКТОР:</w:t>
      </w:r>
    </w:p>
    <w:p w14:paraId="1C3F416B" w14:textId="77777777" w:rsidR="00A123B9" w:rsidRDefault="00A123B9" w:rsidP="00A123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МАРИЯНА ПЕЕВА</w:t>
      </w:r>
    </w:p>
    <w:p w14:paraId="41BD6170" w14:textId="77777777" w:rsidR="00A123B9" w:rsidRDefault="00A123B9" w:rsidP="00A123B9">
      <w:pPr>
        <w:jc w:val="center"/>
      </w:pPr>
    </w:p>
    <w:p w14:paraId="194FEF0A" w14:textId="77777777" w:rsidR="00A123B9" w:rsidRDefault="00A123B9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14:paraId="2A9214F2" w14:textId="77777777" w:rsidR="00A123B9" w:rsidRDefault="00A123B9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14:paraId="413A583D" w14:textId="48FA7664" w:rsidR="00A123B9" w:rsidRDefault="00A123B9" w:rsidP="00A12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166C8">
        <w:rPr>
          <w:rFonts w:ascii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57EB35" w14:textId="156AE0FE" w:rsidR="00A123B9" w:rsidRDefault="00A123B9" w:rsidP="00A123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166C8">
        <w:rPr>
          <w:rFonts w:ascii="Times New Roman" w:hAnsi="Times New Roman" w:cs="Times New Roman"/>
          <w:sz w:val="24"/>
          <w:szCs w:val="24"/>
        </w:rPr>
        <w:t xml:space="preserve">ЪВ </w:t>
      </w:r>
      <w:r w:rsidR="00173B83">
        <w:rPr>
          <w:rFonts w:ascii="Times New Roman" w:hAnsi="Times New Roman" w:cs="Times New Roman"/>
          <w:lang w:val="en-US"/>
        </w:rPr>
        <w:t>I</w:t>
      </w:r>
      <w:r w:rsidR="00173B83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vertAlign w:val="superscript"/>
        </w:rPr>
        <w:t>„А“</w:t>
      </w:r>
      <w:r>
        <w:rPr>
          <w:rFonts w:ascii="Times New Roman" w:hAnsi="Times New Roman" w:cs="Times New Roman"/>
        </w:rPr>
        <w:t xml:space="preserve"> КЛАС</w:t>
      </w:r>
    </w:p>
    <w:p w14:paraId="25E7424C" w14:textId="09B40B38" w:rsidR="00A123B9" w:rsidRDefault="00A123B9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</w:t>
      </w:r>
      <w:r w:rsidR="0007281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73B83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73B83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14:paraId="7910B328" w14:textId="77777777" w:rsidR="00821944" w:rsidRPr="00A123B9" w:rsidRDefault="00821944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08"/>
        <w:gridCol w:w="876"/>
        <w:gridCol w:w="1785"/>
        <w:gridCol w:w="4806"/>
        <w:gridCol w:w="1418"/>
      </w:tblGrid>
      <w:tr w:rsidR="00A123B9" w:rsidRPr="00CB1EDF" w14:paraId="0C0C9C4C" w14:textId="77777777" w:rsidTr="00CB1EDF">
        <w:trPr>
          <w:trHeight w:val="89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22C5" w14:textId="77777777" w:rsidR="00A123B9" w:rsidRPr="00CB1EDF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AC25" w14:textId="77777777" w:rsidR="00A123B9" w:rsidRPr="00CB1EDF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D359" w14:textId="77777777" w:rsidR="00A123B9" w:rsidRPr="00CB1EDF" w:rsidRDefault="00A123B9" w:rsidP="00A123B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B1EDF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седмица/</w:t>
            </w:r>
            <w:r w:rsidRPr="00CB1EDF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Дата на провеждане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B0E3" w14:textId="77777777" w:rsidR="00A123B9" w:rsidRPr="00CB1EDF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A6BE" w14:textId="00C893EF" w:rsidR="00A123B9" w:rsidRPr="00CB1EDF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173B83" w:rsidRPr="00CB1EDF" w14:paraId="48AE3F75" w14:textId="77777777" w:rsidTr="00562AC4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B7D8" w14:textId="77777777" w:rsidR="00173B83" w:rsidRPr="00CB1EDF" w:rsidRDefault="00173B83" w:rsidP="0017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C810" w14:textId="77777777" w:rsidR="00173B83" w:rsidRPr="00CB1EDF" w:rsidRDefault="00173B83" w:rsidP="0017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14:paraId="1910EB8D" w14:textId="77777777" w:rsidR="00173B83" w:rsidRPr="00CB1EDF" w:rsidRDefault="00173B83" w:rsidP="0017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39293C9E" w14:textId="77777777" w:rsidR="00173B83" w:rsidRPr="00CB1EDF" w:rsidRDefault="00173B83" w:rsidP="0017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8467" w14:textId="564E10AD" w:rsidR="00173B83" w:rsidRPr="00CB1EDF" w:rsidRDefault="00173B83" w:rsidP="0017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5E3A" w14:textId="44215B9E" w:rsidR="00173B83" w:rsidRPr="00173B83" w:rsidRDefault="00173B83" w:rsidP="00173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3">
              <w:rPr>
                <w:rFonts w:ascii="Times New Roman" w:hAnsi="Times New Roman" w:cs="Times New Roman"/>
                <w:sz w:val="24"/>
                <w:szCs w:val="24"/>
              </w:rPr>
              <w:t xml:space="preserve"> Хайде на пазар - Неизвестно делимо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A5D3" w14:textId="6EF6A615" w:rsidR="00173B83" w:rsidRPr="00CB1EDF" w:rsidRDefault="00173B83" w:rsidP="0017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7">
              <w:rPr>
                <w:rFonts w:ascii="Times New Roman" w:hAnsi="Times New Roman" w:cs="Times New Roman"/>
                <w:lang w:val="en-US"/>
              </w:rPr>
              <w:t>I</w:t>
            </w:r>
            <w:r w:rsidRPr="009A1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6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A1677">
              <w:rPr>
                <w:rFonts w:ascii="Times New Roman" w:hAnsi="Times New Roman" w:cs="Times New Roman"/>
                <w:vertAlign w:val="superscript"/>
              </w:rPr>
              <w:t>„А“</w:t>
            </w:r>
            <w:r w:rsidRPr="009A16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3B83" w:rsidRPr="00CB1EDF" w14:paraId="57F7D829" w14:textId="77777777" w:rsidTr="00562AC4">
        <w:trPr>
          <w:trHeight w:val="79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0FF" w14:textId="77777777" w:rsidR="00173B83" w:rsidRPr="00CB1EDF" w:rsidRDefault="00173B83" w:rsidP="0017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5A25" w14:textId="77777777" w:rsidR="00173B83" w:rsidRPr="00CB1EDF" w:rsidRDefault="00173B83" w:rsidP="0017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2A8F" w14:textId="0BE28E86" w:rsidR="00173B83" w:rsidRPr="00CB1EDF" w:rsidRDefault="00173B83" w:rsidP="0017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9EE6" w14:textId="390974E2" w:rsidR="00173B83" w:rsidRPr="00173B83" w:rsidRDefault="00173B83" w:rsidP="00173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3">
              <w:rPr>
                <w:rFonts w:ascii="Times New Roman" w:hAnsi="Times New Roman" w:cs="Times New Roman"/>
                <w:sz w:val="24"/>
                <w:szCs w:val="24"/>
              </w:rPr>
              <w:t>Мерки и теглилки - Мерни единици за тежина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C4E2" w14:textId="074E7914" w:rsidR="00173B83" w:rsidRPr="00CB1EDF" w:rsidRDefault="00173B83" w:rsidP="0017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7">
              <w:rPr>
                <w:rFonts w:ascii="Times New Roman" w:hAnsi="Times New Roman" w:cs="Times New Roman"/>
                <w:lang w:val="en-US"/>
              </w:rPr>
              <w:t>I</w:t>
            </w:r>
            <w:r w:rsidRPr="009A1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6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A1677">
              <w:rPr>
                <w:rFonts w:ascii="Times New Roman" w:hAnsi="Times New Roman" w:cs="Times New Roman"/>
                <w:vertAlign w:val="superscript"/>
              </w:rPr>
              <w:t>„А“</w:t>
            </w:r>
            <w:r w:rsidRPr="009A16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3B83" w:rsidRPr="00CB1EDF" w14:paraId="1CB3C3D9" w14:textId="77777777" w:rsidTr="00562AC4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705D" w14:textId="77777777" w:rsidR="00173B83" w:rsidRPr="00CB1EDF" w:rsidRDefault="00173B83" w:rsidP="0017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86F5" w14:textId="77777777" w:rsidR="00173B83" w:rsidRPr="00CB1EDF" w:rsidRDefault="00173B83" w:rsidP="00173B83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1B4969C8" w14:textId="77777777" w:rsidR="00173B83" w:rsidRPr="00CB1EDF" w:rsidRDefault="00173B83" w:rsidP="00173B83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5FD1" w14:textId="0D825DB6" w:rsidR="00173B83" w:rsidRPr="00CB1EDF" w:rsidRDefault="00173B83" w:rsidP="0017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937A" w14:textId="55899E19" w:rsidR="00173B83" w:rsidRPr="00173B83" w:rsidRDefault="00173B83" w:rsidP="00173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3">
              <w:rPr>
                <w:rFonts w:ascii="Times New Roman" w:hAnsi="Times New Roman" w:cs="Times New Roman"/>
                <w:sz w:val="24"/>
                <w:szCs w:val="24"/>
              </w:rPr>
              <w:t>Задачи за движение - Мерни единици за дължина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845E" w14:textId="6887BB12" w:rsidR="00173B83" w:rsidRPr="00CB1EDF" w:rsidRDefault="00173B83" w:rsidP="0017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7">
              <w:rPr>
                <w:rFonts w:ascii="Times New Roman" w:hAnsi="Times New Roman" w:cs="Times New Roman"/>
                <w:lang w:val="en-US"/>
              </w:rPr>
              <w:t>I</w:t>
            </w:r>
            <w:r w:rsidRPr="009A1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6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A1677">
              <w:rPr>
                <w:rFonts w:ascii="Times New Roman" w:hAnsi="Times New Roman" w:cs="Times New Roman"/>
                <w:vertAlign w:val="superscript"/>
              </w:rPr>
              <w:t>„А“</w:t>
            </w:r>
            <w:r w:rsidRPr="009A16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3B83" w:rsidRPr="00CB1EDF" w14:paraId="5C763E82" w14:textId="77777777" w:rsidTr="00562AC4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0A10" w14:textId="77777777" w:rsidR="00173B83" w:rsidRPr="00CB1EDF" w:rsidRDefault="00173B83" w:rsidP="0017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E46C" w14:textId="77777777" w:rsidR="00173B83" w:rsidRPr="00CB1EDF" w:rsidRDefault="00173B83" w:rsidP="0017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5207" w14:textId="5D51B6FA" w:rsidR="00173B83" w:rsidRPr="00CB1EDF" w:rsidRDefault="00173B83" w:rsidP="0017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4394" w14:textId="43EC85D6" w:rsidR="00173B83" w:rsidRPr="00173B83" w:rsidRDefault="00173B83" w:rsidP="00173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3">
              <w:rPr>
                <w:rFonts w:ascii="Times New Roman" w:hAnsi="Times New Roman" w:cs="Times New Roman"/>
                <w:sz w:val="24"/>
                <w:szCs w:val="24"/>
              </w:rPr>
              <w:t>Часовникова аритметика - Римски цифри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7C6C" w14:textId="3A209454" w:rsidR="00173B83" w:rsidRPr="00CB1EDF" w:rsidRDefault="00173B83" w:rsidP="0017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7">
              <w:rPr>
                <w:rFonts w:ascii="Times New Roman" w:hAnsi="Times New Roman" w:cs="Times New Roman"/>
                <w:lang w:val="en-US"/>
              </w:rPr>
              <w:t>I</w:t>
            </w:r>
            <w:r w:rsidRPr="009A1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6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A1677">
              <w:rPr>
                <w:rFonts w:ascii="Times New Roman" w:hAnsi="Times New Roman" w:cs="Times New Roman"/>
                <w:vertAlign w:val="superscript"/>
              </w:rPr>
              <w:t>„А“</w:t>
            </w:r>
            <w:r w:rsidRPr="009A16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3B83" w:rsidRPr="00CB1EDF" w14:paraId="775D7392" w14:textId="77777777" w:rsidTr="00562AC4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E40F" w14:textId="77777777" w:rsidR="00173B83" w:rsidRPr="00CB1EDF" w:rsidRDefault="00173B83" w:rsidP="0017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DD54" w14:textId="77777777" w:rsidR="00173B83" w:rsidRPr="00CB1EDF" w:rsidRDefault="00173B83" w:rsidP="0017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6343" w14:textId="22E586F0" w:rsidR="00173B83" w:rsidRPr="00CB1EDF" w:rsidRDefault="00173B83" w:rsidP="0017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9C85" w14:textId="13856193" w:rsidR="00173B83" w:rsidRPr="00173B83" w:rsidRDefault="00173B83" w:rsidP="00173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3">
              <w:rPr>
                <w:rFonts w:ascii="Times New Roman" w:hAnsi="Times New Roman" w:cs="Times New Roman"/>
                <w:sz w:val="24"/>
                <w:szCs w:val="24"/>
              </w:rPr>
              <w:t>Наградата - Лица и обиколки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4F71" w14:textId="0EE73ED9" w:rsidR="00173B83" w:rsidRPr="00CB1EDF" w:rsidRDefault="00173B83" w:rsidP="0017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7">
              <w:rPr>
                <w:rFonts w:ascii="Times New Roman" w:hAnsi="Times New Roman" w:cs="Times New Roman"/>
                <w:lang w:val="en-US"/>
              </w:rPr>
              <w:t>I</w:t>
            </w:r>
            <w:r w:rsidRPr="009A1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6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A1677">
              <w:rPr>
                <w:rFonts w:ascii="Times New Roman" w:hAnsi="Times New Roman" w:cs="Times New Roman"/>
                <w:vertAlign w:val="superscript"/>
              </w:rPr>
              <w:t>„А“</w:t>
            </w:r>
            <w:r w:rsidRPr="009A167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72799DB" w14:textId="77777777" w:rsidR="00A123B9" w:rsidRDefault="00A123B9" w:rsidP="00A123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BE1003" w14:textId="77777777" w:rsidR="005166C8" w:rsidRDefault="005166C8" w:rsidP="00A123B9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14:paraId="1217BCF1" w14:textId="77777777" w:rsidR="005166C8" w:rsidRDefault="005166C8" w:rsidP="00A123B9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14:paraId="25463D1A" w14:textId="317935F5" w:rsidR="00A123B9" w:rsidRDefault="00A123B9" w:rsidP="00A123B9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Изготвил:</w:t>
      </w:r>
    </w:p>
    <w:p w14:paraId="12A2E06C" w14:textId="4EC4926A" w:rsidR="00A123B9" w:rsidRPr="005166C8" w:rsidRDefault="005166C8" w:rsidP="00A123B9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3B8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Дилова</w:t>
      </w:r>
    </w:p>
    <w:p w14:paraId="0D8837C6" w14:textId="77777777" w:rsidR="00A123B9" w:rsidRDefault="00A123B9" w:rsidP="00A123B9">
      <w:pPr>
        <w:rPr>
          <w:rFonts w:ascii="Times New Roman" w:hAnsi="Times New Roman" w:cs="Times New Roman"/>
        </w:rPr>
      </w:pPr>
    </w:p>
    <w:p w14:paraId="3DD064AC" w14:textId="77777777" w:rsidR="0080791B" w:rsidRPr="0080791B" w:rsidRDefault="0080791B" w:rsidP="0080791B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6E20AA6F" w14:textId="71969F5E" w:rsidR="00CA491B" w:rsidRDefault="00CA491B"/>
    <w:sectPr w:rsidR="00CA491B" w:rsidSect="0036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A0ABF"/>
    <w:multiLevelType w:val="hybridMultilevel"/>
    <w:tmpl w:val="9A1A5608"/>
    <w:lvl w:ilvl="0" w:tplc="A894BA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71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63"/>
    <w:rsid w:val="0007281F"/>
    <w:rsid w:val="000A05FB"/>
    <w:rsid w:val="00117384"/>
    <w:rsid w:val="00173B83"/>
    <w:rsid w:val="0021636A"/>
    <w:rsid w:val="0033486C"/>
    <w:rsid w:val="00361D0D"/>
    <w:rsid w:val="00377821"/>
    <w:rsid w:val="005166C8"/>
    <w:rsid w:val="0080791B"/>
    <w:rsid w:val="00821944"/>
    <w:rsid w:val="00881006"/>
    <w:rsid w:val="009A49F4"/>
    <w:rsid w:val="00A123B9"/>
    <w:rsid w:val="00A46E63"/>
    <w:rsid w:val="00A745C1"/>
    <w:rsid w:val="00A91105"/>
    <w:rsid w:val="00B24F34"/>
    <w:rsid w:val="00CA491B"/>
    <w:rsid w:val="00CB1EDF"/>
    <w:rsid w:val="00D052F9"/>
    <w:rsid w:val="00D05D09"/>
    <w:rsid w:val="00D11A0D"/>
    <w:rsid w:val="00E93933"/>
    <w:rsid w:val="00F0762B"/>
    <w:rsid w:val="00F23DB1"/>
    <w:rsid w:val="00FB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B2EB"/>
  <w15:docId w15:val="{3FEDAAAC-4CBC-48D8-8A69-CD9F88E0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E63"/>
  </w:style>
  <w:style w:type="paragraph" w:styleId="1">
    <w:name w:val="heading 1"/>
    <w:basedOn w:val="a"/>
    <w:next w:val="a"/>
    <w:link w:val="10"/>
    <w:qFormat/>
    <w:rsid w:val="0080791B"/>
    <w:pPr>
      <w:keepNext/>
      <w:tabs>
        <w:tab w:val="num" w:pos="1172"/>
      </w:tabs>
      <w:spacing w:before="120" w:after="240" w:line="360" w:lineRule="auto"/>
      <w:ind w:firstLine="851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384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80791B"/>
    <w:rPr>
      <w:rFonts w:ascii="Times New Roman" w:eastAsia="Times New Roman" w:hAnsi="Times New Roman" w:cs="Times New Roman"/>
      <w:b/>
      <w:sz w:val="32"/>
      <w:szCs w:val="20"/>
    </w:rPr>
  </w:style>
  <w:style w:type="character" w:styleId="a5">
    <w:name w:val="Hyperlink"/>
    <w:uiPriority w:val="99"/>
    <w:unhideWhenUsed/>
    <w:rsid w:val="0080791B"/>
    <w:rPr>
      <w:color w:val="0000FF"/>
      <w:u w:val="single"/>
    </w:rPr>
  </w:style>
  <w:style w:type="character" w:styleId="a6">
    <w:name w:val="Emphasis"/>
    <w:basedOn w:val="a0"/>
    <w:uiPriority w:val="20"/>
    <w:qFormat/>
    <w:rsid w:val="008079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Нурджан Хабилова</cp:lastModifiedBy>
  <cp:revision>2</cp:revision>
  <dcterms:created xsi:type="dcterms:W3CDTF">2023-01-16T05:41:00Z</dcterms:created>
  <dcterms:modified xsi:type="dcterms:W3CDTF">2023-01-16T05:41:00Z</dcterms:modified>
</cp:coreProperties>
</file>