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BE8C" w14:textId="77777777"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5EF1DA19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333AB6B" wp14:editId="7043C8D6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7F48D7BB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Кърджали,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28891B4B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2EE8D78D" w14:textId="77777777" w:rsidR="0021636A" w:rsidRDefault="0021636A" w:rsidP="0021636A">
      <w:pPr>
        <w:spacing w:line="240" w:lineRule="auto"/>
        <w:jc w:val="center"/>
      </w:pPr>
    </w:p>
    <w:p w14:paraId="35A204C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39D335C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14:paraId="60C822B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78E7CB12" w14:textId="77777777" w:rsidR="00117384" w:rsidRDefault="00117384" w:rsidP="00117384">
      <w:pPr>
        <w:jc w:val="center"/>
      </w:pPr>
    </w:p>
    <w:p w14:paraId="6F666B85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4737C26E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2ACC34" w14:textId="45679C7C" w:rsidR="00117384" w:rsidRPr="00F045CF" w:rsidRDefault="00117384" w:rsidP="001173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69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45CF">
        <w:rPr>
          <w:rFonts w:ascii="Times New Roman" w:hAnsi="Times New Roman" w:cs="Times New Roman"/>
          <w:b/>
          <w:sz w:val="36"/>
          <w:szCs w:val="36"/>
        </w:rPr>
        <w:t>Физика и астрономия</w:t>
      </w:r>
    </w:p>
    <w:p w14:paraId="21E8C35B" w14:textId="7E592166" w:rsidR="00117384" w:rsidRDefault="00F045CF" w:rsidP="00117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VI</w:t>
      </w:r>
      <w:r w:rsidR="0011738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17384">
        <w:rPr>
          <w:rFonts w:ascii="Times New Roman" w:hAnsi="Times New Roman" w:cs="Times New Roman"/>
          <w:lang w:val="en-US"/>
        </w:rPr>
        <w:t xml:space="preserve"> </w:t>
      </w:r>
      <w:r w:rsidR="00117384">
        <w:rPr>
          <w:rFonts w:ascii="Times New Roman" w:hAnsi="Times New Roman" w:cs="Times New Roman"/>
          <w:vertAlign w:val="superscript"/>
        </w:rPr>
        <w:t>„</w:t>
      </w:r>
      <w:r w:rsidR="004D2D68">
        <w:rPr>
          <w:rFonts w:ascii="Times New Roman" w:hAnsi="Times New Roman" w:cs="Times New Roman"/>
          <w:vertAlign w:val="superscript"/>
        </w:rPr>
        <w:t>Б</w:t>
      </w:r>
      <w:r w:rsidR="00117384">
        <w:rPr>
          <w:rFonts w:ascii="Times New Roman" w:hAnsi="Times New Roman" w:cs="Times New Roman"/>
          <w:vertAlign w:val="superscript"/>
        </w:rPr>
        <w:t>“</w:t>
      </w:r>
      <w:r w:rsidR="00117384">
        <w:rPr>
          <w:rFonts w:ascii="Times New Roman" w:hAnsi="Times New Roman" w:cs="Times New Roman"/>
        </w:rPr>
        <w:t xml:space="preserve"> </w:t>
      </w:r>
      <w:r w:rsidR="00117384">
        <w:rPr>
          <w:rFonts w:ascii="Times New Roman" w:hAnsi="Times New Roman" w:cs="Times New Roman"/>
          <w:vertAlign w:val="superscript"/>
        </w:rPr>
        <w:t xml:space="preserve"> </w:t>
      </w:r>
      <w:r w:rsidR="00117384">
        <w:rPr>
          <w:rFonts w:ascii="Times New Roman" w:hAnsi="Times New Roman" w:cs="Times New Roman"/>
        </w:rPr>
        <w:t>КЛАС</w:t>
      </w:r>
    </w:p>
    <w:p w14:paraId="799B3313" w14:textId="54C9F389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F045CF">
        <w:rPr>
          <w:rFonts w:ascii="Times New Roman" w:hAnsi="Times New Roman" w:cs="Times New Roman"/>
          <w:sz w:val="24"/>
          <w:szCs w:val="24"/>
        </w:rPr>
        <w:t>2</w:t>
      </w:r>
      <w:r w:rsidR="00A964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964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520368DF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86"/>
        <w:gridCol w:w="4139"/>
        <w:gridCol w:w="1343"/>
      </w:tblGrid>
      <w:tr w:rsidR="00117384" w:rsidRPr="0021636A" w14:paraId="1EC02CF5" w14:textId="77777777" w:rsidTr="00F045CF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0E59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5648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DBDB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0FEB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560F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045CF" w:rsidRPr="0021636A" w14:paraId="202D9748" w14:textId="77777777" w:rsidTr="00565196">
        <w:trPr>
          <w:trHeight w:val="10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96CA0" w14:textId="77777777" w:rsidR="00F045CF" w:rsidRPr="0021636A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1903C1" w14:textId="77777777" w:rsidR="00F045CF" w:rsidRPr="0021636A" w:rsidRDefault="00F045CF" w:rsidP="00F6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1BD7B" w14:textId="5658BAAB" w:rsidR="00F045CF" w:rsidRPr="009F7D50" w:rsidRDefault="00F045CF" w:rsidP="00F609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7D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F1E53">
              <w:rPr>
                <w:rFonts w:ascii="Times New Roman" w:hAnsi="Times New Roman" w:cs="Times New Roman"/>
                <w:sz w:val="24"/>
                <w:szCs w:val="24"/>
              </w:rPr>
              <w:t>....12.2022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F04A0" w14:textId="7E46D78E" w:rsidR="00F045CF" w:rsidRPr="009F7D50" w:rsidRDefault="009F7D50" w:rsidP="00F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Опитно изследване на електрическа верига с два последователно или успоредно свързани консуматора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1725F" w14:textId="7D5AD3D1" w:rsidR="00F045CF" w:rsidRPr="00F045CF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0D4E7EBB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9726" w14:textId="49BCDBBC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56B5D" w14:textId="77777777" w:rsidR="00F045CF" w:rsidRPr="0021636A" w:rsidRDefault="00F045CF" w:rsidP="00F045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178" w14:textId="3573CDCB" w:rsidR="00F045CF" w:rsidRPr="00FE5182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E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489" w14:textId="32E70315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199" w14:textId="0EF4FC8E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1608AB0F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EBD" w14:textId="499A5CF4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AD1FA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24D" w14:textId="4ED7383E" w:rsidR="00F045CF" w:rsidRPr="00FE5182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E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EED5" w14:textId="5FB36DF2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Окото като оптичен уред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019" w14:textId="235413DF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5E87C33F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1392" w14:textId="3603FD52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BFEC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28E" w14:textId="0FE15A54" w:rsidR="00F045CF" w:rsidRPr="00FE5182" w:rsidRDefault="009F7D50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045CF" w:rsidRPr="009F7D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E5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1C5" w14:textId="543B5589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слух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E2C" w14:textId="5440C5D3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  <w:tr w:rsidR="00F045CF" w:rsidRPr="0021636A" w14:paraId="49900B8C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717" w14:textId="4D2105A0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3B5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563" w14:textId="323DE993" w:rsidR="00F045CF" w:rsidRPr="00FE5182" w:rsidRDefault="009F7D50" w:rsidP="009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…05.202</w:t>
            </w:r>
            <w:r w:rsidR="00FE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09E" w14:textId="7FB3EE88" w:rsidR="00F045CF" w:rsidRPr="0021636A" w:rsidRDefault="009F7D50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Строеж на атома и атомното ядро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539" w14:textId="53F21388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VII </w:t>
            </w:r>
            <w:r w:rsidRPr="00F46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„Б“</w:t>
            </w:r>
          </w:p>
        </w:tc>
      </w:tr>
    </w:tbl>
    <w:p w14:paraId="195A42FF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p w14:paraId="36C8F4D3" w14:textId="77777777" w:rsidR="00117384" w:rsidRDefault="00117384" w:rsidP="00117384">
      <w:pPr>
        <w:spacing w:after="0"/>
      </w:pPr>
    </w:p>
    <w:p w14:paraId="5665015E" w14:textId="77777777" w:rsidR="00117384" w:rsidRDefault="00117384" w:rsidP="00117384">
      <w:pPr>
        <w:spacing w:after="0"/>
      </w:pPr>
    </w:p>
    <w:p w14:paraId="7BF24E42" w14:textId="77777777"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14:paraId="19B13563" w14:textId="2FB104E8"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045CF">
        <w:rPr>
          <w:rFonts w:ascii="Times New Roman" w:hAnsi="Times New Roman" w:cs="Times New Roman"/>
          <w:sz w:val="24"/>
          <w:szCs w:val="24"/>
        </w:rPr>
        <w:t>Федаи Мустафа</w:t>
      </w:r>
    </w:p>
    <w:sectPr w:rsidR="00117384" w:rsidRPr="0021636A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117384"/>
    <w:rsid w:val="00135999"/>
    <w:rsid w:val="0021636A"/>
    <w:rsid w:val="00253DAB"/>
    <w:rsid w:val="0033486C"/>
    <w:rsid w:val="00361D0D"/>
    <w:rsid w:val="004D2D68"/>
    <w:rsid w:val="006F1E53"/>
    <w:rsid w:val="007435A1"/>
    <w:rsid w:val="0080791B"/>
    <w:rsid w:val="009A49F4"/>
    <w:rsid w:val="009C256E"/>
    <w:rsid w:val="009F7D50"/>
    <w:rsid w:val="00A123B9"/>
    <w:rsid w:val="00A46E63"/>
    <w:rsid w:val="00A745C1"/>
    <w:rsid w:val="00A964C2"/>
    <w:rsid w:val="00B24F34"/>
    <w:rsid w:val="00CA491B"/>
    <w:rsid w:val="00D052F9"/>
    <w:rsid w:val="00D05D09"/>
    <w:rsid w:val="00D11A0D"/>
    <w:rsid w:val="00E30E09"/>
    <w:rsid w:val="00E93933"/>
    <w:rsid w:val="00F045CF"/>
    <w:rsid w:val="00F0762B"/>
    <w:rsid w:val="00FB6BCD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B866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5</cp:revision>
  <dcterms:created xsi:type="dcterms:W3CDTF">2022-10-10T07:34:00Z</dcterms:created>
  <dcterms:modified xsi:type="dcterms:W3CDTF">2023-01-16T05:27:00Z</dcterms:modified>
</cp:coreProperties>
</file>