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E9" w:rsidRDefault="002B72E9" w:rsidP="006B6CE4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bookmarkStart w:id="0" w:name="_GoBack"/>
      <w:bookmarkEnd w:id="0"/>
    </w:p>
    <w:p w:rsidR="006B6CE4" w:rsidRPr="006B6CE4" w:rsidRDefault="006B6CE4" w:rsidP="006B6CE4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B6CE4">
        <w:rPr>
          <w:rFonts w:ascii="Times New Roman" w:hAnsi="Times New Roman" w:cs="Times New Roman"/>
          <w:b/>
          <w:sz w:val="32"/>
          <w:szCs w:val="32"/>
          <w:lang w:val="bg-BG"/>
        </w:rPr>
        <w:t>ЗАПОВЕД</w:t>
      </w:r>
    </w:p>
    <w:p w:rsidR="006B6CE4" w:rsidRDefault="006B6CE4" w:rsidP="0034745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6CE4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34745D">
        <w:rPr>
          <w:rFonts w:ascii="Times New Roman" w:hAnsi="Times New Roman" w:cs="Times New Roman"/>
          <w:sz w:val="24"/>
          <w:szCs w:val="24"/>
          <w:lang w:val="bg-BG"/>
        </w:rPr>
        <w:t>................/01.06.2018г.</w:t>
      </w:r>
    </w:p>
    <w:p w:rsidR="006B6CE4" w:rsidRDefault="006B6CE4" w:rsidP="006B6CE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6CE4">
        <w:rPr>
          <w:rFonts w:ascii="Times New Roman" w:hAnsi="Times New Roman" w:cs="Times New Roman"/>
          <w:b/>
          <w:sz w:val="24"/>
          <w:szCs w:val="24"/>
          <w:lang w:val="bg-BG"/>
        </w:rPr>
        <w:t>Относно</w:t>
      </w:r>
      <w:r>
        <w:rPr>
          <w:rFonts w:ascii="Times New Roman" w:hAnsi="Times New Roman" w:cs="Times New Roman"/>
          <w:sz w:val="24"/>
          <w:szCs w:val="24"/>
          <w:lang w:val="bg-BG"/>
        </w:rPr>
        <w:t>: Изпълнение на изискванията на регламент (ЕС) 2016/679 относно защита на физическите лица във връзка с обработването на лични данни и относно свободното движение на такива данни.</w:t>
      </w:r>
    </w:p>
    <w:p w:rsidR="006B6CE4" w:rsidRDefault="006B6CE4" w:rsidP="006B6CE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A79A4" w:rsidRDefault="00BA79A4" w:rsidP="00BA79A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изпълнение на изискванията на регламент (ЕС) 2016/679 и приложимото национално законодателство</w:t>
      </w:r>
      <w:r w:rsidR="006B6C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A79A4" w:rsidRDefault="00BA79A4" w:rsidP="00BA79A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A79A4" w:rsidRPr="00BA79A4" w:rsidRDefault="00BA79A4" w:rsidP="00BA79A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79A4"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="00EF4E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A79A4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EF4E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Pr="00BA79A4">
        <w:rPr>
          <w:rFonts w:ascii="Times New Roman" w:hAnsi="Times New Roman" w:cs="Times New Roman"/>
          <w:b/>
          <w:sz w:val="24"/>
          <w:szCs w:val="24"/>
          <w:lang w:val="bg-BG"/>
        </w:rPr>
        <w:t>Р</w:t>
      </w:r>
      <w:r w:rsidR="00EF4E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A79A4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EF4E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A79A4">
        <w:rPr>
          <w:rFonts w:ascii="Times New Roman" w:hAnsi="Times New Roman" w:cs="Times New Roman"/>
          <w:b/>
          <w:sz w:val="24"/>
          <w:szCs w:val="24"/>
          <w:lang w:val="bg-BG"/>
        </w:rPr>
        <w:t>Ж</w:t>
      </w:r>
      <w:r w:rsidR="00EF4E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A79A4"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r w:rsidR="00EF4E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A79A4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EF4E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A79A4">
        <w:rPr>
          <w:rFonts w:ascii="Times New Roman" w:hAnsi="Times New Roman" w:cs="Times New Roman"/>
          <w:b/>
          <w:sz w:val="24"/>
          <w:szCs w:val="24"/>
          <w:lang w:val="bg-BG"/>
        </w:rPr>
        <w:t>М</w:t>
      </w:r>
      <w:r w:rsidR="00EF4E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BA79A4" w:rsidRDefault="00BA79A4" w:rsidP="00BA79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се сформира Експертна комисия за архивиране и унищожаване на документи съдържащи лични данни в състав:</w:t>
      </w:r>
    </w:p>
    <w:p w:rsidR="00BA79A4" w:rsidRDefault="00BA79A4" w:rsidP="00BA79A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……………….</w:t>
      </w:r>
    </w:p>
    <w:p w:rsidR="00BA79A4" w:rsidRDefault="00BA79A4" w:rsidP="00BA79A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Членове: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1. ………………….</w:t>
      </w:r>
    </w:p>
    <w:p w:rsidR="00BA79A4" w:rsidRPr="00BA79A4" w:rsidRDefault="0034745D" w:rsidP="00BA79A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2. адв. Елена Златева-дл.лице по ЗЗЛД</w:t>
      </w:r>
    </w:p>
    <w:p w:rsidR="00E51152" w:rsidRDefault="00BA79A4" w:rsidP="006B6CE4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необходимост по решение на комисията да се потърси съдействие от Регио</w:t>
      </w:r>
      <w:r w:rsidR="001A0488">
        <w:rPr>
          <w:rFonts w:ascii="Times New Roman" w:hAnsi="Times New Roman" w:cs="Times New Roman"/>
          <w:sz w:val="24"/>
          <w:szCs w:val="24"/>
          <w:lang w:val="bg-BG"/>
        </w:rPr>
        <w:t>нален държавен архив гр. ....</w:t>
      </w:r>
    </w:p>
    <w:p w:rsidR="006B6CE4" w:rsidRDefault="006B6CE4" w:rsidP="006B6CE4">
      <w:pPr>
        <w:spacing w:before="120"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B6CE4" w:rsidRDefault="006B6CE4" w:rsidP="006B6CE4">
      <w:pPr>
        <w:spacing w:before="120"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B6CE4" w:rsidRDefault="006B6CE4" w:rsidP="006B6CE4">
      <w:pPr>
        <w:spacing w:before="120"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4745D" w:rsidRDefault="006B6CE4" w:rsidP="006B6CE4">
      <w:pPr>
        <w:spacing w:before="120"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BA79A4">
        <w:rPr>
          <w:rFonts w:ascii="Times New Roman" w:hAnsi="Times New Roman" w:cs="Times New Roman"/>
          <w:sz w:val="24"/>
          <w:szCs w:val="24"/>
          <w:lang w:val="bg-BG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4745D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</w:t>
      </w:r>
    </w:p>
    <w:p w:rsidR="006B6CE4" w:rsidRPr="006B6CE4" w:rsidRDefault="0034745D" w:rsidP="006B6CE4">
      <w:pPr>
        <w:spacing w:before="120"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</w:t>
      </w:r>
      <w:r w:rsidR="001A048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/....................................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6B6CE4" w:rsidRPr="006B6C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72FD"/>
    <w:multiLevelType w:val="hybridMultilevel"/>
    <w:tmpl w:val="3672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21"/>
    <w:rsid w:val="001A0488"/>
    <w:rsid w:val="002B72E9"/>
    <w:rsid w:val="0034745D"/>
    <w:rsid w:val="003F1872"/>
    <w:rsid w:val="004E629C"/>
    <w:rsid w:val="006B6CE4"/>
    <w:rsid w:val="00866C21"/>
    <w:rsid w:val="008C33E5"/>
    <w:rsid w:val="00945304"/>
    <w:rsid w:val="009E1B5E"/>
    <w:rsid w:val="00BA79A4"/>
    <w:rsid w:val="00E51152"/>
    <w:rsid w:val="00E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DE8C2-77C1-4C60-A444-1E9C29B2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C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4E3B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Yolova</dc:creator>
  <cp:keywords/>
  <dc:description/>
  <cp:lastModifiedBy>USER</cp:lastModifiedBy>
  <cp:revision>2</cp:revision>
  <dcterms:created xsi:type="dcterms:W3CDTF">2023-02-03T19:02:00Z</dcterms:created>
  <dcterms:modified xsi:type="dcterms:W3CDTF">2023-02-03T19:02:00Z</dcterms:modified>
</cp:coreProperties>
</file>