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A1" w:rsidRDefault="00C761A1" w:rsidP="00C761A1">
      <w:pPr>
        <w:rPr>
          <w:lang w:val="bg-BG"/>
        </w:rPr>
      </w:pPr>
      <w:r>
        <w:rPr>
          <w:lang w:val="bg-BG"/>
        </w:rPr>
        <w:t xml:space="preserve">        </w:t>
      </w:r>
    </w:p>
    <w:p w:rsidR="00C761A1" w:rsidRDefault="00C761A1" w:rsidP="00C761A1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>ЗАПОВЕД</w:t>
      </w:r>
    </w:p>
    <w:p w:rsidR="00C761A1" w:rsidRDefault="00C761A1" w:rsidP="00C761A1">
      <w:pPr>
        <w:jc w:val="center"/>
        <w:rPr>
          <w:lang w:val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>№........./01.06.2018г.</w:t>
      </w:r>
    </w:p>
    <w:p w:rsidR="00C761A1" w:rsidRDefault="00C761A1" w:rsidP="00C761A1">
      <w:pPr>
        <w:rPr>
          <w:lang w:val="bg-BG"/>
        </w:rPr>
      </w:pPr>
    </w:p>
    <w:p w:rsidR="00C761A1" w:rsidRDefault="00C761A1" w:rsidP="00C761A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lang w:val="bg-BG"/>
        </w:rPr>
        <w:t>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 xml:space="preserve">а основание чл.258 и чл.259 от ЗПУО и </w:t>
      </w:r>
      <w:proofErr w:type="spellStart"/>
      <w:r w:rsidRPr="00C761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Общ</w:t>
      </w:r>
      <w:proofErr w:type="spellEnd"/>
      <w:r w:rsidRPr="00C761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761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регламент</w:t>
      </w:r>
      <w:proofErr w:type="spellEnd"/>
      <w:r w:rsidRPr="00C761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761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относно</w:t>
      </w:r>
      <w:proofErr w:type="spellEnd"/>
      <w:r w:rsidRPr="00C761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761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защита</w:t>
      </w:r>
      <w:proofErr w:type="spellEnd"/>
      <w:r w:rsidRPr="00C761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761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</w:t>
      </w:r>
      <w:proofErr w:type="spellEnd"/>
      <w:r w:rsidRPr="00C761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761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данните</w:t>
      </w:r>
      <w:proofErr w:type="spellEnd"/>
      <w:r w:rsidRPr="00C761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- </w:t>
      </w:r>
      <w:proofErr w:type="spellStart"/>
      <w:r w:rsidRPr="00C761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Регламент</w:t>
      </w:r>
      <w:proofErr w:type="spellEnd"/>
      <w:r w:rsidRPr="00C761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(ЕС) 2016/679</w:t>
      </w:r>
    </w:p>
    <w:p w:rsidR="00C761A1" w:rsidRDefault="00C761A1" w:rsidP="00C761A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761A1" w:rsidRDefault="00C761A1" w:rsidP="00C761A1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>НАРЕЖДАМ:</w:t>
      </w:r>
    </w:p>
    <w:p w:rsidR="00C761A1" w:rsidRDefault="00C761A1" w:rsidP="00C761A1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</w:pPr>
    </w:p>
    <w:p w:rsidR="00C761A1" w:rsidRDefault="00C761A1" w:rsidP="00C761A1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>Функцията на длъжностно лице по зашита на данните да се изпълнява от адв. Елена Златева.Задълженията и правомощията на длъжностното лице са регламентирани в ЗЗЛД и в сключенията между страните договор.</w:t>
      </w:r>
    </w:p>
    <w:p w:rsidR="00C761A1" w:rsidRDefault="00C761A1" w:rsidP="00C761A1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</w:pPr>
    </w:p>
    <w:p w:rsidR="00C761A1" w:rsidRDefault="00C761A1" w:rsidP="00C761A1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>Настояшата заповед да се сведе до знанието на длъжнотните лица за сведение и изпълнение.</w:t>
      </w:r>
    </w:p>
    <w:p w:rsidR="00C761A1" w:rsidRDefault="00C761A1" w:rsidP="00C761A1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</w:pPr>
    </w:p>
    <w:p w:rsidR="00C761A1" w:rsidRDefault="00EF49E5" w:rsidP="00C761A1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 xml:space="preserve">ДИРЕКТОР НА </w:t>
      </w:r>
      <w:bookmarkStart w:id="0" w:name="_GoBack"/>
      <w:bookmarkEnd w:id="0"/>
      <w:r w:rsidR="00A32C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 xml:space="preserve"> .............................</w:t>
      </w:r>
      <w:r w:rsidR="00C761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 xml:space="preserve"> :..................................</w:t>
      </w:r>
    </w:p>
    <w:p w:rsidR="00C761A1" w:rsidRDefault="00C761A1" w:rsidP="00C761A1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 xml:space="preserve">                                               </w:t>
      </w:r>
      <w:r w:rsidR="00A32C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 xml:space="preserve">                    /.........................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>/</w:t>
      </w:r>
    </w:p>
    <w:p w:rsidR="00C761A1" w:rsidRDefault="00C761A1" w:rsidP="00C761A1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</w:pPr>
    </w:p>
    <w:p w:rsidR="00C761A1" w:rsidRDefault="00C761A1" w:rsidP="00C761A1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</w:pPr>
    </w:p>
    <w:p w:rsidR="00C761A1" w:rsidRPr="00C761A1" w:rsidRDefault="00C761A1" w:rsidP="00C761A1">
      <w:pPr>
        <w:jc w:val="both"/>
        <w:rPr>
          <w:lang w:val="bg-BG"/>
        </w:rPr>
      </w:pPr>
    </w:p>
    <w:sectPr w:rsidR="00C761A1" w:rsidRPr="00C761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A1"/>
    <w:rsid w:val="00380922"/>
    <w:rsid w:val="00A32CF4"/>
    <w:rsid w:val="00C761A1"/>
    <w:rsid w:val="00E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155C"/>
  <w15:chartTrackingRefBased/>
  <w15:docId w15:val="{E6DBB43A-143A-4AE7-8D52-66187B37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1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2023-02-03T19:12:00Z</dcterms:created>
  <dcterms:modified xsi:type="dcterms:W3CDTF">2023-02-03T19:12:00Z</dcterms:modified>
</cp:coreProperties>
</file>