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56" w:rsidRDefault="00E30F56" w:rsidP="00E30F56">
      <w:pPr>
        <w:jc w:val="right"/>
        <w:rPr>
          <w:b/>
          <w:i/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ab/>
        <w:t xml:space="preserve"> </w:t>
      </w:r>
    </w:p>
    <w:p w:rsidR="00E30F56" w:rsidRDefault="00E30F56" w:rsidP="00E30F56">
      <w:pPr>
        <w:rPr>
          <w:b/>
        </w:rPr>
      </w:pPr>
    </w:p>
    <w:p w:rsidR="00E30F56" w:rsidRDefault="00E30F56" w:rsidP="00E30F56">
      <w:pPr>
        <w:jc w:val="center"/>
        <w:rPr>
          <w:b/>
          <w:lang w:val="bg-BG"/>
        </w:rPr>
      </w:pPr>
      <w:r>
        <w:rPr>
          <w:b/>
        </w:rPr>
        <w:t>П Р О Т О К О Л</w:t>
      </w:r>
      <w:r>
        <w:rPr>
          <w:b/>
          <w:lang w:val="bg-BG"/>
        </w:rPr>
        <w:t xml:space="preserve"> №3</w:t>
      </w:r>
    </w:p>
    <w:p w:rsidR="00E30F56" w:rsidRDefault="00E30F56" w:rsidP="00E30F56">
      <w:pPr>
        <w:jc w:val="center"/>
        <w:rPr>
          <w:b/>
        </w:rPr>
      </w:pPr>
    </w:p>
    <w:p w:rsidR="00E30F56" w:rsidRDefault="00E30F56" w:rsidP="00E30F56">
      <w:r>
        <w:tab/>
      </w:r>
      <w:proofErr w:type="spellStart"/>
      <w:proofErr w:type="gramStart"/>
      <w:r>
        <w:t>Днес</w:t>
      </w:r>
      <w:proofErr w:type="spellEnd"/>
      <w:r>
        <w:t xml:space="preserve">  …</w:t>
      </w:r>
      <w:proofErr w:type="gramEnd"/>
      <w:r>
        <w:t xml:space="preserve">………………..г. в </w:t>
      </w:r>
      <w:r>
        <w:rPr>
          <w:lang w:val="bg-BG"/>
        </w:rPr>
        <w:t xml:space="preserve">сградата на …………………..  , в </w:t>
      </w:r>
      <w:r>
        <w:t>……………….</w:t>
      </w:r>
      <w:proofErr w:type="spellStart"/>
      <w:r>
        <w:t>часа</w:t>
      </w:r>
      <w:proofErr w:type="spellEnd"/>
      <w:r>
        <w:t xml:space="preserve">, </w:t>
      </w:r>
      <w:r>
        <w:rPr>
          <w:lang w:val="bg-BG"/>
        </w:rPr>
        <w:t>в</w:t>
      </w:r>
      <w:r>
        <w:rPr>
          <w:lang w:val="bg-BG"/>
        </w:rPr>
        <w:tab/>
      </w:r>
      <w:proofErr w:type="spellStart"/>
      <w:r>
        <w:t>присъствието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……………..изпълняващ </w:t>
      </w:r>
      <w:r>
        <w:t xml:space="preserve"> </w:t>
      </w:r>
      <w:proofErr w:type="spellStart"/>
      <w:r>
        <w:t>длъжност</w:t>
      </w:r>
      <w:proofErr w:type="spellEnd"/>
      <w:r>
        <w:rPr>
          <w:lang w:val="bg-BG"/>
        </w:rPr>
        <w:t>та…………………………</w:t>
      </w:r>
      <w:r>
        <w:t xml:space="preserve"> в </w:t>
      </w:r>
      <w:r w:rsidR="00997C39">
        <w:rPr>
          <w:lang w:val="bg-BG"/>
        </w:rPr>
        <w:t>.....................</w:t>
      </w:r>
    </w:p>
    <w:p w:rsidR="00E30F56" w:rsidRDefault="00E30F56" w:rsidP="00E30F56">
      <w:pPr>
        <w:rPr>
          <w:lang w:val="bg-BG"/>
        </w:rPr>
      </w:pPr>
      <w:r>
        <w:rPr>
          <w:lang w:val="bg-BG"/>
        </w:rPr>
        <w:t xml:space="preserve">                                                               ОПРЕДЕЛИХ:</w:t>
      </w:r>
    </w:p>
    <w:p w:rsidR="00E30F56" w:rsidRDefault="00E30F56" w:rsidP="00E30F56">
      <w:pPr>
        <w:spacing w:after="0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- целите на обработването-………………………………..;</w:t>
      </w:r>
    </w:p>
    <w:p w:rsidR="00E30F56" w:rsidRDefault="00E30F56" w:rsidP="00E30F56">
      <w:pPr>
        <w:spacing w:after="0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- категориите лични данни и категориите субекти на данни……………………………………; </w:t>
      </w:r>
    </w:p>
    <w:p w:rsidR="00E30F56" w:rsidRDefault="00E30F56" w:rsidP="00E30F56">
      <w:pPr>
        <w:spacing w:after="0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- категориите получатели, пред които са или ще бъдат разкрити личните данни, включително получателите в трети държави……………………………………………;</w:t>
      </w:r>
    </w:p>
    <w:p w:rsidR="00E30F56" w:rsidRDefault="00E30F56" w:rsidP="00E30F56">
      <w:pPr>
        <w:spacing w:after="0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- предаването на лични данни на трета държава…………………………………………; </w:t>
      </w:r>
    </w:p>
    <w:p w:rsidR="00E30F56" w:rsidRDefault="00E30F56" w:rsidP="00E30F56">
      <w:pPr>
        <w:spacing w:after="0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- когато е възможно, предвидените срокове за изтриване на различните категории данни…………………………………………………………………………………………..;</w:t>
      </w:r>
    </w:p>
    <w:p w:rsidR="00E30F56" w:rsidRDefault="00E30F56" w:rsidP="00E30F56">
      <w:pPr>
        <w:spacing w:after="0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- общо описание на техническите и организационни мерки за сигурност………………………………………………………………………………….</w:t>
      </w:r>
    </w:p>
    <w:p w:rsidR="00E30F56" w:rsidRDefault="00E30F56" w:rsidP="00E30F56">
      <w:pPr>
        <w:rPr>
          <w:lang w:val="bg-BG"/>
        </w:rPr>
      </w:pPr>
    </w:p>
    <w:p w:rsidR="00E30F56" w:rsidRDefault="00E30F56" w:rsidP="00E30F56">
      <w:pPr>
        <w:rPr>
          <w:lang w:val="bg-BG"/>
        </w:rPr>
      </w:pPr>
    </w:p>
    <w:p w:rsidR="00E30F56" w:rsidRDefault="00E30F56" w:rsidP="00E30F56">
      <w:proofErr w:type="spellStart"/>
      <w:r>
        <w:t>Подпис</w:t>
      </w:r>
      <w:proofErr w:type="spellEnd"/>
      <w:r>
        <w:t xml:space="preserve"> и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посочено</w:t>
      </w:r>
      <w:proofErr w:type="spellEnd"/>
      <w:r>
        <w:t xml:space="preserve"> в </w:t>
      </w:r>
      <w:proofErr w:type="spellStart"/>
      <w:r>
        <w:t>протокола</w:t>
      </w:r>
      <w:proofErr w:type="spellEnd"/>
      <w:r>
        <w:t>: …………………………………………………………………………………………………………………………………………………………</w:t>
      </w:r>
    </w:p>
    <w:p w:rsidR="00E30F56" w:rsidRDefault="00E30F56" w:rsidP="00E30F56">
      <w:pPr>
        <w:ind w:left="3540" w:firstLine="708"/>
      </w:pPr>
    </w:p>
    <w:p w:rsidR="00E30F56" w:rsidRDefault="00E30F56" w:rsidP="00E30F56">
      <w:r>
        <w:rPr>
          <w:lang w:val="bg-BG"/>
        </w:rPr>
        <w:t xml:space="preserve">Директор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bookmarkStart w:id="0" w:name="_GoBack"/>
      <w:bookmarkEnd w:id="0"/>
      <w:r w:rsidR="00997C39">
        <w:rPr>
          <w:lang w:val="bg-BG"/>
        </w:rPr>
        <w:t xml:space="preserve"> .......................</w:t>
      </w:r>
      <w:r>
        <w:t xml:space="preserve"> :…………………………………</w:t>
      </w:r>
    </w:p>
    <w:p w:rsidR="00E30F56" w:rsidRDefault="00E30F56" w:rsidP="00E30F56">
      <w:pPr>
        <w:ind w:left="3540" w:firstLine="708"/>
      </w:pPr>
      <w:r>
        <w:tab/>
      </w:r>
      <w:r>
        <w:tab/>
      </w:r>
      <w:r>
        <w:tab/>
      </w:r>
      <w:r>
        <w:tab/>
        <w:t xml:space="preserve">/ </w:t>
      </w:r>
      <w:r>
        <w:rPr>
          <w:lang w:val="bg-BG"/>
        </w:rPr>
        <w:t>/</w:t>
      </w:r>
      <w:r>
        <w:t>……………………./</w:t>
      </w:r>
    </w:p>
    <w:p w:rsidR="00BD0D4D" w:rsidRDefault="00BD0D4D"/>
    <w:sectPr w:rsidR="00BD0D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56"/>
    <w:rsid w:val="004D726A"/>
    <w:rsid w:val="00997C39"/>
    <w:rsid w:val="00BD0D4D"/>
    <w:rsid w:val="00E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A625"/>
  <w15:chartTrackingRefBased/>
  <w15:docId w15:val="{8D412DCE-E788-4213-AF90-6A41EFBB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F5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2023-02-03T20:41:00Z</dcterms:created>
  <dcterms:modified xsi:type="dcterms:W3CDTF">2023-02-03T20:41:00Z</dcterms:modified>
</cp:coreProperties>
</file>