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A3E" w14:textId="0819F7D2" w:rsidR="009A3C67" w:rsidRDefault="00184FEC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  <w:r w:rsidRPr="004334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C66D00" wp14:editId="3BB63DC5">
            <wp:simplePos x="0" y="0"/>
            <wp:positionH relativeFrom="column">
              <wp:posOffset>127907</wp:posOffset>
            </wp:positionH>
            <wp:positionV relativeFrom="paragraph">
              <wp:posOffset>116387</wp:posOffset>
            </wp:positionV>
            <wp:extent cx="462280" cy="631190"/>
            <wp:effectExtent l="0" t="0" r="0" b="0"/>
            <wp:wrapNone/>
            <wp:docPr id="45443653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045E2" w14:textId="5373448F" w:rsidR="00184FEC" w:rsidRPr="00184FEC" w:rsidRDefault="00184FEC" w:rsidP="00184FEC">
      <w:pPr>
        <w:pStyle w:val="1"/>
        <w:pBdr>
          <w:bottom w:val="single" w:sz="6" w:space="1" w:color="auto"/>
        </w:pBdr>
        <w:jc w:val="center"/>
        <w:rPr>
          <w:sz w:val="28"/>
          <w:szCs w:val="28"/>
        </w:rPr>
      </w:pPr>
      <w:r w:rsidRPr="00184FEC">
        <w:rPr>
          <w:sz w:val="28"/>
          <w:szCs w:val="28"/>
        </w:rPr>
        <w:t>ОСНОВНО УЧИЛИЩЕ “СВ. СВ. КИРИЛ И МЕТОДИЙ”</w:t>
      </w:r>
    </w:p>
    <w:p w14:paraId="4D95C15F" w14:textId="77777777" w:rsidR="00184FEC" w:rsidRPr="00184FEC" w:rsidRDefault="00184FEC" w:rsidP="00184FEC">
      <w:pPr>
        <w:pStyle w:val="1"/>
        <w:rPr>
          <w:b w:val="0"/>
          <w:bCs w:val="0"/>
          <w:sz w:val="24"/>
          <w:szCs w:val="24"/>
        </w:rPr>
      </w:pPr>
      <w:r w:rsidRPr="00184FEC">
        <w:rPr>
          <w:b w:val="0"/>
          <w:bCs w:val="0"/>
          <w:sz w:val="24"/>
          <w:szCs w:val="24"/>
          <w:lang w:val="en-US"/>
        </w:rPr>
        <w:t>6600</w:t>
      </w:r>
      <w:r w:rsidRPr="00184FEC">
        <w:rPr>
          <w:b w:val="0"/>
          <w:bCs w:val="0"/>
          <w:sz w:val="24"/>
          <w:szCs w:val="24"/>
        </w:rPr>
        <w:t xml:space="preserve"> гр. Кърджали                                                                                                директор: 0361/ 6 53 97</w:t>
      </w:r>
    </w:p>
    <w:p w14:paraId="0528444A" w14:textId="77777777" w:rsidR="00184FEC" w:rsidRPr="00184FEC" w:rsidRDefault="00184FEC" w:rsidP="00184FEC">
      <w:pPr>
        <w:pStyle w:val="1"/>
        <w:rPr>
          <w:b w:val="0"/>
          <w:bCs w:val="0"/>
          <w:sz w:val="24"/>
          <w:szCs w:val="24"/>
        </w:rPr>
      </w:pPr>
      <w:r w:rsidRPr="00184FEC">
        <w:rPr>
          <w:b w:val="0"/>
          <w:bCs w:val="0"/>
          <w:sz w:val="24"/>
          <w:szCs w:val="24"/>
        </w:rPr>
        <w:t>гр. Кърджали,                                                                                 тел./факс: 0361/6 59 26, 0361/2 27 33</w:t>
      </w:r>
    </w:p>
    <w:p w14:paraId="74D07823" w14:textId="3A5FF3E1" w:rsidR="00184FEC" w:rsidRPr="0035710A" w:rsidRDefault="00184FEC" w:rsidP="00184FEC">
      <w:pPr>
        <w:rPr>
          <w:rFonts w:ascii="Sylfaen" w:hAnsi="Sylfaen"/>
          <w:lang w:eastAsia="bg-BG"/>
        </w:rPr>
      </w:pPr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ул. “Ген. </w:t>
      </w:r>
      <w:proofErr w:type="spellStart"/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Чернозубов</w:t>
      </w:r>
      <w:proofErr w:type="spellEnd"/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” № 19          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     </w:t>
      </w:r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www.svetii-kardjali.org; e-</w:t>
      </w:r>
      <w:proofErr w:type="spellStart"/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mail</w:t>
      </w:r>
      <w:proofErr w:type="spellEnd"/>
      <w:r w:rsidRPr="00F407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: info-909116@edu.mon.bg</w:t>
      </w:r>
    </w:p>
    <w:p w14:paraId="7C9DCBD3" w14:textId="77777777" w:rsidR="00184FEC" w:rsidRDefault="00184FEC" w:rsidP="00184FEC">
      <w:pPr>
        <w:spacing w:after="0"/>
        <w:jc w:val="both"/>
        <w:rPr>
          <w:rFonts w:ascii="Sylfaen" w:hAnsi="Sylfaen" w:cs="Arial"/>
        </w:rPr>
      </w:pPr>
    </w:p>
    <w:p w14:paraId="4CA15A42" w14:textId="77777777" w:rsidR="00184FEC" w:rsidRPr="0035710A" w:rsidRDefault="00184FEC" w:rsidP="00184FEC">
      <w:pPr>
        <w:spacing w:after="0"/>
        <w:jc w:val="both"/>
        <w:rPr>
          <w:rFonts w:ascii="Sylfaen" w:hAnsi="Sylfaen" w:cs="Arial"/>
        </w:rPr>
      </w:pPr>
    </w:p>
    <w:p w14:paraId="65107283" w14:textId="77777777" w:rsidR="00184FEC" w:rsidRPr="0035710A" w:rsidRDefault="00184FEC" w:rsidP="00184FEC">
      <w:pPr>
        <w:spacing w:after="0"/>
        <w:jc w:val="both"/>
        <w:rPr>
          <w:rFonts w:ascii="Sylfaen" w:hAnsi="Sylfaen" w:cs="Arial"/>
        </w:rPr>
      </w:pPr>
    </w:p>
    <w:p w14:paraId="0F3C20E3" w14:textId="77777777" w:rsidR="00184FEC" w:rsidRDefault="00184FEC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</w:p>
    <w:p w14:paraId="367E35C5" w14:textId="15238899" w:rsidR="00005D3B" w:rsidRPr="00005D3B" w:rsidRDefault="00005D3B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ФОРМИ НА ОБУЧЕНИЕ В ОУ „СВ. СВ. КИРИЛ И МЕТОДИЙ” ПРЕЗ УЧЕБНАТА 202</w:t>
      </w:r>
      <w:r w:rsidR="00184FEC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eastAsia="bg-BG" w:bidi="ar-SA"/>
        </w:rPr>
        <w:t>3</w:t>
      </w: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/202</w:t>
      </w:r>
      <w:r w:rsidR="00184FEC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eastAsia="bg-BG" w:bidi="ar-SA"/>
        </w:rPr>
        <w:t>4</w:t>
      </w: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 xml:space="preserve"> ГОДИНА </w:t>
      </w:r>
    </w:p>
    <w:p w14:paraId="2437BFB4" w14:textId="77777777" w:rsidR="009A3C67" w:rsidRDefault="009A3C67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22E1874E" w14:textId="4DC47FBB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С решение на Педагогическия съвет - протокол № </w:t>
      </w:r>
      <w:r w:rsidR="00184FEC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eastAsia="bg-BG" w:bidi="ar-SA"/>
        </w:rPr>
        <w:t>3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от 09.09.202</w:t>
      </w:r>
      <w:r w:rsidR="00184FEC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eastAsia="bg-BG" w:bidi="ar-SA"/>
        </w:rPr>
        <w:t>3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година за учебната 202</w:t>
      </w:r>
      <w:r w:rsidR="00184FEC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eastAsia="bg-BG" w:bidi="ar-SA"/>
        </w:rPr>
        <w:t>3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/202</w:t>
      </w:r>
      <w:r w:rsidR="00184FEC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eastAsia="bg-BG" w:bidi="ar-SA"/>
        </w:rPr>
        <w:t>4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година се прилагат следните форми на обучение: </w:t>
      </w:r>
    </w:p>
    <w:p w14:paraId="411092C7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 </w:t>
      </w:r>
    </w:p>
    <w:p w14:paraId="33DBB529" w14:textId="3DAA7861" w:rsid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целодневна организация на учебния ден за 1-5 клас </w:t>
      </w:r>
    </w:p>
    <w:p w14:paraId="4FD904D1" w14:textId="77777777" w:rsidR="009A3C67" w:rsidRPr="00005D3B" w:rsidRDefault="009A3C67" w:rsidP="009A3C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0EC1A9B5" w14:textId="212AD02D" w:rsidR="00005D3B" w:rsidRP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полудневна организация на учебния ден  за 6</w:t>
      </w:r>
      <w:r w:rsidR="00CD47A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-7 клас </w:t>
      </w:r>
    </w:p>
    <w:p w14:paraId="369846FE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</w:p>
    <w:p w14:paraId="0C10BEAA" w14:textId="77777777" w:rsidR="005E3318" w:rsidRPr="00005D3B" w:rsidRDefault="005E3318">
      <w:pPr>
        <w:rPr>
          <w:rFonts w:ascii="Times New Roman" w:hAnsi="Times New Roman"/>
          <w:sz w:val="32"/>
          <w:szCs w:val="32"/>
        </w:rPr>
      </w:pPr>
    </w:p>
    <w:sectPr w:rsidR="005E3318" w:rsidRPr="00005D3B" w:rsidSect="00005D3B">
      <w:pgSz w:w="11906" w:h="16838" w:code="9"/>
      <w:pgMar w:top="1135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36F"/>
    <w:multiLevelType w:val="multilevel"/>
    <w:tmpl w:val="800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84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B"/>
    <w:rsid w:val="00003E20"/>
    <w:rsid w:val="00005D3B"/>
    <w:rsid w:val="00020456"/>
    <w:rsid w:val="00153DA8"/>
    <w:rsid w:val="00184FEC"/>
    <w:rsid w:val="002D583B"/>
    <w:rsid w:val="00325F5F"/>
    <w:rsid w:val="00411D4D"/>
    <w:rsid w:val="00423D68"/>
    <w:rsid w:val="005E3318"/>
    <w:rsid w:val="009A3C67"/>
    <w:rsid w:val="009B4A2F"/>
    <w:rsid w:val="00CD47AB"/>
    <w:rsid w:val="00CE498A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F8F"/>
  <w15:docId w15:val="{662C36F1-83F1-483C-B979-6EB2D42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4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bg-BG" w:eastAsia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bg-BG" w:eastAsia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bg-BG"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bg-BG" w:eastAsia="bg-BG" w:bidi="ar-SA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bg-BG" w:eastAsia="bg-BG" w:bidi="ar-SA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i w:val="0"/>
      <w:iCs w:val="0"/>
      <w:color w:val="943634"/>
      <w:lang w:val="bg-BG" w:eastAsia="bg-BG" w:bidi="ar-SA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bg-BG" w:eastAsia="bg-BG" w:bidi="ar-SA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semiHidden/>
    <w:unhideWhenUsed/>
    <w:rsid w:val="0000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Nurdjan Habilova</cp:lastModifiedBy>
  <cp:revision>4</cp:revision>
  <dcterms:created xsi:type="dcterms:W3CDTF">2022-01-19T13:55:00Z</dcterms:created>
  <dcterms:modified xsi:type="dcterms:W3CDTF">2023-09-27T11:55:00Z</dcterms:modified>
</cp:coreProperties>
</file>